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82" w:rsidRDefault="00572982" w:rsidP="00572982">
      <w:pPr>
        <w:jc w:val="center"/>
        <w:rPr>
          <w:b/>
          <w:sz w:val="56"/>
          <w:szCs w:val="56"/>
        </w:rPr>
      </w:pPr>
      <w:r w:rsidRPr="00572982">
        <w:rPr>
          <w:b/>
          <w:sz w:val="56"/>
          <w:szCs w:val="56"/>
        </w:rPr>
        <w:t xml:space="preserve">ПРИГЛАШАЕМ НА </w:t>
      </w:r>
      <w:proofErr w:type="gramStart"/>
      <w:r w:rsidRPr="00572982">
        <w:rPr>
          <w:b/>
          <w:sz w:val="56"/>
          <w:szCs w:val="56"/>
        </w:rPr>
        <w:t>ОБУЧЕНИЕ ПО СПЕЦИАЛЬНОСТЯМ</w:t>
      </w:r>
      <w:proofErr w:type="gramEnd"/>
    </w:p>
    <w:tbl>
      <w:tblPr>
        <w:tblStyle w:val="a3"/>
        <w:tblW w:w="14992" w:type="dxa"/>
        <w:tblLayout w:type="fixed"/>
        <w:tblLook w:val="04A0"/>
      </w:tblPr>
      <w:tblGrid>
        <w:gridCol w:w="1242"/>
        <w:gridCol w:w="2268"/>
        <w:gridCol w:w="4111"/>
        <w:gridCol w:w="1701"/>
        <w:gridCol w:w="1985"/>
        <w:gridCol w:w="3685"/>
      </w:tblGrid>
      <w:tr w:rsidR="00F264E4" w:rsidTr="00DF0BB7">
        <w:trPr>
          <w:trHeight w:val="555"/>
        </w:trPr>
        <w:tc>
          <w:tcPr>
            <w:tcW w:w="1242" w:type="dxa"/>
            <w:vMerge w:val="restart"/>
            <w:textDirection w:val="btLr"/>
            <w:vAlign w:val="center"/>
          </w:tcPr>
          <w:p w:rsidR="00F264E4" w:rsidRPr="00572982" w:rsidRDefault="00F264E4" w:rsidP="005729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2268" w:type="dxa"/>
            <w:vMerge w:val="restart"/>
            <w:vAlign w:val="center"/>
          </w:tcPr>
          <w:p w:rsidR="00F264E4" w:rsidRPr="00572982" w:rsidRDefault="00F264E4" w:rsidP="00DF0B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111" w:type="dxa"/>
            <w:vMerge w:val="restart"/>
            <w:vAlign w:val="center"/>
          </w:tcPr>
          <w:p w:rsidR="00F264E4" w:rsidRPr="00572982" w:rsidRDefault="00F264E4" w:rsidP="00DF0B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характеристика специальности</w:t>
            </w:r>
          </w:p>
        </w:tc>
        <w:tc>
          <w:tcPr>
            <w:tcW w:w="1701" w:type="dxa"/>
            <w:vMerge w:val="restart"/>
            <w:vAlign w:val="center"/>
          </w:tcPr>
          <w:p w:rsidR="00F264E4" w:rsidRPr="00572982" w:rsidRDefault="00F264E4" w:rsidP="00DF0B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985" w:type="dxa"/>
            <w:vMerge w:val="restart"/>
            <w:vAlign w:val="center"/>
          </w:tcPr>
          <w:p w:rsidR="00F264E4" w:rsidRPr="00572982" w:rsidRDefault="00F264E4" w:rsidP="00DF0B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3685" w:type="dxa"/>
            <w:vMerge w:val="restart"/>
            <w:vAlign w:val="center"/>
          </w:tcPr>
          <w:p w:rsidR="00F264E4" w:rsidRDefault="00F264E4" w:rsidP="00DF0B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Сфера</w:t>
            </w:r>
          </w:p>
          <w:p w:rsidR="00F264E4" w:rsidRDefault="00F264E4" w:rsidP="00DF0B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возможного</w:t>
            </w:r>
          </w:p>
          <w:p w:rsidR="00F264E4" w:rsidRPr="00572982" w:rsidRDefault="00F264E4" w:rsidP="00DF0B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трудоустройства</w:t>
            </w:r>
          </w:p>
        </w:tc>
      </w:tr>
      <w:tr w:rsidR="00F264E4" w:rsidTr="00DF0BB7">
        <w:trPr>
          <w:trHeight w:val="1335"/>
        </w:trPr>
        <w:tc>
          <w:tcPr>
            <w:tcW w:w="1242" w:type="dxa"/>
            <w:vMerge/>
          </w:tcPr>
          <w:p w:rsidR="00F264E4" w:rsidRDefault="00F264E4" w:rsidP="00650725"/>
        </w:tc>
        <w:tc>
          <w:tcPr>
            <w:tcW w:w="2268" w:type="dxa"/>
            <w:vMerge/>
          </w:tcPr>
          <w:p w:rsidR="00F264E4" w:rsidRDefault="00F264E4" w:rsidP="00650725"/>
        </w:tc>
        <w:tc>
          <w:tcPr>
            <w:tcW w:w="4111" w:type="dxa"/>
            <w:vMerge/>
          </w:tcPr>
          <w:p w:rsidR="00F264E4" w:rsidRDefault="00F264E4" w:rsidP="00650725"/>
        </w:tc>
        <w:tc>
          <w:tcPr>
            <w:tcW w:w="1701" w:type="dxa"/>
            <w:vMerge/>
          </w:tcPr>
          <w:p w:rsidR="00F264E4" w:rsidRPr="00F36610" w:rsidRDefault="00F264E4" w:rsidP="0065072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985" w:type="dxa"/>
            <w:vMerge/>
          </w:tcPr>
          <w:p w:rsidR="00F264E4" w:rsidRDefault="00F264E4" w:rsidP="00650725"/>
        </w:tc>
        <w:tc>
          <w:tcPr>
            <w:tcW w:w="3685" w:type="dxa"/>
            <w:vMerge/>
          </w:tcPr>
          <w:p w:rsidR="00F264E4" w:rsidRDefault="00F264E4" w:rsidP="00650725"/>
        </w:tc>
      </w:tr>
      <w:tr w:rsidR="00F264E4" w:rsidTr="00DF0BB7">
        <w:trPr>
          <w:trHeight w:val="547"/>
        </w:trPr>
        <w:tc>
          <w:tcPr>
            <w:tcW w:w="1242" w:type="dxa"/>
            <w:vMerge w:val="restart"/>
          </w:tcPr>
          <w:p w:rsidR="00F264E4" w:rsidRPr="00572982" w:rsidRDefault="00F264E4" w:rsidP="0065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15.02.08</w:t>
            </w:r>
          </w:p>
        </w:tc>
        <w:tc>
          <w:tcPr>
            <w:tcW w:w="2268" w:type="dxa"/>
            <w:vMerge w:val="restart"/>
          </w:tcPr>
          <w:p w:rsidR="00F264E4" w:rsidRPr="00572982" w:rsidRDefault="00F264E4" w:rsidP="0065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4111" w:type="dxa"/>
            <w:vMerge w:val="restart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технологических процессов изготовления продукции машиностроения, в том числе и на станках с ЧПУ.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64E4" w:rsidRPr="00F264E4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E4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vMerge w:val="restart"/>
            <w:vAlign w:val="center"/>
          </w:tcPr>
          <w:p w:rsidR="00F264E4" w:rsidRPr="00F264E4" w:rsidRDefault="00F264E4" w:rsidP="00FB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685" w:type="dxa"/>
            <w:vMerge w:val="restart"/>
            <w:vAlign w:val="center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spellStart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</w:t>
            </w:r>
            <w:proofErr w:type="gramStart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</w:t>
            </w:r>
            <w:proofErr w:type="spellEnd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самолетостроения; конструкторские и технологические бюро; лаборатории; диспетчерские и плановые отделы фирм и предприятий </w:t>
            </w:r>
          </w:p>
        </w:tc>
      </w:tr>
      <w:tr w:rsidR="00F264E4" w:rsidTr="00DF0BB7">
        <w:trPr>
          <w:trHeight w:val="710"/>
        </w:trPr>
        <w:tc>
          <w:tcPr>
            <w:tcW w:w="1242" w:type="dxa"/>
            <w:vMerge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64E4" w:rsidRPr="00F36610" w:rsidRDefault="00F264E4" w:rsidP="0065072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11" w:type="dxa"/>
            <w:vMerge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4E4" w:rsidRPr="00F264E4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4E4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F264E4" w:rsidRPr="00F264E4" w:rsidRDefault="00F264E4" w:rsidP="00FB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264E4" w:rsidRPr="00572982" w:rsidRDefault="00F264E4" w:rsidP="0065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4E4" w:rsidTr="00DF0BB7">
        <w:trPr>
          <w:trHeight w:val="165"/>
        </w:trPr>
        <w:tc>
          <w:tcPr>
            <w:tcW w:w="1242" w:type="dxa"/>
            <w:vMerge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64E4" w:rsidRPr="00F36610" w:rsidRDefault="00F264E4" w:rsidP="0065072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11" w:type="dxa"/>
            <w:vMerge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264E4" w:rsidRPr="00F264E4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E4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5" w:type="dxa"/>
            <w:vMerge/>
            <w:vAlign w:val="center"/>
          </w:tcPr>
          <w:p w:rsidR="00F264E4" w:rsidRPr="00F264E4" w:rsidRDefault="00F264E4" w:rsidP="00FB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264E4" w:rsidRPr="00572982" w:rsidRDefault="00F264E4" w:rsidP="0065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4E4" w:rsidTr="00DF0BB7">
        <w:tc>
          <w:tcPr>
            <w:tcW w:w="1242" w:type="dxa"/>
            <w:vAlign w:val="center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24.02.01</w:t>
            </w:r>
          </w:p>
        </w:tc>
        <w:tc>
          <w:tcPr>
            <w:tcW w:w="2268" w:type="dxa"/>
          </w:tcPr>
          <w:p w:rsidR="00F264E4" w:rsidRPr="00572982" w:rsidRDefault="00F264E4" w:rsidP="0065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летательных аппаратов</w:t>
            </w:r>
          </w:p>
        </w:tc>
        <w:tc>
          <w:tcPr>
            <w:tcW w:w="4111" w:type="dxa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Конструирование, изготовление, контроль и испытания самолетов и их частей, а также проектирование и изготовление приспособлений и других средств, применяемых в производстве самолетов.</w:t>
            </w:r>
          </w:p>
        </w:tc>
        <w:tc>
          <w:tcPr>
            <w:tcW w:w="1701" w:type="dxa"/>
            <w:vAlign w:val="center"/>
          </w:tcPr>
          <w:p w:rsidR="00F264E4" w:rsidRPr="00F264E4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E4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vAlign w:val="center"/>
          </w:tcPr>
          <w:p w:rsidR="00F264E4" w:rsidRPr="00F264E4" w:rsidRDefault="00F264E4" w:rsidP="00FB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685" w:type="dxa"/>
            <w:vAlign w:val="center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машиностроения, в том числе </w:t>
            </w:r>
            <w:proofErr w:type="spellStart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- и моторостроения, аэропорты, конструкторские бюро.</w:t>
            </w:r>
          </w:p>
        </w:tc>
      </w:tr>
      <w:tr w:rsidR="00FB1E9D" w:rsidTr="00DF0BB7">
        <w:trPr>
          <w:trHeight w:val="1932"/>
        </w:trPr>
        <w:tc>
          <w:tcPr>
            <w:tcW w:w="1242" w:type="dxa"/>
            <w:vAlign w:val="center"/>
          </w:tcPr>
          <w:p w:rsidR="00FB1E9D" w:rsidRPr="00572982" w:rsidRDefault="00FB1E9D" w:rsidP="00650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24.02.02</w:t>
            </w:r>
          </w:p>
        </w:tc>
        <w:tc>
          <w:tcPr>
            <w:tcW w:w="2268" w:type="dxa"/>
          </w:tcPr>
          <w:p w:rsidR="00FB1E9D" w:rsidRPr="00572982" w:rsidRDefault="00FB1E9D" w:rsidP="0065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авиационных двигателей</w:t>
            </w:r>
          </w:p>
        </w:tc>
        <w:tc>
          <w:tcPr>
            <w:tcW w:w="4111" w:type="dxa"/>
          </w:tcPr>
          <w:p w:rsidR="00FB1E9D" w:rsidRPr="00572982" w:rsidRDefault="00FB1E9D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Конструирование, изготовление, </w:t>
            </w:r>
          </w:p>
          <w:p w:rsidR="00FB1E9D" w:rsidRPr="00572982" w:rsidRDefault="00FB1E9D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испытания, диагностика и ремонт авиационных двигателей и их частей, а также проектирование и изготовление приспособлений и других средств, применяемых в производстве двигателей.</w:t>
            </w:r>
          </w:p>
        </w:tc>
        <w:tc>
          <w:tcPr>
            <w:tcW w:w="1701" w:type="dxa"/>
            <w:vAlign w:val="center"/>
          </w:tcPr>
          <w:p w:rsidR="00FB1E9D" w:rsidRPr="00F264E4" w:rsidRDefault="00FB1E9D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E4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vAlign w:val="center"/>
          </w:tcPr>
          <w:p w:rsidR="00FB1E9D" w:rsidRPr="00F264E4" w:rsidRDefault="00FB1E9D" w:rsidP="00FB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685" w:type="dxa"/>
            <w:vAlign w:val="center"/>
          </w:tcPr>
          <w:p w:rsidR="00FB1E9D" w:rsidRPr="00572982" w:rsidRDefault="00FB1E9D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машиностроения, в том числе </w:t>
            </w:r>
            <w:proofErr w:type="spellStart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- и моторостроения, аэропорты, конструкторские бюро, нефтеперегонные станции, авторемонтные службы</w:t>
            </w:r>
          </w:p>
        </w:tc>
      </w:tr>
      <w:tr w:rsidR="00F264E4" w:rsidTr="00DF0BB7">
        <w:tc>
          <w:tcPr>
            <w:tcW w:w="1242" w:type="dxa"/>
            <w:vAlign w:val="center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08.02.09</w:t>
            </w:r>
          </w:p>
        </w:tc>
        <w:tc>
          <w:tcPr>
            <w:tcW w:w="2268" w:type="dxa"/>
          </w:tcPr>
          <w:p w:rsidR="00F264E4" w:rsidRPr="00572982" w:rsidRDefault="00F264E4" w:rsidP="0065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Монтаж, наладка и эксплуатация </w:t>
            </w:r>
            <w:proofErr w:type="spellStart"/>
            <w:proofErr w:type="gramStart"/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</w:t>
            </w:r>
            <w:proofErr w:type="spellEnd"/>
            <w:proofErr w:type="gramEnd"/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промышленных и гражданских зданий</w:t>
            </w:r>
          </w:p>
        </w:tc>
        <w:tc>
          <w:tcPr>
            <w:tcW w:w="4111" w:type="dxa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Монтаж силового и осветительного оборудования, электрических сетей; обеспечение технологического процесса; испытание, наладка и ремонт устройств электрооборудования </w:t>
            </w: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промышленных и гражданских зданий.</w:t>
            </w:r>
          </w:p>
        </w:tc>
        <w:tc>
          <w:tcPr>
            <w:tcW w:w="1701" w:type="dxa"/>
            <w:vAlign w:val="center"/>
          </w:tcPr>
          <w:p w:rsidR="00F264E4" w:rsidRPr="00F264E4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985" w:type="dxa"/>
            <w:vAlign w:val="center"/>
          </w:tcPr>
          <w:p w:rsidR="00F264E4" w:rsidRPr="00F264E4" w:rsidRDefault="00F264E4" w:rsidP="00FB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685" w:type="dxa"/>
            <w:vAlign w:val="center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Предприятия, имеющие электрооборудование и электроснабжение; строительные  и проектные компании; предприятия ЖКХ.</w:t>
            </w:r>
          </w:p>
        </w:tc>
      </w:tr>
      <w:tr w:rsidR="00F264E4" w:rsidTr="00DF0BB7">
        <w:trPr>
          <w:trHeight w:val="1385"/>
        </w:trPr>
        <w:tc>
          <w:tcPr>
            <w:tcW w:w="1242" w:type="dxa"/>
            <w:vMerge w:val="restart"/>
            <w:vAlign w:val="center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09.02.01</w:t>
            </w:r>
          </w:p>
        </w:tc>
        <w:tc>
          <w:tcPr>
            <w:tcW w:w="2268" w:type="dxa"/>
            <w:vMerge w:val="restart"/>
          </w:tcPr>
          <w:p w:rsidR="00F264E4" w:rsidRPr="00572982" w:rsidRDefault="00F264E4" w:rsidP="0065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системы и комплексы</w:t>
            </w:r>
          </w:p>
        </w:tc>
        <w:tc>
          <w:tcPr>
            <w:tcW w:w="4111" w:type="dxa"/>
            <w:vMerge w:val="restart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производство компьютерных систем и комплексов; эксплуатация, техническое обслуживание, сопровождение и настройка компьютерных систем и комплексов; обеспечение функционирования программно-аппаратных средств защиты информации в компьютерных системах и комплексах.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64E4" w:rsidRPr="00DF0BB7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B7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vMerge w:val="restart"/>
            <w:vAlign w:val="center"/>
          </w:tcPr>
          <w:p w:rsidR="00F264E4" w:rsidRPr="00F264E4" w:rsidRDefault="00F264E4" w:rsidP="00FB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685" w:type="dxa"/>
            <w:vMerge w:val="restart"/>
            <w:vAlign w:val="center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Информационно-аналитические и вычислительные центры, предприятия различного профиля</w:t>
            </w:r>
          </w:p>
        </w:tc>
      </w:tr>
      <w:tr w:rsidR="00F264E4" w:rsidTr="00DF0BB7">
        <w:trPr>
          <w:trHeight w:val="255"/>
        </w:trPr>
        <w:tc>
          <w:tcPr>
            <w:tcW w:w="1242" w:type="dxa"/>
            <w:vMerge/>
            <w:vAlign w:val="center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64E4" w:rsidRPr="00572982" w:rsidRDefault="00F264E4" w:rsidP="00650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264E4" w:rsidRPr="00DF0BB7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B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5" w:type="dxa"/>
            <w:vMerge/>
            <w:vAlign w:val="center"/>
          </w:tcPr>
          <w:p w:rsidR="00F264E4" w:rsidRPr="00F264E4" w:rsidRDefault="00F264E4" w:rsidP="00FB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264E4" w:rsidRPr="00572982" w:rsidRDefault="00F264E4" w:rsidP="0065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4E4" w:rsidTr="00DF0BB7">
        <w:trPr>
          <w:trHeight w:val="1027"/>
        </w:trPr>
        <w:tc>
          <w:tcPr>
            <w:tcW w:w="1242" w:type="dxa"/>
            <w:vMerge w:val="restart"/>
            <w:vAlign w:val="center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23.02.01</w:t>
            </w:r>
          </w:p>
        </w:tc>
        <w:tc>
          <w:tcPr>
            <w:tcW w:w="2268" w:type="dxa"/>
            <w:vMerge w:val="restart"/>
          </w:tcPr>
          <w:p w:rsidR="00F264E4" w:rsidRPr="00572982" w:rsidRDefault="00F264E4" w:rsidP="0065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перевозок и управление на транспорте</w:t>
            </w:r>
            <w:r w:rsidRPr="0057298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sym w:font="Symbol" w:char="F02A"/>
            </w:r>
          </w:p>
        </w:tc>
        <w:tc>
          <w:tcPr>
            <w:tcW w:w="4111" w:type="dxa"/>
            <w:vMerge w:val="restart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технологических процессов авиаперевозок; осуществление мероприятий и контроля по обеспечению безопасности полетов и регулярности отправления воздушных судов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64E4" w:rsidRPr="00DF0BB7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B7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vMerge w:val="restart"/>
            <w:vAlign w:val="center"/>
          </w:tcPr>
          <w:p w:rsidR="00F264E4" w:rsidRPr="00F264E4" w:rsidRDefault="00F264E4" w:rsidP="00FB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685" w:type="dxa"/>
            <w:vMerge w:val="restart"/>
            <w:vAlign w:val="center"/>
          </w:tcPr>
          <w:p w:rsidR="00F264E4" w:rsidRPr="00572982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Логистические</w:t>
            </w:r>
            <w:proofErr w:type="spellEnd"/>
            <w:r w:rsidRPr="00572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фирмы, предприятия, занимающиеся пассажирскими и грузовыми перевозками, аэропорты, авиапредприятия, авиакомпании и другие организации и учреждения гражданской авиации.</w:t>
            </w:r>
          </w:p>
        </w:tc>
      </w:tr>
      <w:tr w:rsidR="00F264E4" w:rsidTr="00DF0BB7">
        <w:trPr>
          <w:trHeight w:val="555"/>
        </w:trPr>
        <w:tc>
          <w:tcPr>
            <w:tcW w:w="1242" w:type="dxa"/>
            <w:vMerge/>
            <w:vAlign w:val="center"/>
          </w:tcPr>
          <w:p w:rsidR="00F264E4" w:rsidRPr="00F36610" w:rsidRDefault="00F264E4" w:rsidP="0065072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vMerge/>
          </w:tcPr>
          <w:p w:rsidR="00F264E4" w:rsidRPr="00F36610" w:rsidRDefault="00F264E4" w:rsidP="0065072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111" w:type="dxa"/>
            <w:vMerge/>
          </w:tcPr>
          <w:p w:rsidR="00F264E4" w:rsidRDefault="00F264E4" w:rsidP="00650725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264E4" w:rsidRPr="00DF0BB7" w:rsidRDefault="00F264E4" w:rsidP="00650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B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5" w:type="dxa"/>
            <w:vMerge/>
          </w:tcPr>
          <w:p w:rsidR="00F264E4" w:rsidRDefault="00F264E4" w:rsidP="00650725"/>
        </w:tc>
        <w:tc>
          <w:tcPr>
            <w:tcW w:w="3685" w:type="dxa"/>
            <w:vMerge/>
          </w:tcPr>
          <w:p w:rsidR="00F264E4" w:rsidRDefault="00F264E4" w:rsidP="00650725"/>
        </w:tc>
      </w:tr>
    </w:tbl>
    <w:p w:rsidR="00F264E4" w:rsidRDefault="00572982" w:rsidP="00F264E4">
      <w:pPr>
        <w:rPr>
          <w:sz w:val="20"/>
          <w:szCs w:val="20"/>
        </w:rPr>
      </w:pPr>
      <w:r>
        <w:rPr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 w:rsidR="00F264E4">
        <w:rPr>
          <w:sz w:val="20"/>
          <w:szCs w:val="20"/>
        </w:rPr>
        <w:t xml:space="preserve">  Обучение реализуется в авиатранспортном отделении в п. </w:t>
      </w:r>
      <w:proofErr w:type="gramStart"/>
      <w:r w:rsidR="00F264E4">
        <w:rPr>
          <w:sz w:val="20"/>
          <w:szCs w:val="20"/>
        </w:rPr>
        <w:t>Управленческий</w:t>
      </w:r>
      <w:proofErr w:type="gramEnd"/>
      <w:r w:rsidR="00F264E4">
        <w:rPr>
          <w:sz w:val="20"/>
          <w:szCs w:val="20"/>
        </w:rPr>
        <w:t xml:space="preserve">. Все виды практик проводятся </w:t>
      </w:r>
      <w:r w:rsidR="00F264E4" w:rsidRPr="000C7B69">
        <w:rPr>
          <w:sz w:val="20"/>
          <w:szCs w:val="20"/>
        </w:rPr>
        <w:t>на базе Международного аэропорта «</w:t>
      </w:r>
      <w:proofErr w:type="spellStart"/>
      <w:r w:rsidR="00F264E4" w:rsidRPr="000C7B69">
        <w:rPr>
          <w:sz w:val="20"/>
          <w:szCs w:val="20"/>
        </w:rPr>
        <w:t>Курумоч</w:t>
      </w:r>
      <w:proofErr w:type="spellEnd"/>
      <w:r w:rsidR="00F264E4" w:rsidRPr="000C7B69">
        <w:rPr>
          <w:sz w:val="20"/>
          <w:szCs w:val="20"/>
        </w:rPr>
        <w:t>»</w:t>
      </w:r>
    </w:p>
    <w:p w:rsidR="00572982" w:rsidRDefault="00572982" w:rsidP="00DF0BB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E5104" w:rsidRPr="001D2CE2" w:rsidRDefault="003E5104" w:rsidP="001D2CE2">
      <w:pPr>
        <w:spacing w:after="120" w:line="240" w:lineRule="auto"/>
        <w:jc w:val="center"/>
        <w:rPr>
          <w:b/>
          <w:sz w:val="56"/>
          <w:szCs w:val="56"/>
          <w:u w:val="single"/>
        </w:rPr>
      </w:pPr>
      <w:r w:rsidRPr="001D2CE2">
        <w:rPr>
          <w:b/>
          <w:sz w:val="56"/>
          <w:szCs w:val="56"/>
          <w:u w:val="single"/>
        </w:rPr>
        <w:t>ПРИЕМ НА ОБУЧЕНИЕ БЕЗ ВСТУПИТЕЛЬНЫХ ИСПЫТАНИЙ</w:t>
      </w:r>
    </w:p>
    <w:p w:rsidR="003E5104" w:rsidRPr="005A7D67" w:rsidRDefault="003E5104" w:rsidP="001D2CE2">
      <w:pPr>
        <w:shd w:val="clear" w:color="auto" w:fill="FFFFFF"/>
        <w:spacing w:after="120" w:line="240" w:lineRule="auto"/>
        <w:ind w:left="11"/>
        <w:jc w:val="center"/>
        <w:rPr>
          <w:b/>
          <w:bCs/>
          <w:i/>
          <w:color w:val="000000"/>
          <w:w w:val="101"/>
        </w:rPr>
      </w:pPr>
      <w:r w:rsidRPr="009224E1">
        <w:rPr>
          <w:b/>
          <w:bCs/>
          <w:i/>
          <w:color w:val="000000"/>
          <w:w w:val="101"/>
        </w:rPr>
        <w:t>На все специальности проводится набор на бюджетной и договорной основе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8"/>
        <w:gridCol w:w="1980"/>
        <w:gridCol w:w="2160"/>
        <w:gridCol w:w="2880"/>
      </w:tblGrid>
      <w:tr w:rsidR="00F264E4" w:rsidRPr="00A061AC" w:rsidTr="00DF0BB7">
        <w:trPr>
          <w:jc w:val="center"/>
        </w:trPr>
        <w:tc>
          <w:tcPr>
            <w:tcW w:w="10178" w:type="dxa"/>
            <w:gridSpan w:val="4"/>
          </w:tcPr>
          <w:p w:rsidR="00F264E4" w:rsidRPr="00DF0BB7" w:rsidRDefault="00F264E4" w:rsidP="00DF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 w:rsidRPr="00DF0B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Сроки обучения</w:t>
            </w:r>
          </w:p>
        </w:tc>
      </w:tr>
      <w:tr w:rsidR="00F264E4" w:rsidRPr="00A061AC" w:rsidTr="00DF0BB7">
        <w:trPr>
          <w:jc w:val="center"/>
        </w:trPr>
        <w:tc>
          <w:tcPr>
            <w:tcW w:w="3158" w:type="dxa"/>
          </w:tcPr>
          <w:p w:rsidR="00F264E4" w:rsidRPr="00DF0BB7" w:rsidRDefault="00F264E4" w:rsidP="00DF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DF0B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Форма обучения</w:t>
            </w:r>
          </w:p>
        </w:tc>
        <w:tc>
          <w:tcPr>
            <w:tcW w:w="1980" w:type="dxa"/>
          </w:tcPr>
          <w:p w:rsidR="00F264E4" w:rsidRPr="00DF0BB7" w:rsidRDefault="00F264E4" w:rsidP="00DF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DF0B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Очная</w:t>
            </w:r>
          </w:p>
        </w:tc>
        <w:tc>
          <w:tcPr>
            <w:tcW w:w="2160" w:type="dxa"/>
          </w:tcPr>
          <w:p w:rsidR="00F264E4" w:rsidRPr="00DF0BB7" w:rsidRDefault="00F264E4" w:rsidP="00DF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proofErr w:type="spellStart"/>
            <w:r w:rsidRPr="00DF0B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880" w:type="dxa"/>
          </w:tcPr>
          <w:p w:rsidR="00F264E4" w:rsidRPr="00DF0BB7" w:rsidRDefault="00F264E4" w:rsidP="00DF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DF0B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Заочная</w:t>
            </w:r>
          </w:p>
        </w:tc>
      </w:tr>
      <w:tr w:rsidR="00F264E4" w:rsidRPr="00A061AC" w:rsidTr="00DF0BB7">
        <w:trPr>
          <w:jc w:val="center"/>
        </w:trPr>
        <w:tc>
          <w:tcPr>
            <w:tcW w:w="3158" w:type="dxa"/>
          </w:tcPr>
          <w:p w:rsidR="00F264E4" w:rsidRDefault="00F264E4" w:rsidP="00DF0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0B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базе 9 классов</w:t>
            </w:r>
          </w:p>
          <w:p w:rsidR="00DF0BB7" w:rsidRPr="00DF0BB7" w:rsidRDefault="00DF0BB7" w:rsidP="00DF0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(основное общее)</w:t>
            </w:r>
          </w:p>
        </w:tc>
        <w:tc>
          <w:tcPr>
            <w:tcW w:w="1980" w:type="dxa"/>
          </w:tcPr>
          <w:p w:rsidR="00F264E4" w:rsidRPr="00DF0BB7" w:rsidRDefault="00F264E4" w:rsidP="00DF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DF0B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3г.10мес.</w:t>
            </w:r>
          </w:p>
        </w:tc>
        <w:tc>
          <w:tcPr>
            <w:tcW w:w="2160" w:type="dxa"/>
          </w:tcPr>
          <w:p w:rsidR="00F264E4" w:rsidRPr="00DF0BB7" w:rsidRDefault="00F264E4" w:rsidP="00DF0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2880" w:type="dxa"/>
          </w:tcPr>
          <w:p w:rsidR="00F264E4" w:rsidRPr="00DF0BB7" w:rsidRDefault="00F264E4" w:rsidP="00DF0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</w:p>
        </w:tc>
      </w:tr>
      <w:tr w:rsidR="00F264E4" w:rsidRPr="00A061AC" w:rsidTr="00DF0BB7">
        <w:trPr>
          <w:jc w:val="center"/>
        </w:trPr>
        <w:tc>
          <w:tcPr>
            <w:tcW w:w="3158" w:type="dxa"/>
          </w:tcPr>
          <w:p w:rsidR="00F264E4" w:rsidRDefault="00F264E4" w:rsidP="00DF0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0B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базе 11 классов</w:t>
            </w:r>
          </w:p>
          <w:p w:rsidR="00DF0BB7" w:rsidRPr="00DF0BB7" w:rsidRDefault="00DF0BB7" w:rsidP="00DF0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(среднее общее)</w:t>
            </w:r>
          </w:p>
        </w:tc>
        <w:tc>
          <w:tcPr>
            <w:tcW w:w="1980" w:type="dxa"/>
          </w:tcPr>
          <w:p w:rsidR="00F264E4" w:rsidRPr="00DF0BB7" w:rsidRDefault="00F264E4" w:rsidP="00DF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DF0B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2г. 10мес.</w:t>
            </w:r>
          </w:p>
        </w:tc>
        <w:tc>
          <w:tcPr>
            <w:tcW w:w="2160" w:type="dxa"/>
          </w:tcPr>
          <w:p w:rsidR="00F264E4" w:rsidRPr="00DF0BB7" w:rsidRDefault="00F264E4" w:rsidP="00DF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DF0B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3г.10мес.</w:t>
            </w:r>
          </w:p>
        </w:tc>
        <w:tc>
          <w:tcPr>
            <w:tcW w:w="2880" w:type="dxa"/>
          </w:tcPr>
          <w:p w:rsidR="00F264E4" w:rsidRPr="00DF0BB7" w:rsidRDefault="00F264E4" w:rsidP="00DF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DF0BB7">
                <w:rPr>
                  <w:rFonts w:ascii="Times New Roman" w:hAnsi="Times New Roman" w:cs="Times New Roman"/>
                  <w:b/>
                  <w:bCs/>
                  <w:color w:val="000000"/>
                  <w:w w:val="101"/>
                  <w:sz w:val="24"/>
                  <w:szCs w:val="24"/>
                </w:rPr>
                <w:t>3 г</w:t>
              </w:r>
            </w:smartTag>
            <w:r w:rsidRPr="00DF0B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.10мес.</w:t>
            </w:r>
          </w:p>
        </w:tc>
      </w:tr>
    </w:tbl>
    <w:p w:rsidR="00E213E8" w:rsidRDefault="00E213E8" w:rsidP="001D2C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E213E8" w:rsidSect="003E510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10599"/>
    <w:multiLevelType w:val="hybridMultilevel"/>
    <w:tmpl w:val="0090FD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DB163B"/>
    <w:multiLevelType w:val="hybridMultilevel"/>
    <w:tmpl w:val="9DDCA388"/>
    <w:lvl w:ilvl="0" w:tplc="97147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7BA"/>
    <w:rsid w:val="0002575F"/>
    <w:rsid w:val="000A3AE3"/>
    <w:rsid w:val="000D4811"/>
    <w:rsid w:val="000F2E74"/>
    <w:rsid w:val="00146D15"/>
    <w:rsid w:val="001557BA"/>
    <w:rsid w:val="001D2CE2"/>
    <w:rsid w:val="001F2D47"/>
    <w:rsid w:val="001F65E8"/>
    <w:rsid w:val="00273C06"/>
    <w:rsid w:val="002965B7"/>
    <w:rsid w:val="002D1ACF"/>
    <w:rsid w:val="003203DC"/>
    <w:rsid w:val="00341AE4"/>
    <w:rsid w:val="003A0CD8"/>
    <w:rsid w:val="003E5104"/>
    <w:rsid w:val="004322BC"/>
    <w:rsid w:val="00492486"/>
    <w:rsid w:val="004A4754"/>
    <w:rsid w:val="004C05DF"/>
    <w:rsid w:val="004C3A67"/>
    <w:rsid w:val="004C4478"/>
    <w:rsid w:val="00523B6B"/>
    <w:rsid w:val="00572982"/>
    <w:rsid w:val="00574FD8"/>
    <w:rsid w:val="006A1CC2"/>
    <w:rsid w:val="006C065B"/>
    <w:rsid w:val="006E0B9B"/>
    <w:rsid w:val="007154D7"/>
    <w:rsid w:val="00824617"/>
    <w:rsid w:val="008366FA"/>
    <w:rsid w:val="00851091"/>
    <w:rsid w:val="00871D34"/>
    <w:rsid w:val="008B3F5C"/>
    <w:rsid w:val="00947CB2"/>
    <w:rsid w:val="009644D9"/>
    <w:rsid w:val="00994078"/>
    <w:rsid w:val="009E408A"/>
    <w:rsid w:val="009F071C"/>
    <w:rsid w:val="00A70295"/>
    <w:rsid w:val="00B6341B"/>
    <w:rsid w:val="00C05B51"/>
    <w:rsid w:val="00C25293"/>
    <w:rsid w:val="00C86522"/>
    <w:rsid w:val="00C9034D"/>
    <w:rsid w:val="00CC75A8"/>
    <w:rsid w:val="00D6188C"/>
    <w:rsid w:val="00DF0BB7"/>
    <w:rsid w:val="00E213E8"/>
    <w:rsid w:val="00E400D1"/>
    <w:rsid w:val="00F003CE"/>
    <w:rsid w:val="00F15528"/>
    <w:rsid w:val="00F264E4"/>
    <w:rsid w:val="00F77AE9"/>
    <w:rsid w:val="00FA2BC5"/>
    <w:rsid w:val="00FB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213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13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FEA8-2BCA-4361-A346-E806A500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cp:lastPrinted>2014-02-06T08:25:00Z</cp:lastPrinted>
  <dcterms:created xsi:type="dcterms:W3CDTF">2016-06-05T14:51:00Z</dcterms:created>
  <dcterms:modified xsi:type="dcterms:W3CDTF">2016-06-05T14:57:00Z</dcterms:modified>
</cp:coreProperties>
</file>