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FC" w:rsidRPr="00B7222C" w:rsidRDefault="00966353" w:rsidP="0000505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5132">
        <w:rPr>
          <w:rFonts w:ascii="Times New Roman" w:hAnsi="Times New Roman" w:cs="Times New Roman"/>
          <w:b/>
          <w:sz w:val="44"/>
          <w:szCs w:val="44"/>
        </w:rPr>
        <w:t>П</w:t>
      </w:r>
      <w:r w:rsidR="00201FFC" w:rsidRPr="00FF5132">
        <w:rPr>
          <w:rFonts w:ascii="Times New Roman" w:hAnsi="Times New Roman" w:cs="Times New Roman"/>
          <w:b/>
          <w:sz w:val="44"/>
          <w:szCs w:val="44"/>
        </w:rPr>
        <w:t>роходн</w:t>
      </w:r>
      <w:r w:rsidRPr="00FF5132">
        <w:rPr>
          <w:rFonts w:ascii="Times New Roman" w:hAnsi="Times New Roman" w:cs="Times New Roman"/>
          <w:b/>
          <w:sz w:val="44"/>
          <w:szCs w:val="44"/>
        </w:rPr>
        <w:t>ые</w:t>
      </w:r>
      <w:r w:rsidR="00201FFC" w:rsidRPr="00FF5132">
        <w:rPr>
          <w:rFonts w:ascii="Times New Roman" w:hAnsi="Times New Roman" w:cs="Times New Roman"/>
          <w:b/>
          <w:sz w:val="44"/>
          <w:szCs w:val="44"/>
        </w:rPr>
        <w:t xml:space="preserve"> балл</w:t>
      </w:r>
      <w:r w:rsidRPr="00FF5132">
        <w:rPr>
          <w:rFonts w:ascii="Times New Roman" w:hAnsi="Times New Roman" w:cs="Times New Roman"/>
          <w:b/>
          <w:sz w:val="44"/>
          <w:szCs w:val="44"/>
        </w:rPr>
        <w:t>ы</w:t>
      </w:r>
      <w:r w:rsidR="00201FFC" w:rsidRPr="00FF5132">
        <w:rPr>
          <w:rFonts w:ascii="Times New Roman" w:hAnsi="Times New Roman" w:cs="Times New Roman"/>
          <w:b/>
          <w:sz w:val="44"/>
          <w:szCs w:val="44"/>
        </w:rPr>
        <w:t xml:space="preserve"> по специальностям</w:t>
      </w:r>
      <w:r w:rsidR="0073082B" w:rsidRPr="0073082B">
        <w:rPr>
          <w:rFonts w:ascii="Times New Roman" w:hAnsi="Times New Roman" w:cs="Times New Roman"/>
          <w:b/>
          <w:sz w:val="44"/>
          <w:szCs w:val="44"/>
        </w:rPr>
        <w:t xml:space="preserve"> (очная форма обучения)</w:t>
      </w:r>
    </w:p>
    <w:p w:rsidR="00FF5132" w:rsidRPr="00CC3D8B" w:rsidRDefault="00FF5132" w:rsidP="00201FF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5451" w:type="dxa"/>
        <w:jc w:val="center"/>
        <w:tblInd w:w="108" w:type="dxa"/>
        <w:tblLayout w:type="fixed"/>
        <w:tblLook w:val="04A0"/>
      </w:tblPr>
      <w:tblGrid>
        <w:gridCol w:w="2410"/>
        <w:gridCol w:w="2268"/>
        <w:gridCol w:w="1276"/>
        <w:gridCol w:w="1417"/>
        <w:gridCol w:w="1276"/>
        <w:gridCol w:w="1418"/>
        <w:gridCol w:w="1275"/>
        <w:gridCol w:w="1418"/>
        <w:gridCol w:w="1350"/>
        <w:gridCol w:w="1343"/>
      </w:tblGrid>
      <w:tr w:rsidR="00153739" w:rsidRPr="009631F6" w:rsidTr="00F96EFA">
        <w:trPr>
          <w:trHeight w:val="431"/>
          <w:jc w:val="center"/>
        </w:trPr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153739" w:rsidRPr="00B7222C" w:rsidRDefault="00153739" w:rsidP="008B7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153739" w:rsidRPr="00B7222C" w:rsidRDefault="00153739" w:rsidP="008B797B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Полученное образование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153739" w:rsidRPr="00B7222C" w:rsidRDefault="00153739" w:rsidP="00114CCE">
            <w:pPr>
              <w:jc w:val="center"/>
              <w:rPr>
                <w:sz w:val="28"/>
                <w:szCs w:val="28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года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153739" w:rsidRPr="00B7222C" w:rsidRDefault="00153739" w:rsidP="00114CCE">
            <w:pPr>
              <w:jc w:val="center"/>
              <w:rPr>
                <w:sz w:val="28"/>
                <w:szCs w:val="28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года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153739" w:rsidRPr="00B7222C" w:rsidRDefault="00153739" w:rsidP="00114C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153739" w:rsidRPr="00B7222C" w:rsidRDefault="00153739" w:rsidP="001537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153739" w:rsidRPr="009631F6" w:rsidTr="00F96EFA">
        <w:trPr>
          <w:trHeight w:val="206"/>
          <w:jc w:val="center"/>
        </w:trPr>
        <w:tc>
          <w:tcPr>
            <w:tcW w:w="2410" w:type="dxa"/>
            <w:vMerge/>
            <w:shd w:val="clear" w:color="auto" w:fill="D9D9D9" w:themeFill="background1" w:themeFillShade="D9"/>
            <w:vAlign w:val="center"/>
            <w:hideMark/>
          </w:tcPr>
          <w:p w:rsidR="00153739" w:rsidRPr="00B7222C" w:rsidRDefault="00153739" w:rsidP="008B797B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  <w:hideMark/>
          </w:tcPr>
          <w:p w:rsidR="00153739" w:rsidRPr="00B7222C" w:rsidRDefault="00153739" w:rsidP="008B797B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53739" w:rsidRPr="00B7222C" w:rsidRDefault="00153739" w:rsidP="00114C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53739" w:rsidRPr="00B7222C" w:rsidRDefault="00153739" w:rsidP="00114C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53739" w:rsidRPr="00B7222C" w:rsidRDefault="00153739" w:rsidP="00114C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53739" w:rsidRPr="00B7222C" w:rsidRDefault="00153739" w:rsidP="00114C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53739" w:rsidRPr="00B7222C" w:rsidRDefault="00153739" w:rsidP="00114C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53739" w:rsidRPr="00B7222C" w:rsidRDefault="00153739" w:rsidP="00114C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53739" w:rsidRPr="00B7222C" w:rsidRDefault="00153739" w:rsidP="00114C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153739" w:rsidRPr="00B7222C" w:rsidRDefault="00153739" w:rsidP="00114C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</w:t>
            </w:r>
          </w:p>
        </w:tc>
      </w:tr>
      <w:tr w:rsidR="00456F36" w:rsidRPr="009631F6" w:rsidTr="00F96EFA">
        <w:trPr>
          <w:trHeight w:val="70"/>
          <w:jc w:val="center"/>
        </w:trPr>
        <w:tc>
          <w:tcPr>
            <w:tcW w:w="2410" w:type="dxa"/>
            <w:vMerge w:val="restart"/>
            <w:hideMark/>
          </w:tcPr>
          <w:p w:rsidR="00456F36" w:rsidRPr="00B7222C" w:rsidRDefault="00456F36" w:rsidP="008B797B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Компьютерные системы и комплексы</w:t>
            </w:r>
          </w:p>
        </w:tc>
        <w:tc>
          <w:tcPr>
            <w:tcW w:w="2268" w:type="dxa"/>
            <w:hideMark/>
          </w:tcPr>
          <w:p w:rsidR="00456F36" w:rsidRPr="00B7222C" w:rsidRDefault="00456F36" w:rsidP="00054F9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22C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276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417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276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418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275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18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350" w:type="dxa"/>
            <w:vAlign w:val="center"/>
          </w:tcPr>
          <w:p w:rsidR="00456F36" w:rsidRPr="00B7222C" w:rsidRDefault="00456F36" w:rsidP="00456F3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3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456F36" w:rsidRPr="009631F6" w:rsidTr="00F96EFA">
        <w:trPr>
          <w:trHeight w:val="70"/>
          <w:jc w:val="center"/>
        </w:trPr>
        <w:tc>
          <w:tcPr>
            <w:tcW w:w="2410" w:type="dxa"/>
            <w:vMerge/>
            <w:hideMark/>
          </w:tcPr>
          <w:p w:rsidR="00456F36" w:rsidRPr="00B7222C" w:rsidRDefault="00456F36" w:rsidP="008B797B">
            <w:pPr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456F36" w:rsidRPr="00B7222C" w:rsidRDefault="00456F36" w:rsidP="00054F9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22C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276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276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275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350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456F36" w:rsidRPr="00B7222C" w:rsidRDefault="00456F36" w:rsidP="00456F3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6F36" w:rsidRPr="009631F6" w:rsidTr="00F96EFA">
        <w:trPr>
          <w:trHeight w:val="758"/>
          <w:jc w:val="center"/>
        </w:trPr>
        <w:tc>
          <w:tcPr>
            <w:tcW w:w="2410" w:type="dxa"/>
            <w:vMerge w:val="restart"/>
            <w:hideMark/>
          </w:tcPr>
          <w:p w:rsidR="00456F36" w:rsidRPr="00B7222C" w:rsidRDefault="00456F36" w:rsidP="008B797B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Монтаж, наладка и эксплуатация </w:t>
            </w:r>
            <w:proofErr w:type="spellStart"/>
            <w:proofErr w:type="gramStart"/>
            <w:r w:rsidRPr="00B7222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-</w:t>
            </w:r>
            <w:r w:rsidRPr="00B7222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оборудования</w:t>
            </w:r>
            <w:proofErr w:type="spellEnd"/>
            <w:proofErr w:type="gramEnd"/>
            <w:r w:rsidRPr="00B7222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промышленных и гражданских зданий</w:t>
            </w:r>
          </w:p>
        </w:tc>
        <w:tc>
          <w:tcPr>
            <w:tcW w:w="2268" w:type="dxa"/>
            <w:hideMark/>
          </w:tcPr>
          <w:p w:rsidR="00456F36" w:rsidRPr="00B7222C" w:rsidRDefault="00456F36" w:rsidP="00054F9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22C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276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417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276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418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75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418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350" w:type="dxa"/>
            <w:vAlign w:val="center"/>
          </w:tcPr>
          <w:p w:rsidR="00456F36" w:rsidRPr="00B7222C" w:rsidRDefault="00456F36" w:rsidP="00456F3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43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456F36" w:rsidRPr="009631F6" w:rsidTr="00F96EFA">
        <w:trPr>
          <w:trHeight w:val="563"/>
          <w:jc w:val="center"/>
        </w:trPr>
        <w:tc>
          <w:tcPr>
            <w:tcW w:w="2410" w:type="dxa"/>
            <w:vMerge/>
            <w:hideMark/>
          </w:tcPr>
          <w:p w:rsidR="00456F36" w:rsidRPr="00B7222C" w:rsidRDefault="00456F36" w:rsidP="008B797B">
            <w:pPr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456F36" w:rsidRPr="00B7222C" w:rsidRDefault="00456F36" w:rsidP="00054F9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22C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276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276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275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56F36" w:rsidRPr="009631F6" w:rsidTr="00F96EFA">
        <w:trPr>
          <w:trHeight w:val="70"/>
          <w:jc w:val="center"/>
        </w:trPr>
        <w:tc>
          <w:tcPr>
            <w:tcW w:w="2410" w:type="dxa"/>
            <w:vMerge w:val="restart"/>
            <w:hideMark/>
          </w:tcPr>
          <w:p w:rsidR="00456F36" w:rsidRPr="00B7222C" w:rsidRDefault="00456F36" w:rsidP="008B797B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Организация перевозок и управление на транспорте</w:t>
            </w:r>
          </w:p>
        </w:tc>
        <w:tc>
          <w:tcPr>
            <w:tcW w:w="2268" w:type="dxa"/>
            <w:hideMark/>
          </w:tcPr>
          <w:p w:rsidR="00456F36" w:rsidRPr="00B7222C" w:rsidRDefault="00456F36" w:rsidP="00054F9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22C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276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417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276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418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275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418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350" w:type="dxa"/>
            <w:vAlign w:val="center"/>
          </w:tcPr>
          <w:p w:rsidR="00456F36" w:rsidRPr="00B7222C" w:rsidRDefault="00456F36" w:rsidP="00456F3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43" w:type="dxa"/>
            <w:vAlign w:val="center"/>
          </w:tcPr>
          <w:p w:rsidR="00456F36" w:rsidRPr="00B7222C" w:rsidRDefault="00456F36" w:rsidP="00456F3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56F36" w:rsidRPr="009631F6" w:rsidTr="00F96EFA">
        <w:trPr>
          <w:trHeight w:val="70"/>
          <w:jc w:val="center"/>
        </w:trPr>
        <w:tc>
          <w:tcPr>
            <w:tcW w:w="2410" w:type="dxa"/>
            <w:vMerge/>
            <w:hideMark/>
          </w:tcPr>
          <w:p w:rsidR="00456F36" w:rsidRPr="00B7222C" w:rsidRDefault="00456F36" w:rsidP="008B797B">
            <w:pPr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456F36" w:rsidRPr="00B7222C" w:rsidRDefault="00456F36" w:rsidP="00054F9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22C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276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76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275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350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456F36" w:rsidRPr="00B7222C" w:rsidRDefault="00E8591D" w:rsidP="00E8591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56F36" w:rsidRPr="009631F6" w:rsidTr="00F96EFA">
        <w:trPr>
          <w:trHeight w:val="70"/>
          <w:jc w:val="center"/>
        </w:trPr>
        <w:tc>
          <w:tcPr>
            <w:tcW w:w="2410" w:type="dxa"/>
            <w:vMerge w:val="restart"/>
            <w:hideMark/>
          </w:tcPr>
          <w:p w:rsidR="00456F36" w:rsidRPr="00B7222C" w:rsidRDefault="00456F36" w:rsidP="008B797B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Производство авиационных двигателей</w:t>
            </w:r>
          </w:p>
        </w:tc>
        <w:tc>
          <w:tcPr>
            <w:tcW w:w="2268" w:type="dxa"/>
            <w:hideMark/>
          </w:tcPr>
          <w:p w:rsidR="00456F36" w:rsidRPr="00B7222C" w:rsidRDefault="00456F36" w:rsidP="00054F9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22C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276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417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76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418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75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418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350" w:type="dxa"/>
            <w:vAlign w:val="center"/>
          </w:tcPr>
          <w:p w:rsidR="00456F36" w:rsidRPr="00B7222C" w:rsidRDefault="00456F36" w:rsidP="00456F3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43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56F36" w:rsidRPr="009631F6" w:rsidTr="00F96EFA">
        <w:trPr>
          <w:trHeight w:val="70"/>
          <w:jc w:val="center"/>
        </w:trPr>
        <w:tc>
          <w:tcPr>
            <w:tcW w:w="2410" w:type="dxa"/>
            <w:vMerge/>
            <w:hideMark/>
          </w:tcPr>
          <w:p w:rsidR="00456F36" w:rsidRPr="00B7222C" w:rsidRDefault="00456F36" w:rsidP="008B797B">
            <w:pPr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456F36" w:rsidRPr="00B7222C" w:rsidRDefault="00456F36" w:rsidP="00054F9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22C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276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56F36" w:rsidRPr="009631F6" w:rsidTr="00F96EFA">
        <w:trPr>
          <w:trHeight w:val="70"/>
          <w:jc w:val="center"/>
        </w:trPr>
        <w:tc>
          <w:tcPr>
            <w:tcW w:w="2410" w:type="dxa"/>
            <w:vMerge w:val="restart"/>
            <w:hideMark/>
          </w:tcPr>
          <w:p w:rsidR="00456F36" w:rsidRPr="00B7222C" w:rsidRDefault="00456F36" w:rsidP="008B797B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Производство летательных аппаратов</w:t>
            </w:r>
          </w:p>
        </w:tc>
        <w:tc>
          <w:tcPr>
            <w:tcW w:w="2268" w:type="dxa"/>
            <w:hideMark/>
          </w:tcPr>
          <w:p w:rsidR="00456F36" w:rsidRPr="00B7222C" w:rsidRDefault="00456F36" w:rsidP="00054F9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22C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276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417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276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418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275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418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350" w:type="dxa"/>
            <w:vAlign w:val="center"/>
          </w:tcPr>
          <w:p w:rsidR="00456F36" w:rsidRPr="00B7222C" w:rsidRDefault="00456F36" w:rsidP="00456F3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43" w:type="dxa"/>
            <w:vAlign w:val="center"/>
          </w:tcPr>
          <w:p w:rsidR="00456F36" w:rsidRPr="00B7222C" w:rsidRDefault="00456F36" w:rsidP="00456F3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6F36" w:rsidRPr="009631F6" w:rsidTr="00F96EFA">
        <w:trPr>
          <w:trHeight w:val="70"/>
          <w:jc w:val="center"/>
        </w:trPr>
        <w:tc>
          <w:tcPr>
            <w:tcW w:w="2410" w:type="dxa"/>
            <w:vMerge/>
            <w:hideMark/>
          </w:tcPr>
          <w:p w:rsidR="00456F36" w:rsidRPr="00B7222C" w:rsidRDefault="00456F36" w:rsidP="008B797B">
            <w:pPr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456F36" w:rsidRPr="00B7222C" w:rsidRDefault="00456F36" w:rsidP="00054F9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22C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276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56F36" w:rsidRPr="009631F6" w:rsidTr="00F96EFA">
        <w:trPr>
          <w:trHeight w:val="70"/>
          <w:jc w:val="center"/>
        </w:trPr>
        <w:tc>
          <w:tcPr>
            <w:tcW w:w="2410" w:type="dxa"/>
            <w:vMerge w:val="restart"/>
            <w:hideMark/>
          </w:tcPr>
          <w:p w:rsidR="00456F36" w:rsidRPr="00B7222C" w:rsidRDefault="00456F36" w:rsidP="008B797B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Технология машиностроения</w:t>
            </w:r>
          </w:p>
        </w:tc>
        <w:tc>
          <w:tcPr>
            <w:tcW w:w="2268" w:type="dxa"/>
            <w:hideMark/>
          </w:tcPr>
          <w:p w:rsidR="00456F36" w:rsidRPr="00B7222C" w:rsidRDefault="00456F36" w:rsidP="00054F9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22C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276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417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276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18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275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18" w:type="dxa"/>
            <w:vAlign w:val="center"/>
          </w:tcPr>
          <w:p w:rsidR="00456F36" w:rsidRPr="00B7222C" w:rsidRDefault="00456F36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350" w:type="dxa"/>
            <w:vAlign w:val="center"/>
          </w:tcPr>
          <w:p w:rsidR="00456F36" w:rsidRPr="00B7222C" w:rsidRDefault="00456F36" w:rsidP="00456F3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3" w:type="dxa"/>
            <w:vAlign w:val="center"/>
          </w:tcPr>
          <w:p w:rsidR="00456F36" w:rsidRPr="00B7222C" w:rsidRDefault="00456F36" w:rsidP="00456F36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53739" w:rsidRPr="009631F6" w:rsidTr="00F96EFA">
        <w:trPr>
          <w:trHeight w:val="70"/>
          <w:jc w:val="center"/>
        </w:trPr>
        <w:tc>
          <w:tcPr>
            <w:tcW w:w="2410" w:type="dxa"/>
            <w:vMerge/>
            <w:hideMark/>
          </w:tcPr>
          <w:p w:rsidR="00153739" w:rsidRPr="00B7222C" w:rsidRDefault="00153739" w:rsidP="008B797B">
            <w:pPr>
              <w:textAlignment w:val="bottom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153739" w:rsidRPr="00B7222C" w:rsidRDefault="00153739" w:rsidP="00054F9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22C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276" w:type="dxa"/>
            <w:vAlign w:val="center"/>
          </w:tcPr>
          <w:p w:rsidR="00153739" w:rsidRPr="00B7222C" w:rsidRDefault="00153739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153739" w:rsidRPr="00B7222C" w:rsidRDefault="00153739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53739" w:rsidRPr="00B7222C" w:rsidRDefault="00153739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53739" w:rsidRPr="00B7222C" w:rsidRDefault="00153739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75" w:type="dxa"/>
            <w:vAlign w:val="center"/>
          </w:tcPr>
          <w:p w:rsidR="00153739" w:rsidRPr="00B7222C" w:rsidRDefault="00153739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53739" w:rsidRPr="00B7222C" w:rsidRDefault="00153739" w:rsidP="00114CCE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350" w:type="dxa"/>
            <w:vAlign w:val="center"/>
          </w:tcPr>
          <w:p w:rsidR="00153739" w:rsidRPr="00B7222C" w:rsidRDefault="00456F36" w:rsidP="00F96EFA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153739" w:rsidRPr="00B7222C" w:rsidRDefault="00456F36" w:rsidP="00F96EFA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201FFC" w:rsidRPr="0073082B" w:rsidRDefault="00201FFC" w:rsidP="0000505B">
      <w:pPr>
        <w:pStyle w:val="Style12"/>
        <w:widowControl/>
        <w:tabs>
          <w:tab w:val="left" w:pos="1003"/>
        </w:tabs>
        <w:spacing w:before="120"/>
        <w:ind w:firstLine="0"/>
        <w:rPr>
          <w:sz w:val="16"/>
          <w:szCs w:val="16"/>
        </w:rPr>
      </w:pPr>
    </w:p>
    <w:sectPr w:rsidR="00201FFC" w:rsidRPr="0073082B" w:rsidSect="0073082B">
      <w:pgSz w:w="16838" w:h="11906" w:orient="landscape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FFC"/>
    <w:rsid w:val="0000317A"/>
    <w:rsid w:val="0000505B"/>
    <w:rsid w:val="000533DB"/>
    <w:rsid w:val="000F24B0"/>
    <w:rsid w:val="00153739"/>
    <w:rsid w:val="0016394B"/>
    <w:rsid w:val="001C2DAF"/>
    <w:rsid w:val="00201FFC"/>
    <w:rsid w:val="00271392"/>
    <w:rsid w:val="00325F8C"/>
    <w:rsid w:val="003E12CA"/>
    <w:rsid w:val="00456F36"/>
    <w:rsid w:val="005055C8"/>
    <w:rsid w:val="00597983"/>
    <w:rsid w:val="00610282"/>
    <w:rsid w:val="00675751"/>
    <w:rsid w:val="00687BEC"/>
    <w:rsid w:val="0073082B"/>
    <w:rsid w:val="008B797B"/>
    <w:rsid w:val="008D2BAC"/>
    <w:rsid w:val="009631F6"/>
    <w:rsid w:val="00966353"/>
    <w:rsid w:val="009D493F"/>
    <w:rsid w:val="009E21DE"/>
    <w:rsid w:val="009F76EF"/>
    <w:rsid w:val="00A46D42"/>
    <w:rsid w:val="00AA1BC4"/>
    <w:rsid w:val="00B7222C"/>
    <w:rsid w:val="00CC3D8B"/>
    <w:rsid w:val="00E8591D"/>
    <w:rsid w:val="00F02A98"/>
    <w:rsid w:val="00F07751"/>
    <w:rsid w:val="00F96EFA"/>
    <w:rsid w:val="00FD6F0C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1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00505B"/>
    <w:pPr>
      <w:widowControl w:val="0"/>
      <w:autoSpaceDE w:val="0"/>
      <w:autoSpaceDN w:val="0"/>
      <w:adjustRightInd w:val="0"/>
      <w:spacing w:after="0" w:line="288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00505B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26</cp:revision>
  <dcterms:created xsi:type="dcterms:W3CDTF">2016-02-17T14:56:00Z</dcterms:created>
  <dcterms:modified xsi:type="dcterms:W3CDTF">2020-03-10T17:57:00Z</dcterms:modified>
</cp:coreProperties>
</file>