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C37" w:rsidRDefault="00C22C37" w:rsidP="00C22C37">
      <w:pPr>
        <w:pStyle w:val="1"/>
        <w:spacing w:before="0" w:after="0"/>
        <w:ind w:left="11400"/>
        <w:jc w:val="right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Приложение №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2</w:t>
      </w:r>
    </w:p>
    <w:p w:rsidR="00C22C37" w:rsidRDefault="00C22C37" w:rsidP="00C22C37">
      <w:pPr>
        <w:ind w:left="11400"/>
        <w:jc w:val="right"/>
        <w:rPr>
          <w:sz w:val="24"/>
          <w:szCs w:val="24"/>
        </w:rPr>
      </w:pPr>
      <w:r>
        <w:rPr>
          <w:sz w:val="24"/>
          <w:szCs w:val="24"/>
        </w:rPr>
        <w:t>к рабочей программе</w:t>
      </w:r>
    </w:p>
    <w:p w:rsidR="00C22C37" w:rsidRDefault="00C22C37" w:rsidP="00C22C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РАСПРЕДЕЛЕНИЕ НАГРУЗКИ ПО РАЗДЕЛАМ И ТЕМАМ, ИЗУЧАЕМЫЕ ВОПРОСЫ                                                                                                                                 </w:t>
      </w:r>
      <w:proofErr w:type="gramStart"/>
      <w:r w:rsidR="00E3643C">
        <w:rPr>
          <w:sz w:val="24"/>
          <w:szCs w:val="24"/>
        </w:rPr>
        <w:t>С</w:t>
      </w:r>
      <w:proofErr w:type="gramEnd"/>
    </w:p>
    <w:tbl>
      <w:tblPr>
        <w:tblW w:w="15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30"/>
        <w:gridCol w:w="839"/>
        <w:gridCol w:w="774"/>
        <w:gridCol w:w="729"/>
        <w:gridCol w:w="729"/>
        <w:gridCol w:w="729"/>
        <w:gridCol w:w="821"/>
        <w:gridCol w:w="638"/>
        <w:gridCol w:w="614"/>
        <w:gridCol w:w="2557"/>
        <w:gridCol w:w="2905"/>
      </w:tblGrid>
      <w:tr w:rsidR="00C22C37" w:rsidTr="00C22C37"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Раздел, Тема,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подтема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(номер и наименование)</w:t>
            </w:r>
          </w:p>
        </w:tc>
        <w:tc>
          <w:tcPr>
            <w:tcW w:w="58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Распределение нагрузки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Изучаемые вопросы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Требования к знаниям, умениям и освоению компетенций</w:t>
            </w:r>
          </w:p>
        </w:tc>
      </w:tr>
      <w:tr w:rsidR="00C22C37" w:rsidTr="00C22C37"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37" w:rsidRDefault="00C2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Итого по дисциплине (МДК, разделу МДК)</w:t>
            </w:r>
          </w:p>
        </w:tc>
        <w:tc>
          <w:tcPr>
            <w:tcW w:w="4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Аудиторные занятия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Сам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аб.</w:t>
            </w: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37" w:rsidRDefault="00C2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37" w:rsidRDefault="00C2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C37" w:rsidTr="00C22C37"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37" w:rsidRDefault="00C2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37" w:rsidRDefault="00C2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 ауд. Занятий</w:t>
            </w:r>
          </w:p>
        </w:tc>
        <w:tc>
          <w:tcPr>
            <w:tcW w:w="3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37" w:rsidRDefault="00C2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37" w:rsidRDefault="00C2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37" w:rsidRDefault="00C2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C37" w:rsidTr="00C22C37"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37" w:rsidRDefault="00C2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37" w:rsidRDefault="00C2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37" w:rsidRDefault="00C2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Теория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Лаб.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Контр. Раб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КП</w:t>
            </w: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37" w:rsidRDefault="00C2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37" w:rsidRDefault="00C2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37" w:rsidRDefault="00C2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C37" w:rsidTr="00C22C37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C22C37" w:rsidTr="00C22C37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ТРЕТИЙ КУРС</w:t>
            </w:r>
          </w:p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Шестой семестр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C37" w:rsidTr="00C22C37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Раздел 1. Настольный теннис.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Общие понятия о правилах игры в теннис, специальной физической подготовке, спортивная форма, двигательные умения и навыки.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C22C37" w:rsidTr="00C22C37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Тема 1.1 </w:t>
            </w:r>
            <w:r>
              <w:rPr>
                <w:rFonts w:ascii="Times New Roman" w:hAnsi="Times New Roman"/>
                <w:sz w:val="20"/>
                <w:szCs w:val="20"/>
              </w:rPr>
              <w:t>Вращение мяча, удары по мячу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Учебно-тренировочные занятия</w:t>
            </w:r>
          </w:p>
          <w:p w:rsidR="00F33B49" w:rsidRDefault="00F3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Ресурсы:</w:t>
            </w:r>
            <w:r w:rsidR="00EC60C5" w:rsidRPr="0003039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https://yandex.ru/video/preview/?filmId=14211255822882093405&amp;from=tabbar&amp;parent-reqid=1589989409441309-1497331137492871021200300-production-app-host-sas-web-yp-89&amp;text=вращение+мяча+в+настольном+теннисе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технику выполнения вращения мяча. Знать: технику удара по мячу  и перемещение. 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C22C37" w:rsidTr="00C22C37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Тема 1.2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Техника перемещения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Учебно-тренировочные занятия</w:t>
            </w:r>
          </w:p>
          <w:p w:rsidR="00F33B49" w:rsidRDefault="00F3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Ресурсы:</w:t>
            </w:r>
            <w:r w:rsidR="00EC60C5" w:rsidRPr="00030396">
              <w:rPr>
                <w:rFonts w:ascii="Times New Roman" w:hAnsi="Times New Roman"/>
                <w:sz w:val="20"/>
                <w:szCs w:val="20"/>
              </w:rPr>
              <w:t xml:space="preserve"> https://yandex.ru/video/preview/?filmId=15038201491942732706&amp;reqid=1589989476558148-611986627624619970500110-sas1-8546&amp;suggest_reqid=440792802158998231033825888028815&amp;text=Техника+удара+по+мячу+и+перемещение+настольный+теннис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технику передачи эстафетной палочки, подбирать расстояния до отметки, отрабатывать старт принимающего. ОК3</w:t>
            </w:r>
          </w:p>
        </w:tc>
      </w:tr>
      <w:tr w:rsidR="00C22C37" w:rsidTr="00C22C37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Раздел 2. Легкая атлетика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1075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E10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в команде, общение в коллективе.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Знание правил игры</w:t>
            </w:r>
          </w:p>
        </w:tc>
      </w:tr>
      <w:tr w:rsidR="00C22C37" w:rsidTr="00C22C37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2.1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Совершенствование ранее изученных видов на 1-м и 2-м курсах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Учебно-тренировочные занятия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Знать: использовать приобретенные навыки в беге на короткие дистанции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К3. </w:t>
            </w:r>
          </w:p>
        </w:tc>
      </w:tr>
      <w:tr w:rsidR="00C22C37" w:rsidTr="00C22C37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2.2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Развитие и совершенствование физических качеств: силы, ловкости, быстроты.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E10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E10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Учебно-тренировочные занятия</w:t>
            </w:r>
          </w:p>
          <w:p w:rsidR="00F33B49" w:rsidRDefault="00F3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Ресурсы:</w:t>
            </w:r>
            <w:r w:rsidR="00EC60C5" w:rsidRPr="00191435">
              <w:rPr>
                <w:rFonts w:ascii="Times New Roman" w:hAnsi="Times New Roman"/>
                <w:sz w:val="20"/>
                <w:szCs w:val="20"/>
              </w:rPr>
              <w:t xml:space="preserve"> http://yandex.ru/clck/jsredir?from=yandex.ru%3Bvideo%2Fsearch%3Bvideo%3B%3B&amp;text=&amp;etext=8912.crjk6bqo_aB02TAXPGMj9ysRUfhVGCHv3TLMR1Qxso0XzDIx9zma957yQMJOVM0oUYMCgDK5Vdx1nOukzL8-EH8KN7WBHbyDOaaP165Is4YlWnYEXA-Aym3_8xrFV53bZtp6G7SfuOoorgvf8kYtx4Xn3QepEiZ7gJPe_Cm0ycPIMFSY1R36no28uIcfa8YkMB91rJANZwA_jUmOCm5f3g.b912fd6ef6762adff971c4a3d5ed365c2490b868&amp;uuid=&amp;state=EI</w:t>
            </w:r>
            <w:r w:rsidR="00EC60C5" w:rsidRPr="00191435">
              <w:rPr>
                <w:rFonts w:ascii="Times New Roman" w:hAnsi="Times New Roman"/>
                <w:sz w:val="20"/>
                <w:szCs w:val="20"/>
              </w:rPr>
              <w:lastRenderedPageBreak/>
              <w:t>W2pfxuI9g,&amp;data=UlNrNmk5WktYejR0eWJFYk1LdmtxbW9iajlOZE9UY2haM2otSU9tVGZnYmRQaTQ4WXJ6eEFmU04tcFNCV3ZZUGRVakRKQ3A2d1NfM2xkQlFMOWZTZU85a1hKTEd3ZVV0Y2RfTnZLRlZCVkR4dFZqS0RiNlJaeGVlWE5xd0xFU2E,&amp;sign=2eb904f0607f66015976a497e9f5a0dd&amp;keyno=0&amp;b64e=2&amp;l10n=ru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Знать: использовать технику и совершенствовать физические качества. 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22C37" w:rsidTr="00C22C37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Тема 2.3 </w:t>
            </w:r>
            <w:r>
              <w:rPr>
                <w:rFonts w:ascii="Times New Roman" w:hAnsi="Times New Roman"/>
                <w:sz w:val="20"/>
                <w:szCs w:val="20"/>
              </w:rPr>
              <w:t>Кроссовая подготовка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E10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E10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Учебно-тренировочные занятия</w:t>
            </w:r>
          </w:p>
          <w:p w:rsidR="00F33B49" w:rsidRDefault="00F3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Ресурсы:</w:t>
            </w:r>
            <w:r w:rsidR="00EC60C5" w:rsidRPr="00030396">
              <w:rPr>
                <w:rFonts w:ascii="Times New Roman" w:hAnsi="Times New Roman"/>
                <w:sz w:val="20"/>
                <w:szCs w:val="20"/>
              </w:rPr>
              <w:t xml:space="preserve"> https://yandex.ru/video/preview/?filmId=12560209686904992374&amp;text=Кроссовая+подготовка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Знать: методы интервального бега, медленного длительного бега. 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ОК3.</w:t>
            </w:r>
          </w:p>
        </w:tc>
      </w:tr>
      <w:tr w:rsidR="00C22C37" w:rsidTr="00C22C37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Раздел 3. Спортивные игры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волейбол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1075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E10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в команде, общение в коллективе.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правила игры, правила судейства.</w:t>
            </w:r>
          </w:p>
        </w:tc>
      </w:tr>
      <w:tr w:rsidR="00C22C37" w:rsidTr="00C22C37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Тема 3.1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Техника защиты и специальная физическая подготовка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Учебно-тренировочные занятия</w:t>
            </w:r>
          </w:p>
          <w:p w:rsidR="00F33B49" w:rsidRDefault="00F3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Ресурсы:</w:t>
            </w:r>
            <w:r w:rsidR="00EC60C5" w:rsidRPr="00030396">
              <w:rPr>
                <w:rFonts w:ascii="Times New Roman" w:hAnsi="Times New Roman"/>
                <w:sz w:val="20"/>
                <w:szCs w:val="20"/>
              </w:rPr>
              <w:t xml:space="preserve"> https://yandex.ru/video/search?text=Volley%20Ball&amp;channelId=d3d3LnlvdXR1YmUuY29tO1VDRFFVRHBNdFBnNHJ1NXJPWW56YzVaQQ%3D%3D&amp;source=channel_doc&amp;parent-reqid=1589989822223583-619887115927341779600109-vla1-1744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Знать: стартовую стойку, технику защиты; уметь: выполнять упражнения на развитие прыгучести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К6.</w:t>
            </w:r>
          </w:p>
        </w:tc>
      </w:tr>
      <w:tr w:rsidR="00C22C37" w:rsidTr="00C22C37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Тема 3.2 </w:t>
            </w:r>
            <w:r>
              <w:rPr>
                <w:rFonts w:ascii="Times New Roman" w:hAnsi="Times New Roman"/>
                <w:sz w:val="20"/>
                <w:szCs w:val="20"/>
              </w:rPr>
              <w:t>Техническая подготовка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Учебно-тренировочные занятия</w:t>
            </w:r>
          </w:p>
          <w:p w:rsidR="00F33B49" w:rsidRDefault="00F3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Ресурсы:</w:t>
            </w:r>
            <w:r w:rsidR="00EC60C5" w:rsidRPr="00030396">
              <w:rPr>
                <w:rFonts w:ascii="Times New Roman" w:hAnsi="Times New Roman"/>
                <w:sz w:val="20"/>
                <w:szCs w:val="20"/>
              </w:rPr>
              <w:t xml:space="preserve"> http://yandex.ru/clck/jsredir?from=yandex.ru%3Bvideo%2Fsearch%3Bvideo%3B%3</w:t>
            </w:r>
            <w:r w:rsidR="00EC60C5" w:rsidRPr="00030396">
              <w:rPr>
                <w:rFonts w:ascii="Times New Roman" w:hAnsi="Times New Roman"/>
                <w:sz w:val="20"/>
                <w:szCs w:val="20"/>
              </w:rPr>
              <w:lastRenderedPageBreak/>
              <w:t>B&amp;text=&amp;etext=8912.SsNwSaw4k-jU0JdxU7emdpiXbJ_bp4V1oCMkvzr78KYtDMumGg3tfaCdoWkYGVSyuWi_elXIi5gU67tuU5hbdQbTTguPuUtKF8m3J3bDhO2awl06eqJVpIeFKTxw-vPQ.fdd8e9c231a3ff57f57dcd86677614b3250d8caa&amp;uuid=&amp;state=EIW2pfxuI9g,&amp;data=UlNrNmk5WktYejY4cHFySjRXSWhXTWRwNjROVUR3SGZhejdJb3FIR1IzTFU5S0FSTUVYUWN2NTVIY1NEYzlvUk8tVFBMR210MEpWUk1SdFgxcVUyV2VacTl0VGxZZ01fYlp2RERtTVVqYWlIQUtmQVhpb3Fad1NrMUFLYmN1Ny0xcEFQUVJwdGZDdTBlcFlucVRsLVZtT1B1RWFScVY5Z2dDa2ljOUg4YU5XWm1SaENGSGtGUGpfUHF1MXVOV3QwbFpvZ2NkLXd6WEIxM0xuaURoZjFScEJ1My1IaVNVbkU,&amp;sign=8fcaffc0e08f57f75cd7709bf4d0cff9&amp;keyno=0&amp;b64e=2&amp;l10n=ru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Знать: технику нападения и защиты, выполнять командные действия. 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22C37" w:rsidTr="00C22C37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Тема 3.3 </w:t>
            </w:r>
            <w:r>
              <w:rPr>
                <w:rFonts w:ascii="Times New Roman" w:hAnsi="Times New Roman"/>
                <w:sz w:val="20"/>
                <w:szCs w:val="20"/>
              </w:rPr>
              <w:t>Интегральная подготовка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49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Учебно-тренировочные занятия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Знать: упражнения на развитие ловкости и быстроты; подготовительные игры. 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C37" w:rsidTr="00C22C37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Раздел 4. Гимнастика.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1075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E10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E10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Спортивная форма. Двигательные умения.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комплексы утренней гимнастики. ОК10.</w:t>
            </w:r>
          </w:p>
        </w:tc>
      </w:tr>
      <w:tr w:rsidR="00C22C37" w:rsidTr="00C22C37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Тема 4.1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Силовые упражнения,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общеразвивающие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упражнения.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E10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E1075D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Учебно-тренировочные занятия</w:t>
            </w:r>
          </w:p>
          <w:p w:rsidR="00F33B49" w:rsidRDefault="00F3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Ресурсы:</w:t>
            </w:r>
            <w:r w:rsidR="00EC60C5" w:rsidRPr="00677277">
              <w:rPr>
                <w:rFonts w:ascii="Times New Roman" w:hAnsi="Times New Roman"/>
                <w:sz w:val="20"/>
                <w:szCs w:val="20"/>
              </w:rPr>
              <w:t xml:space="preserve"> http://yandex.ru/clck/jsredir?</w:t>
            </w:r>
            <w:r w:rsidR="00EC60C5" w:rsidRPr="00677277">
              <w:rPr>
                <w:rFonts w:ascii="Times New Roman" w:hAnsi="Times New Roman"/>
                <w:sz w:val="20"/>
                <w:szCs w:val="20"/>
              </w:rPr>
              <w:lastRenderedPageBreak/>
              <w:t>from=yandex.ru%3Bvideo%2Fsearch%3Bvideo%3B%3B&amp;text=&amp;etext=8912.AsgUqya3UQU_2ZbXbA-aAmG0IpXMtAIJMWTeaBwhp0wo3MBoHo1DnRSSS7Lph8-WScADhCZPi8XWSqtMiwoOBtWM9ZsbH7uzejYnuahnuQWJrqXFzY6KEvjm4G7Ng9iOjUz6fGqznRk5LLT4vAbRmQ.418e049f6e334e184767bb6c6383fb4f7ae5b896&amp;uuid=&amp;state=EIW2pfxuI9g,&amp;data=UlNrNmk5WktYejR0eWJFYk1LdmtxZ0dPSmZsRWZOTm1nY3YxdVU1VGduQmd4N3JXR0xCVnFTN3RlSTR5RE1DQXJtazZBMFN2bDhUdEVJaFFlYmRsYTFUX1NhY2RWODhpRklwemFvdDJKQzBZOUk5N3ROLVRnbGxtaFhrRkhXbEc,&amp;sign=a58ad96a32201e145466cab1e747a143&amp;keyno=0&amp;b64e=2&amp;l10n=ru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Знать  комплекс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общеразвивающих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упражнений. ОК10.</w:t>
            </w:r>
          </w:p>
        </w:tc>
      </w:tr>
      <w:tr w:rsidR="00C22C37" w:rsidTr="00C22C37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Тема 4.2 </w:t>
            </w:r>
            <w:r>
              <w:rPr>
                <w:rFonts w:ascii="Times New Roman" w:hAnsi="Times New Roman"/>
                <w:sz w:val="20"/>
                <w:szCs w:val="20"/>
              </w:rPr>
              <w:t>Упражнения на тренажерах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E10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E10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E10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Учебно-тренировочные занятия</w:t>
            </w:r>
          </w:p>
          <w:p w:rsidR="00F33B49" w:rsidRDefault="00F3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Ресурсы:</w:t>
            </w:r>
            <w:r w:rsidR="00EC60C5" w:rsidRPr="00881A36">
              <w:rPr>
                <w:rFonts w:ascii="Times New Roman" w:hAnsi="Times New Roman"/>
                <w:sz w:val="20"/>
                <w:szCs w:val="20"/>
              </w:rPr>
              <w:t xml:space="preserve"> http://yandex.ru/clck/jsredir?from=yandex.ru%3Bvideo%2Fsearch%3Bvideo%3B%3B&amp;text=&amp;etext=8912.rZ4EKvqpLnB3zsruiFycV81K46JsTJCwIhQJuCBVTl-sL7t8ZH1-lm6K_dvVhlVOhzX-0scvR1BAMtubRq3zE2qgDRIGamlYdCC87YKFpqEysEvloRg-</w:t>
            </w:r>
            <w:r w:rsidR="00EC60C5" w:rsidRPr="00881A36">
              <w:rPr>
                <w:rFonts w:ascii="Times New Roman" w:hAnsi="Times New Roman"/>
                <w:sz w:val="20"/>
                <w:szCs w:val="20"/>
              </w:rPr>
              <w:lastRenderedPageBreak/>
              <w:t>NW3a7AcUMK8Q.4dcbd485a6da7969e21ff6d36db3c798bfaf1b66&amp;uuid=&amp;state=EIW2pfxuI9g,&amp;data=UlNrNmk5WktYejY4cHFySjRXSWhXTWRwNjROVUR3SGZhejdJb3FIR1IzTFU5S0FSTUVYUWN2NTVIY1NEYzlvUk8tVFBMR210MEpWUk1SdFgxcVUyV2VacTl0VGxZZ01fYlp2RERtTVVqYWlIQUtmQVhpb3Fad1NrMUFLYmN1Ny1jMmRwZ0tBam1GLWl6cTZZSVVwSk03c1hPTVZmZkx0bFBBT0tGcVNpTEdiTkwyaW1PcEs2TVNDMC1wNGhhdFgyMnpoeVRtZ0tqczZFWU9BTXZqRHJiU3dEV3I1NTY2MHc,&amp;sign=69e182b46fa91a767cb314595aaa054e&amp;keyno=0&amp;b64e=2&amp;l10n=ru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Знать количество подходов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 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ОК10.</w:t>
            </w:r>
          </w:p>
        </w:tc>
      </w:tr>
      <w:tr w:rsidR="00C22C37" w:rsidTr="00C22C37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E10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E1075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E1075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E1075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C22C37" w:rsidRDefault="00C22C37" w:rsidP="00C22C37">
      <w:pPr>
        <w:jc w:val="center"/>
        <w:rPr>
          <w:rFonts w:ascii="Times New Roman" w:hAnsi="Times New Roman"/>
          <w:sz w:val="28"/>
          <w:szCs w:val="28"/>
        </w:rPr>
      </w:pPr>
    </w:p>
    <w:p w:rsidR="00C22C37" w:rsidRDefault="00C22C37" w:rsidP="00C22C37">
      <w:pPr>
        <w:jc w:val="center"/>
        <w:rPr>
          <w:rFonts w:ascii="Times New Roman" w:hAnsi="Times New Roman"/>
          <w:sz w:val="28"/>
          <w:szCs w:val="28"/>
        </w:rPr>
      </w:pPr>
    </w:p>
    <w:p w:rsidR="00C22C37" w:rsidRDefault="00C22C37" w:rsidP="00C22C3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                             В.И.Чернов</w:t>
      </w:r>
    </w:p>
    <w:p w:rsidR="00154D3C" w:rsidRDefault="00154D3C"/>
    <w:sectPr w:rsidR="00154D3C" w:rsidSect="00C22C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2C37"/>
    <w:rsid w:val="00154D3C"/>
    <w:rsid w:val="006D7736"/>
    <w:rsid w:val="00B91E11"/>
    <w:rsid w:val="00C22C37"/>
    <w:rsid w:val="00E1075D"/>
    <w:rsid w:val="00E3643C"/>
    <w:rsid w:val="00EC60C5"/>
    <w:rsid w:val="00F33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3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22C37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2C37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909</Words>
  <Characters>5186</Characters>
  <Application>Microsoft Office Word</Application>
  <DocSecurity>0</DocSecurity>
  <Lines>43</Lines>
  <Paragraphs>12</Paragraphs>
  <ScaleCrop>false</ScaleCrop>
  <Company>Hewlett-Packard</Company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2020-05-20T17:40:00Z</dcterms:created>
  <dcterms:modified xsi:type="dcterms:W3CDTF">2020-05-20T18:07:00Z</dcterms:modified>
</cp:coreProperties>
</file>