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B7" w:rsidRDefault="002875B7" w:rsidP="002875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875B7" w:rsidRPr="002718C5" w:rsidRDefault="002875B7" w:rsidP="00287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C5">
        <w:rPr>
          <w:rFonts w:ascii="Times New Roman" w:hAnsi="Times New Roman" w:cs="Times New Roman"/>
          <w:b/>
          <w:sz w:val="24"/>
          <w:szCs w:val="24"/>
        </w:rPr>
        <w:t>РАСПРЕДЕЛЕНИЕ НАГРУЗКИ ПО РАЗДЕЛАМ И ТЕМАМ, ИЗУЧАЕМЫЕ ВОПРОСЫ «Техническая механика»</w:t>
      </w:r>
    </w:p>
    <w:p w:rsidR="002875B7" w:rsidRDefault="002875B7" w:rsidP="0028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 08.02.09 «Монтаж, наладка и эксплуатация электрооборудования промышленных и гражданских зданий»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850"/>
        <w:gridCol w:w="425"/>
        <w:gridCol w:w="426"/>
        <w:gridCol w:w="425"/>
        <w:gridCol w:w="460"/>
        <w:gridCol w:w="532"/>
        <w:gridCol w:w="858"/>
        <w:gridCol w:w="3944"/>
        <w:gridCol w:w="2994"/>
      </w:tblGrid>
      <w:tr w:rsidR="002875B7" w:rsidTr="00EF48E4">
        <w:trPr>
          <w:trHeight w:val="2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2875B7" w:rsidTr="00EF48E4">
        <w:trPr>
          <w:trHeight w:val="23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5B7" w:rsidRDefault="002875B7" w:rsidP="00EF4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5B7" w:rsidRDefault="002875B7" w:rsidP="00EF4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EB5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 w:rsidRPr="0088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2EB5">
              <w:rPr>
                <w:rFonts w:ascii="Times New Roman" w:hAnsi="Times New Roman" w:cs="Times New Roman"/>
                <w:sz w:val="20"/>
                <w:szCs w:val="20"/>
              </w:rPr>
              <w:t>дисциплине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882EB5" w:rsidRDefault="002875B7" w:rsidP="00EF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B5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Default="002875B7" w:rsidP="00EF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5B7" w:rsidRDefault="002875B7" w:rsidP="00EF4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5B7" w:rsidRDefault="002875B7" w:rsidP="00EF4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5B7" w:rsidTr="00EF48E4">
        <w:trPr>
          <w:cantSplit/>
          <w:trHeight w:val="148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5B7" w:rsidRPr="00882EB5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аудит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5B7" w:rsidRPr="00882EB5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B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5B7" w:rsidRPr="00882EB5" w:rsidRDefault="002875B7" w:rsidP="00EF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5B7" w:rsidRPr="00FD1446" w:rsidRDefault="002875B7" w:rsidP="00EF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5B7" w:rsidRPr="00FD1446" w:rsidRDefault="002875B7" w:rsidP="00EF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5B7" w:rsidRPr="00882EB5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5B7" w:rsidRPr="00FD1446" w:rsidRDefault="002875B7" w:rsidP="00EF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 раб</w:t>
            </w:r>
          </w:p>
        </w:tc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5B7" w:rsidRPr="001D2640" w:rsidTr="00EF48E4">
        <w:trPr>
          <w:cantSplit/>
          <w:trHeight w:val="212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B7" w:rsidRPr="001D2640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1D2640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1D2640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1D2640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1D2640" w:rsidRDefault="002875B7" w:rsidP="00EF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1D2640" w:rsidRDefault="002875B7" w:rsidP="00EF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1D2640" w:rsidRDefault="002875B7" w:rsidP="00EF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1D2640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1D2640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1D2640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1D2640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875B7" w:rsidTr="00EF48E4">
        <w:trPr>
          <w:cantSplit/>
          <w:trHeight w:val="4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Статика.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E55C4A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E55C4A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E55C4A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E55C4A" w:rsidRDefault="002875B7" w:rsidP="00EF48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E55C4A" w:rsidRDefault="002875B7" w:rsidP="00EF48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E55C4A" w:rsidRDefault="002875B7" w:rsidP="00EF48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E55C4A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7" w:rsidRPr="00E55C4A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1.1 Основные положения и аксиомы статики. Плоские системы сил.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аксиомы статики. Плоская система сходящихся сил. Плоская система параллельных сил. Пара сил. Плоская система произвольно расположенных сил.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СРС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Проработка конспек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занятий, учебной литературы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учебных пособий.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47">
              <w:rPr>
                <w:rFonts w:ascii="Times New Roman" w:hAnsi="Times New Roman" w:cs="Times New Roman"/>
                <w:sz w:val="20"/>
                <w:szCs w:val="20"/>
              </w:rPr>
              <w:t>Пространственная система 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связей и их реакции;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нагрузок;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способы определения равнодействующей и моментов;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равновесие.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1.2 Центр тяжести.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B8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1 "Определение центра тяжести плоской фигуры"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тяжести параллельных сил. Центр тяжести плоской фигуры.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 w:rsidRPr="002F3FF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лабораторным занятиям с использованием методических </w:t>
            </w:r>
            <w:r w:rsidRPr="002F3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рекомендаций преподавателя, оформление отчетов по лабораторным работам, подготовка их к защите.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2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методы определения Центр тяжести фигур;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определять положение центра тяжести фигур, составленных из стандартных профилей.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2. Кинематика.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B7" w:rsidTr="00EF48E4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2.1 Кинематика точки.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задания движения. Скорость и ускорение точки. Графики движения.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 xml:space="preserve"> Проработка конспек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занятий, учебной литературы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учебных пособий.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3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понятия: время, путь, траектория;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способы задания движения точки;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скоростей, ускорений;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строить и читать кинематические графики.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2.2 Простейшее движение твердого тела.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Простейшее движение твердого тела. Скорость и ускорение тела.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 xml:space="preserve"> Проработка конспек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занятий, учебной литературы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учебных пособий.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</w:t>
            </w:r>
            <w:r w:rsidRPr="006E43E6">
              <w:rPr>
                <w:rFonts w:ascii="Times New Roman" w:hAnsi="Times New Roman"/>
                <w:sz w:val="20"/>
                <w:szCs w:val="20"/>
              </w:rPr>
              <w:lastRenderedPageBreak/>
              <w:t>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4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понятия: скорость. ускорение;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скоростей, ускорений;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2.3 Поступательное движение твердого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Поступательное движение твердого тела. Вращательное движение твердого тела. Угловые скорость и ускорения.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 w:rsidRPr="00451EA7">
              <w:rPr>
                <w:rFonts w:ascii="Times New Roman" w:hAnsi="Times New Roman" w:cs="Times New Roman"/>
                <w:sz w:val="20"/>
                <w:szCs w:val="20"/>
              </w:rPr>
              <w:t>Подготовка к различным видам контроля знаний.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5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понятия: угловая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скорость,  угловое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ускорение;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формулы угловых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скоростей,  угловых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ускорений;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Динамика.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3.1 Основные понятия динамики.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уравнение динамики. Законы динамики. Системы единиц.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6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</w:t>
              </w:r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аксиомы динамики;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параметры движения точки с использованием законов динамики и метода кинетостатики.</w:t>
            </w:r>
          </w:p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3.2 Сила инерции.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инерции. Принцип Даламбера.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 xml:space="preserve"> Проработка конспек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занятий, учебной литературы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учебных пособий.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7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для расчета силы инерции;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принцип Даламбера;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определении силы инерции.</w:t>
            </w:r>
          </w:p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3.3 Работа и мощность.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Теорема о работе равнодействующей. Теорема о работе силы тяжести.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 w:rsidRPr="00451EA7">
              <w:rPr>
                <w:rFonts w:ascii="Times New Roman" w:hAnsi="Times New Roman" w:cs="Times New Roman"/>
                <w:sz w:val="20"/>
                <w:szCs w:val="20"/>
              </w:rPr>
              <w:t>Подготовка к различным видам контроля знаний.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8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для расчета работы и мощности при поступательном и вращательном движении;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рассчитывать работу и мощность с учетом потерь на трение.</w:t>
            </w:r>
          </w:p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Сопротивление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4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4.1 Основные понятия о сопротивлении материалов. Виды нагрузок.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нагрузок. Основные деформации. Метод сечений.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9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основные гипотезы, понятия сопротивления материалов;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 сечений;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внутренние силовые факторы;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виды нагружения и внутренние силовые факторы.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4.2 </w:t>
            </w:r>
            <w:r w:rsidRPr="00280CF1">
              <w:rPr>
                <w:rFonts w:ascii="Times New Roman" w:hAnsi="Times New Roman" w:cs="Times New Roman"/>
                <w:sz w:val="20"/>
                <w:szCs w:val="20"/>
              </w:rPr>
              <w:t>Виды деформаций.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Деформация Растяжение и сжатие.</w:t>
            </w:r>
          </w:p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7B7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2 "Растяжение металлического образца с построением диаграммы"</w:t>
            </w:r>
          </w:p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7B7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3 "Сжатие металлического образца с построением диаграммы"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7667B7" w:rsidRDefault="002875B7" w:rsidP="00EF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Деформация растяжения и сжатия. Закон Гука. Условия прочности. Подбор сечений.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 w:rsidRPr="002F3FFE"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лабораторным занятиям с использованием методических рекомендаций преподавателя, оформление отчетов по лабораторным работам, подготовка их к защите.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0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построение эпюр продольных сил и нормальных напряжений;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закон Гука;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проводить испытания материалов на растяжение и сжатие;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растяжение и сжатие, строить эпюры продольных сил и нормальных напряжений.</w:t>
            </w:r>
          </w:p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4.2.1 Деформация срез и смятие.</w:t>
            </w:r>
          </w:p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7B7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4 "Испытание образца на срез"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7667B7" w:rsidRDefault="002875B7" w:rsidP="00EF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Деформация срез и смятие. Напряжение при сдвиге. Закон Гука.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 w:rsidRPr="002F3FF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лабораторным занятиям с использованием методических рекомендаций преподавателя, оформление </w:t>
            </w:r>
            <w:r w:rsidRPr="002F3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отчетов по лабораторным работам, подготовка их к защите.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1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внутренние силовые факторы и напряжения при деформации сдвиг и смятие;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условия прочности;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проводить расчеты на прочность при срезе и смятии;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определение внутренних факторов при срезе.</w:t>
            </w:r>
          </w:p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4.2.2 Деформация кручение.</w:t>
            </w:r>
          </w:p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7B7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5 "Испытание валов на кручение"</w:t>
            </w:r>
          </w:p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7B7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6 "Определение изменения высоты цилиндрической винтовой пружины"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7667B7" w:rsidRDefault="002875B7" w:rsidP="00EF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Деформация кручение. Эпюры крутящих моментов. Прочность и жесткость при кручении.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 w:rsidRPr="002F3FFE"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лабораторным занятиям с использованием методических рекомендаций преподавателя, оформление отчетов по лабораторным работам, подготовка их к защите.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2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для расчета напряжений в точке поперечного сечения бруса;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условия прочности и жесткости;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проводить проектировочные и проверочные расчеты круглого бруса;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эпюры крутящих моментов.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4.2.3 Деформация поперечный изгиб.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Деформация поперечный изгиб. Чистый изгиб. Изгибающий момент и поперечная сила. Построение эпюр.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СРС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Проработка конспек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занятий, учебной литературы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учебных пособий.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3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построения и контроля эпюр поперечных сил и изгибающих моментов;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распределение нормальных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напряжений по сечению;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условия прочности и жесткости;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выполнять проектировочные и проверочные расчеты на прочность;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выбирать рациональные формы сечений.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4.2.4 Устойчивость сжатых стержней.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Устойчивость сжатых стержней. Продольный изгиб. Формула Эйлера. Расчеты на устойчивость.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 xml:space="preserve"> Проработка конспек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занятий, учебной литературы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учебных пособий.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4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формулу Эйлера;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условия устойчивости сжатых стержней;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выполнять проверочные расчеты на устойчивость сжатых стержней.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4.2.4 Сложная деформация.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Сложная деформация. Изгиб и растяжение. Изгиб и кручение. Кручение и растяжение.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 w:rsidRPr="00957AEA">
              <w:rPr>
                <w:rFonts w:ascii="Times New Roman" w:hAnsi="Times New Roman" w:cs="Times New Roman"/>
                <w:sz w:val="20"/>
                <w:szCs w:val="20"/>
              </w:rPr>
              <w:t>Сложные виды деформации.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</w:t>
            </w:r>
            <w:r w:rsidRPr="006E43E6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5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для эквивалентных напряжений по гипотезам наибольших касательных напряжений;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рассчитывать брус круглого поперечного сечения на прочность при сочетании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деформаций.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4.3 Геометрические характеристики плоских сечений.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Геометрические характеристики плоских сечений. Статический момент площади. Полярный и осевой моменты инерции.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 w:rsidRPr="00451EA7">
              <w:rPr>
                <w:rFonts w:ascii="Times New Roman" w:hAnsi="Times New Roman" w:cs="Times New Roman"/>
                <w:sz w:val="20"/>
                <w:szCs w:val="20"/>
              </w:rPr>
              <w:t>Подготовка к различным видам контроля знаний.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6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моментов инерции простейших сечений;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способы вычисления моментов инерции при параллельном переносе осей;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условия прочности;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проводить расчеты на определение моментов инерции для сечений, имеющих ось симметрии.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Детали машин.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E55C4A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5.1 Общие положения деталей машин.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положения деталей машин. Выбор материалов.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7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</w:t>
              </w:r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критерии работоспособности деталей машин;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выбора материалов;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передаточное число.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5.2 Соединения.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Резьбовые соединения. Разъемные соединения. Шлицевые соединения.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 xml:space="preserve"> Проработка конспек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занятий, учебной литературы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учебных пособий.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8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соединений;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выбора соединения;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нужное соединение.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5.3 Фрикционная передача.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Цилиндрическая фрикционная передача. Принцип работы.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 xml:space="preserve"> Проработка конспек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занятий, учебной литературы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учебных пособий.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19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фрикционных передач;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достоинства и недостатки;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передаточное число фрикционной передачи и коэффициент скольжения.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5.4 Передача винт-гайка.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винт-гайка. Расчет передачи. Классификация. Назначение. Достоинства.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Недостатки.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20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назначение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классификацию передачи винт - гайка;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достоинства и недостатки;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производить расчет передачи.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5.5 Зубчатая передача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Зубчатая передача. Классификация передачи. Достоинства и недостатки зубчатой передачи.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 Волновая зубчатая передача.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21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зубчатой;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достоинства и недостатки;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производить расчет передачи.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5.5 Червячная передача.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Червячная передача. Кинематика и КПД передачи. Классификация. Назначение. Применение. 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 xml:space="preserve"> Проработка конспек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занятий, учебной литературы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учебных пособий.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</w:t>
            </w:r>
            <w:r w:rsidRPr="006E43E6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22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червячной передачи;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достоинства и недостатки;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производить расчет передачи.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5.6 Редуктор.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Редуктор. Классификация. Назначение. Применение.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 w:rsidRPr="00957AEA">
              <w:rPr>
                <w:rFonts w:ascii="Times New Roman" w:hAnsi="Times New Roman" w:cs="Times New Roman"/>
                <w:sz w:val="20"/>
                <w:szCs w:val="20"/>
              </w:rPr>
              <w:t>Планетарный редуктор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23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редукторов;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расчета и конструирования редуктора;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эксплуатации редуктора;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проектировать цилиндрический одноступенчатый редуктор.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5.7 Ременная передача.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Ременная передача. Виды ремней. Достоинства и недостатки ременной передачи.</w:t>
            </w:r>
          </w:p>
          <w:p w:rsidR="002875B7" w:rsidRDefault="002875B7" w:rsidP="00EF48E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 xml:space="preserve"> Проработка конспек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занятий, учебной литературы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7B6">
              <w:rPr>
                <w:rFonts w:ascii="Times New Roman" w:hAnsi="Times New Roman" w:cs="Times New Roman"/>
                <w:sz w:val="20"/>
                <w:szCs w:val="20"/>
              </w:rPr>
              <w:t>учебных пособий.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24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</w:t>
              </w:r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65_456239041%2F07bb50e97c07d54c32</w:t>
              </w:r>
            </w:hyperlink>
          </w:p>
          <w:p w:rsidR="002875B7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ременной передачи;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расчета ременной передачи;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производить расчет передачи.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5.8 Цепная передача.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Цепная передача. Работоспособности цепной передачи.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 w:rsidRPr="00451EA7">
              <w:rPr>
                <w:rFonts w:ascii="Times New Roman" w:hAnsi="Times New Roman" w:cs="Times New Roman"/>
                <w:sz w:val="20"/>
                <w:szCs w:val="20"/>
              </w:rPr>
              <w:t>Подготовка к различным видам контроля знаний.</w:t>
            </w:r>
          </w:p>
          <w:p w:rsidR="006E43E6" w:rsidRPr="006E43E6" w:rsidRDefault="006E43E6" w:rsidP="006E43E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43E6"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https://vk.com/id122314565</w:t>
              </w:r>
            </w:hyperlink>
            <w:r w:rsidRPr="006E43E6">
              <w:rPr>
                <w:rFonts w:ascii="Times New Roman" w:hAnsi="Times New Roman"/>
                <w:sz w:val="20"/>
                <w:szCs w:val="20"/>
              </w:rPr>
              <w:t xml:space="preserve"> в группе методические указания по выполнению Лабораторных работ. Информационный материал по освоению раздела.</w:t>
            </w:r>
          </w:p>
          <w:p w:rsidR="006E43E6" w:rsidRPr="006E43E6" w:rsidRDefault="006E43E6" w:rsidP="006E43E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https://vk.com/video122314565456239036?list=cd42e062cebe0e6c0d</w:t>
              </w:r>
            </w:hyperlink>
          </w:p>
          <w:p w:rsidR="006E43E6" w:rsidRPr="006E43E6" w:rsidRDefault="006E43E6" w:rsidP="006E43E6">
            <w:pPr>
              <w:pStyle w:val="a3"/>
              <w:numPr>
                <w:ilvl w:val="0"/>
                <w:numId w:val="25"/>
              </w:numPr>
              <w:ind w:right="84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6E43E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https://vk.com/im?sel=170005066&amp;z=video122314565_456239041%2F07bb50e97c07d54c32</w:t>
              </w:r>
            </w:hyperlink>
          </w:p>
          <w:p w:rsidR="006E43E6" w:rsidRDefault="006E43E6" w:rsidP="006E43E6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htpp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://</w:t>
            </w:r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lib</w:t>
            </w:r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ssau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43E6">
              <w:rPr>
                <w:rFonts w:ascii="Times New Roman" w:hAnsi="Times New Roman"/>
                <w:sz w:val="20"/>
                <w:szCs w:val="20"/>
                <w:lang w:val="en-US"/>
              </w:rPr>
              <w:t>els</w:t>
            </w:r>
            <w:proofErr w:type="spellEnd"/>
            <w:r w:rsidRPr="006E43E6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цепной передачи;</w:t>
            </w:r>
          </w:p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расчета цепной передачи;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производить расчет передачи.</w:t>
            </w:r>
          </w:p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ОК1 - ОК3, ПК1.3, ПК2.1 - ПК2.4; ПК3.1 - ПК3.3; ПК4.2.</w:t>
            </w: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Pr="00B412EC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2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75B7" w:rsidTr="00EF48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7" w:rsidRDefault="002875B7" w:rsidP="00EF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75B7" w:rsidRPr="00882EB5" w:rsidRDefault="002875B7" w:rsidP="002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2E" w:rsidRDefault="00DC7A2E"/>
    <w:sectPr w:rsidR="00DC7A2E" w:rsidSect="002718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55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2FF9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458E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945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109B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5F63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4649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946AD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356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37C12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677D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235A8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A68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49D6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2015C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4729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1A1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39E1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F3872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D2B66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7069E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96DA4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36D0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B36C3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A375D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8"/>
  </w:num>
  <w:num w:numId="5">
    <w:abstractNumId w:val="23"/>
  </w:num>
  <w:num w:numId="6">
    <w:abstractNumId w:val="2"/>
  </w:num>
  <w:num w:numId="7">
    <w:abstractNumId w:val="7"/>
  </w:num>
  <w:num w:numId="8">
    <w:abstractNumId w:val="14"/>
  </w:num>
  <w:num w:numId="9">
    <w:abstractNumId w:val="19"/>
  </w:num>
  <w:num w:numId="10">
    <w:abstractNumId w:val="3"/>
  </w:num>
  <w:num w:numId="11">
    <w:abstractNumId w:val="4"/>
  </w:num>
  <w:num w:numId="12">
    <w:abstractNumId w:val="16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7"/>
  </w:num>
  <w:num w:numId="18">
    <w:abstractNumId w:val="9"/>
  </w:num>
  <w:num w:numId="19">
    <w:abstractNumId w:val="5"/>
  </w:num>
  <w:num w:numId="20">
    <w:abstractNumId w:val="10"/>
  </w:num>
  <w:num w:numId="21">
    <w:abstractNumId w:val="0"/>
  </w:num>
  <w:num w:numId="22">
    <w:abstractNumId w:val="21"/>
  </w:num>
  <w:num w:numId="23">
    <w:abstractNumId w:val="1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6B"/>
    <w:rsid w:val="002875B7"/>
    <w:rsid w:val="0050398D"/>
    <w:rsid w:val="006E43E6"/>
    <w:rsid w:val="00D3476B"/>
    <w:rsid w:val="00D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7A7E"/>
  <w15:chartTrackingRefBased/>
  <w15:docId w15:val="{1B4A65E9-CD74-4491-BFA8-E60B0808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43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E4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m?sel=170005066&amp;z=video122314565_456239041%2F07bb50e97c07d54c32" TargetMode="External"/><Relationship Id="rId18" Type="http://schemas.openxmlformats.org/officeDocument/2006/relationships/hyperlink" Target="https://vk.com/video122314565456239036?list=cd42e062cebe0e6c0d" TargetMode="External"/><Relationship Id="rId26" Type="http://schemas.openxmlformats.org/officeDocument/2006/relationships/hyperlink" Target="https://vk.com/id122314565" TargetMode="External"/><Relationship Id="rId39" Type="http://schemas.openxmlformats.org/officeDocument/2006/relationships/hyperlink" Target="https://vk.com/video122314565456239036?list=cd42e062cebe0e6c0d" TargetMode="External"/><Relationship Id="rId21" Type="http://schemas.openxmlformats.org/officeDocument/2006/relationships/hyperlink" Target="https://vk.com/video122314565456239036?list=cd42e062cebe0e6c0d" TargetMode="External"/><Relationship Id="rId34" Type="http://schemas.openxmlformats.org/officeDocument/2006/relationships/hyperlink" Target="https://vk.com/im?sel=170005066&amp;z=video122314565_456239041%2F07bb50e97c07d54c32" TargetMode="External"/><Relationship Id="rId42" Type="http://schemas.openxmlformats.org/officeDocument/2006/relationships/hyperlink" Target="https://vk.com/video122314565456239036?list=cd42e062cebe0e6c0d" TargetMode="External"/><Relationship Id="rId47" Type="http://schemas.openxmlformats.org/officeDocument/2006/relationships/hyperlink" Target="https://vk.com/id122314565" TargetMode="External"/><Relationship Id="rId50" Type="http://schemas.openxmlformats.org/officeDocument/2006/relationships/hyperlink" Target="https://vk.com/id122314565" TargetMode="External"/><Relationship Id="rId55" Type="http://schemas.openxmlformats.org/officeDocument/2006/relationships/hyperlink" Target="https://vk.com/im?sel=170005066&amp;z=video122314565_456239041%2F07bb50e97c07d54c32" TargetMode="External"/><Relationship Id="rId63" Type="http://schemas.openxmlformats.org/officeDocument/2006/relationships/hyperlink" Target="https://vk.com/video122314565456239036?list=cd42e062cebe0e6c0d" TargetMode="External"/><Relationship Id="rId68" Type="http://schemas.openxmlformats.org/officeDocument/2006/relationships/hyperlink" Target="https://vk.com/id122314565" TargetMode="External"/><Relationship Id="rId76" Type="http://schemas.openxmlformats.org/officeDocument/2006/relationships/hyperlink" Target="https://vk.com/im?sel=170005066&amp;z=video122314565_456239041%2F07bb50e97c07d54c32" TargetMode="External"/><Relationship Id="rId7" Type="http://schemas.openxmlformats.org/officeDocument/2006/relationships/hyperlink" Target="https://vk.com/im?sel=170005066&amp;z=video122314565_456239041%2F07bb50e97c07d54c32" TargetMode="External"/><Relationship Id="rId71" Type="http://schemas.openxmlformats.org/officeDocument/2006/relationships/hyperlink" Target="https://vk.com/id1223145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sel=170005066&amp;z=video122314565_456239041%2F07bb50e97c07d54c32" TargetMode="External"/><Relationship Id="rId29" Type="http://schemas.openxmlformats.org/officeDocument/2006/relationships/hyperlink" Target="https://vk.com/id122314565" TargetMode="External"/><Relationship Id="rId11" Type="http://schemas.openxmlformats.org/officeDocument/2006/relationships/hyperlink" Target="https://vk.com/id122314565" TargetMode="External"/><Relationship Id="rId24" Type="http://schemas.openxmlformats.org/officeDocument/2006/relationships/hyperlink" Target="https://vk.com/video122314565456239036?list=cd42e062cebe0e6c0d" TargetMode="External"/><Relationship Id="rId32" Type="http://schemas.openxmlformats.org/officeDocument/2006/relationships/hyperlink" Target="https://vk.com/id122314565" TargetMode="External"/><Relationship Id="rId37" Type="http://schemas.openxmlformats.org/officeDocument/2006/relationships/hyperlink" Target="https://vk.com/im?sel=170005066&amp;z=video122314565_456239041%2F07bb50e97c07d54c32" TargetMode="External"/><Relationship Id="rId40" Type="http://schemas.openxmlformats.org/officeDocument/2006/relationships/hyperlink" Target="https://vk.com/im?sel=170005066&amp;z=video122314565_456239041%2F07bb50e97c07d54c32" TargetMode="External"/><Relationship Id="rId45" Type="http://schemas.openxmlformats.org/officeDocument/2006/relationships/hyperlink" Target="https://vk.com/video122314565456239036?list=cd42e062cebe0e6c0d" TargetMode="External"/><Relationship Id="rId53" Type="http://schemas.openxmlformats.org/officeDocument/2006/relationships/hyperlink" Target="https://vk.com/id122314565" TargetMode="External"/><Relationship Id="rId58" Type="http://schemas.openxmlformats.org/officeDocument/2006/relationships/hyperlink" Target="https://vk.com/im?sel=170005066&amp;z=video122314565_456239041%2F07bb50e97c07d54c32" TargetMode="External"/><Relationship Id="rId66" Type="http://schemas.openxmlformats.org/officeDocument/2006/relationships/hyperlink" Target="https://vk.com/video122314565456239036?list=cd42e062cebe0e6c0d" TargetMode="External"/><Relationship Id="rId74" Type="http://schemas.openxmlformats.org/officeDocument/2006/relationships/hyperlink" Target="https://vk.com/id122314565" TargetMode="External"/><Relationship Id="rId79" Type="http://schemas.openxmlformats.org/officeDocument/2006/relationships/hyperlink" Target="https://vk.com/im?sel=170005066&amp;z=video122314565_456239041%2F07bb50e97c07d54c32" TargetMode="External"/><Relationship Id="rId5" Type="http://schemas.openxmlformats.org/officeDocument/2006/relationships/hyperlink" Target="https://vk.com/id122314565" TargetMode="External"/><Relationship Id="rId61" Type="http://schemas.openxmlformats.org/officeDocument/2006/relationships/hyperlink" Target="https://vk.com/im?sel=170005066&amp;z=video122314565_456239041%2F07bb50e97c07d54c32" TargetMode="External"/><Relationship Id="rId10" Type="http://schemas.openxmlformats.org/officeDocument/2006/relationships/hyperlink" Target="https://vk.com/im?sel=170005066&amp;z=video122314565_456239041%2F07bb50e97c07d54c32" TargetMode="External"/><Relationship Id="rId19" Type="http://schemas.openxmlformats.org/officeDocument/2006/relationships/hyperlink" Target="https://vk.com/im?sel=170005066&amp;z=video122314565_456239041%2F07bb50e97c07d54c32" TargetMode="External"/><Relationship Id="rId31" Type="http://schemas.openxmlformats.org/officeDocument/2006/relationships/hyperlink" Target="https://vk.com/im?sel=170005066&amp;z=video122314565_456239041%2F07bb50e97c07d54c32" TargetMode="External"/><Relationship Id="rId44" Type="http://schemas.openxmlformats.org/officeDocument/2006/relationships/hyperlink" Target="https://vk.com/id122314565" TargetMode="External"/><Relationship Id="rId52" Type="http://schemas.openxmlformats.org/officeDocument/2006/relationships/hyperlink" Target="https://vk.com/im?sel=170005066&amp;z=video122314565_456239041%2F07bb50e97c07d54c32" TargetMode="External"/><Relationship Id="rId60" Type="http://schemas.openxmlformats.org/officeDocument/2006/relationships/hyperlink" Target="https://vk.com/video122314565456239036?list=cd42e062cebe0e6c0d" TargetMode="External"/><Relationship Id="rId65" Type="http://schemas.openxmlformats.org/officeDocument/2006/relationships/hyperlink" Target="https://vk.com/id122314565" TargetMode="External"/><Relationship Id="rId73" Type="http://schemas.openxmlformats.org/officeDocument/2006/relationships/hyperlink" Target="https://vk.com/im?sel=170005066&amp;z=video122314565_456239041%2F07bb50e97c07d54c32" TargetMode="External"/><Relationship Id="rId78" Type="http://schemas.openxmlformats.org/officeDocument/2006/relationships/hyperlink" Target="https://vk.com/video122314565456239036?list=cd42e062cebe0e6c0d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122314565456239036?list=cd42e062cebe0e6c0d" TargetMode="External"/><Relationship Id="rId14" Type="http://schemas.openxmlformats.org/officeDocument/2006/relationships/hyperlink" Target="https://vk.com/id122314565" TargetMode="External"/><Relationship Id="rId22" Type="http://schemas.openxmlformats.org/officeDocument/2006/relationships/hyperlink" Target="https://vk.com/im?sel=170005066&amp;z=video122314565_456239041%2F07bb50e97c07d54c32" TargetMode="External"/><Relationship Id="rId27" Type="http://schemas.openxmlformats.org/officeDocument/2006/relationships/hyperlink" Target="https://vk.com/video122314565456239036?list=cd42e062cebe0e6c0d" TargetMode="External"/><Relationship Id="rId30" Type="http://schemas.openxmlformats.org/officeDocument/2006/relationships/hyperlink" Target="https://vk.com/video122314565456239036?list=cd42e062cebe0e6c0d" TargetMode="External"/><Relationship Id="rId35" Type="http://schemas.openxmlformats.org/officeDocument/2006/relationships/hyperlink" Target="https://vk.com/id122314565" TargetMode="External"/><Relationship Id="rId43" Type="http://schemas.openxmlformats.org/officeDocument/2006/relationships/hyperlink" Target="https://vk.com/im?sel=170005066&amp;z=video122314565_456239041%2F07bb50e97c07d54c32" TargetMode="External"/><Relationship Id="rId48" Type="http://schemas.openxmlformats.org/officeDocument/2006/relationships/hyperlink" Target="https://vk.com/video122314565456239036?list=cd42e062cebe0e6c0d" TargetMode="External"/><Relationship Id="rId56" Type="http://schemas.openxmlformats.org/officeDocument/2006/relationships/hyperlink" Target="https://vk.com/id122314565" TargetMode="External"/><Relationship Id="rId64" Type="http://schemas.openxmlformats.org/officeDocument/2006/relationships/hyperlink" Target="https://vk.com/im?sel=170005066&amp;z=video122314565_456239041%2F07bb50e97c07d54c32" TargetMode="External"/><Relationship Id="rId69" Type="http://schemas.openxmlformats.org/officeDocument/2006/relationships/hyperlink" Target="https://vk.com/video122314565456239036?list=cd42e062cebe0e6c0d" TargetMode="External"/><Relationship Id="rId77" Type="http://schemas.openxmlformats.org/officeDocument/2006/relationships/hyperlink" Target="https://vk.com/id122314565" TargetMode="External"/><Relationship Id="rId8" Type="http://schemas.openxmlformats.org/officeDocument/2006/relationships/hyperlink" Target="https://vk.com/id122314565" TargetMode="External"/><Relationship Id="rId51" Type="http://schemas.openxmlformats.org/officeDocument/2006/relationships/hyperlink" Target="https://vk.com/video122314565456239036?list=cd42e062cebe0e6c0d" TargetMode="External"/><Relationship Id="rId72" Type="http://schemas.openxmlformats.org/officeDocument/2006/relationships/hyperlink" Target="https://vk.com/video122314565456239036?list=cd42e062cebe0e6c0d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video122314565456239036?list=cd42e062cebe0e6c0d" TargetMode="External"/><Relationship Id="rId17" Type="http://schemas.openxmlformats.org/officeDocument/2006/relationships/hyperlink" Target="https://vk.com/id122314565" TargetMode="External"/><Relationship Id="rId25" Type="http://schemas.openxmlformats.org/officeDocument/2006/relationships/hyperlink" Target="https://vk.com/im?sel=170005066&amp;z=video122314565_456239041%2F07bb50e97c07d54c32" TargetMode="External"/><Relationship Id="rId33" Type="http://schemas.openxmlformats.org/officeDocument/2006/relationships/hyperlink" Target="https://vk.com/video122314565456239036?list=cd42e062cebe0e6c0d" TargetMode="External"/><Relationship Id="rId38" Type="http://schemas.openxmlformats.org/officeDocument/2006/relationships/hyperlink" Target="https://vk.com/id122314565" TargetMode="External"/><Relationship Id="rId46" Type="http://schemas.openxmlformats.org/officeDocument/2006/relationships/hyperlink" Target="https://vk.com/im?sel=170005066&amp;z=video122314565_456239041%2F07bb50e97c07d54c32" TargetMode="External"/><Relationship Id="rId59" Type="http://schemas.openxmlformats.org/officeDocument/2006/relationships/hyperlink" Target="https://vk.com/id122314565" TargetMode="External"/><Relationship Id="rId67" Type="http://schemas.openxmlformats.org/officeDocument/2006/relationships/hyperlink" Target="https://vk.com/im?sel=170005066&amp;z=video122314565_456239041%2F07bb50e97c07d54c32" TargetMode="External"/><Relationship Id="rId20" Type="http://schemas.openxmlformats.org/officeDocument/2006/relationships/hyperlink" Target="https://vk.com/id122314565" TargetMode="External"/><Relationship Id="rId41" Type="http://schemas.openxmlformats.org/officeDocument/2006/relationships/hyperlink" Target="https://vk.com/id122314565" TargetMode="External"/><Relationship Id="rId54" Type="http://schemas.openxmlformats.org/officeDocument/2006/relationships/hyperlink" Target="https://vk.com/video122314565456239036?list=cd42e062cebe0e6c0d" TargetMode="External"/><Relationship Id="rId62" Type="http://schemas.openxmlformats.org/officeDocument/2006/relationships/hyperlink" Target="https://vk.com/id122314565" TargetMode="External"/><Relationship Id="rId70" Type="http://schemas.openxmlformats.org/officeDocument/2006/relationships/hyperlink" Target="https://vk.com/im?sel=170005066&amp;z=video122314565_456239041%2F07bb50e97c07d54c32" TargetMode="External"/><Relationship Id="rId75" Type="http://schemas.openxmlformats.org/officeDocument/2006/relationships/hyperlink" Target="https://vk.com/video122314565456239036?list=cd42e062cebe0e6c0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122314565456239036?list=cd42e062cebe0e6c0d" TargetMode="External"/><Relationship Id="rId15" Type="http://schemas.openxmlformats.org/officeDocument/2006/relationships/hyperlink" Target="https://vk.com/video122314565456239036?list=cd42e062cebe0e6c0d" TargetMode="External"/><Relationship Id="rId23" Type="http://schemas.openxmlformats.org/officeDocument/2006/relationships/hyperlink" Target="https://vk.com/id122314565" TargetMode="External"/><Relationship Id="rId28" Type="http://schemas.openxmlformats.org/officeDocument/2006/relationships/hyperlink" Target="https://vk.com/im?sel=170005066&amp;z=video122314565_456239041%2F07bb50e97c07d54c32" TargetMode="External"/><Relationship Id="rId36" Type="http://schemas.openxmlformats.org/officeDocument/2006/relationships/hyperlink" Target="https://vk.com/video122314565456239036?list=cd42e062cebe0e6c0d" TargetMode="External"/><Relationship Id="rId49" Type="http://schemas.openxmlformats.org/officeDocument/2006/relationships/hyperlink" Target="https://vk.com/im?sel=170005066&amp;z=video122314565_456239041%2F07bb50e97c07d54c32" TargetMode="External"/><Relationship Id="rId57" Type="http://schemas.openxmlformats.org/officeDocument/2006/relationships/hyperlink" Target="https://vk.com/video122314565456239036?list=cd42e062cebe0e6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3874</Words>
  <Characters>22087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альдебенева</dc:creator>
  <cp:keywords/>
  <dc:description/>
  <cp:lastModifiedBy>нина альдебенева</cp:lastModifiedBy>
  <cp:revision>3</cp:revision>
  <dcterms:created xsi:type="dcterms:W3CDTF">2020-06-01T06:48:00Z</dcterms:created>
  <dcterms:modified xsi:type="dcterms:W3CDTF">2020-06-01T06:52:00Z</dcterms:modified>
</cp:coreProperties>
</file>