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BB" w:rsidRPr="006D7139" w:rsidRDefault="00AA0993" w:rsidP="00AA0993">
      <w:pPr>
        <w:tabs>
          <w:tab w:val="left" w:pos="1800"/>
          <w:tab w:val="right" w:pos="14853"/>
        </w:tabs>
        <w:spacing w:after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7107BB" w:rsidRPr="006D7139">
        <w:rPr>
          <w:rFonts w:ascii="Times New Roman" w:hAnsi="Times New Roman"/>
          <w:i/>
          <w:sz w:val="24"/>
          <w:szCs w:val="24"/>
        </w:rPr>
        <w:t>Приложение №2</w:t>
      </w:r>
    </w:p>
    <w:p w:rsidR="00BD40CA" w:rsidRPr="006D7139" w:rsidRDefault="00BD40CA" w:rsidP="00BD40CA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6D7139">
        <w:rPr>
          <w:rFonts w:ascii="Times New Roman" w:hAnsi="Times New Roman"/>
          <w:i/>
          <w:sz w:val="24"/>
          <w:szCs w:val="24"/>
        </w:rPr>
        <w:t>к рабочей программедисциплины</w:t>
      </w:r>
    </w:p>
    <w:p w:rsidR="006125EC" w:rsidRPr="006D7139" w:rsidRDefault="006125EC" w:rsidP="006125EC">
      <w:pPr>
        <w:jc w:val="center"/>
        <w:rPr>
          <w:rFonts w:ascii="Times New Roman" w:hAnsi="Times New Roman"/>
          <w:b/>
          <w:sz w:val="24"/>
          <w:szCs w:val="24"/>
        </w:rPr>
      </w:pPr>
      <w:r w:rsidRPr="006D7139">
        <w:rPr>
          <w:rFonts w:ascii="Times New Roman" w:hAnsi="Times New Roman"/>
          <w:b/>
          <w:sz w:val="24"/>
          <w:szCs w:val="24"/>
        </w:rPr>
        <w:t>РАСПРЕДЕЛЕНИЕ НАГРУЗКИ ПО РАЗДЕЛАМ И ТЕМАМ, ИЗУЧАЕМЫЕ ВОПРОСЫ</w:t>
      </w:r>
    </w:p>
    <w:tbl>
      <w:tblPr>
        <w:tblStyle w:val="a4"/>
        <w:tblW w:w="15735" w:type="dxa"/>
        <w:tblInd w:w="-743" w:type="dxa"/>
        <w:tblLayout w:type="fixed"/>
        <w:tblLook w:val="04A0"/>
      </w:tblPr>
      <w:tblGrid>
        <w:gridCol w:w="3261"/>
        <w:gridCol w:w="567"/>
        <w:gridCol w:w="567"/>
        <w:gridCol w:w="567"/>
        <w:gridCol w:w="425"/>
        <w:gridCol w:w="426"/>
        <w:gridCol w:w="425"/>
        <w:gridCol w:w="425"/>
        <w:gridCol w:w="425"/>
        <w:gridCol w:w="4820"/>
        <w:gridCol w:w="3827"/>
      </w:tblGrid>
      <w:tr w:rsidR="006125EC" w:rsidRPr="006D7139" w:rsidTr="00A767C0">
        <w:trPr>
          <w:trHeight w:val="254"/>
        </w:trPr>
        <w:tc>
          <w:tcPr>
            <w:tcW w:w="3261" w:type="dxa"/>
            <w:vMerge w:val="restart"/>
          </w:tcPr>
          <w:p w:rsidR="006125EC" w:rsidRPr="006D7139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D7139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Раздел, Тема, подтема (номер и наименование)</w:t>
            </w:r>
          </w:p>
          <w:p w:rsidR="006125EC" w:rsidRPr="006D7139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D7139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D7139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D7139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D7139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4820" w:type="dxa"/>
            <w:vMerge w:val="restart"/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  <w:r w:rsidR="000D0EF0">
              <w:rPr>
                <w:rFonts w:ascii="Times New Roman" w:hAnsi="Times New Roman"/>
                <w:sz w:val="24"/>
                <w:szCs w:val="24"/>
              </w:rPr>
              <w:t>, ресурсы</w:t>
            </w:r>
          </w:p>
          <w:p w:rsidR="00DF1680" w:rsidRPr="006D7139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680" w:rsidRPr="006D7139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680" w:rsidRPr="006D7139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680" w:rsidRPr="006D7139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680" w:rsidRPr="006D7139" w:rsidRDefault="00DF1680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Требования к знаниям, умениям и освоению компетенций</w:t>
            </w:r>
          </w:p>
        </w:tc>
      </w:tr>
      <w:tr w:rsidR="006125EC" w:rsidRPr="006D7139" w:rsidTr="00A767C0">
        <w:trPr>
          <w:trHeight w:val="203"/>
        </w:trPr>
        <w:tc>
          <w:tcPr>
            <w:tcW w:w="3261" w:type="dxa"/>
            <w:vMerge/>
          </w:tcPr>
          <w:p w:rsidR="006125EC" w:rsidRPr="006D7139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D7139">
              <w:rPr>
                <w:rFonts w:ascii="Times New Roman" w:hAnsi="Times New Roman"/>
              </w:rPr>
              <w:t>Итого по дисциплине</w:t>
            </w:r>
          </w:p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Сам. Раб.</w:t>
            </w:r>
          </w:p>
        </w:tc>
        <w:tc>
          <w:tcPr>
            <w:tcW w:w="4820" w:type="dxa"/>
            <w:vMerge/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D7139" w:rsidTr="00A767C0">
        <w:trPr>
          <w:trHeight w:val="349"/>
        </w:trPr>
        <w:tc>
          <w:tcPr>
            <w:tcW w:w="3261" w:type="dxa"/>
            <w:vMerge/>
          </w:tcPr>
          <w:p w:rsidR="006125EC" w:rsidRPr="006D7139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6D7139">
              <w:rPr>
                <w:rFonts w:ascii="Times New Roman" w:hAnsi="Times New Roman"/>
              </w:rPr>
              <w:t>Всего ауд.</w:t>
            </w:r>
          </w:p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</w:rPr>
              <w:t>занятий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D7139" w:rsidTr="00A767C0">
        <w:trPr>
          <w:cantSplit/>
          <w:trHeight w:val="969"/>
        </w:trPr>
        <w:tc>
          <w:tcPr>
            <w:tcW w:w="3261" w:type="dxa"/>
            <w:vMerge/>
          </w:tcPr>
          <w:p w:rsidR="006125EC" w:rsidRPr="006D7139" w:rsidRDefault="006125EC" w:rsidP="00D44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Лаб.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13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5EC" w:rsidRPr="006D7139" w:rsidRDefault="006125EC" w:rsidP="00D441E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5EC" w:rsidRPr="006D7139" w:rsidTr="00A767C0">
        <w:trPr>
          <w:trHeight w:val="273"/>
        </w:trPr>
        <w:tc>
          <w:tcPr>
            <w:tcW w:w="3261" w:type="dxa"/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F1680" w:rsidRPr="006D7139" w:rsidRDefault="006125EC" w:rsidP="00BD4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125EC" w:rsidRPr="006D7139" w:rsidRDefault="006125EC" w:rsidP="00D4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06FDB" w:rsidRPr="006D7139" w:rsidTr="00A767C0">
        <w:trPr>
          <w:trHeight w:val="7119"/>
        </w:trPr>
        <w:tc>
          <w:tcPr>
            <w:tcW w:w="3261" w:type="dxa"/>
          </w:tcPr>
          <w:p w:rsidR="00DF1680" w:rsidRDefault="008508A9" w:rsidP="008508A9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Раздел</w:t>
            </w:r>
            <w:r w:rsidRPr="008508A9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. Региональная характеристика мира.</w:t>
            </w:r>
          </w:p>
          <w:p w:rsidR="00A767C0" w:rsidRDefault="008508A9" w:rsidP="008508A9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Тема 6. Зарубежная Европа.</w:t>
            </w:r>
          </w:p>
          <w:p w:rsidR="00A767C0" w:rsidRP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P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P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P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P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P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P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P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P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P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P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P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7C0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8A9" w:rsidRDefault="00A767C0" w:rsidP="00A76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Зарубежная Азия</w:t>
            </w:r>
            <w:r w:rsidR="00F70EFE">
              <w:rPr>
                <w:rFonts w:ascii="Times New Roman" w:hAnsi="Times New Roman"/>
                <w:sz w:val="24"/>
                <w:szCs w:val="24"/>
              </w:rPr>
              <w:t>. Австралия.</w:t>
            </w: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Африка.</w:t>
            </w: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F70EFE" w:rsidP="00A76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Северная Америка</w:t>
            </w:r>
          </w:p>
          <w:p w:rsidR="000A7F51" w:rsidRPr="000A7F51" w:rsidRDefault="000A7F51" w:rsidP="000A7F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0A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F51" w:rsidRDefault="000A7F51" w:rsidP="000A7F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F51" w:rsidRPr="000A7F51" w:rsidRDefault="000A7F51" w:rsidP="000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10. Латинская Америка.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6FDB" w:rsidRPr="006D7139" w:rsidRDefault="008508A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6FDB" w:rsidRPr="006D7139" w:rsidRDefault="008508A9" w:rsidP="00D42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6FDB" w:rsidRPr="006D7139" w:rsidRDefault="008508A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06FDB" w:rsidRPr="006D7139" w:rsidRDefault="00D4228C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1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06FDB" w:rsidRPr="006D7139" w:rsidRDefault="008508A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06FDB" w:rsidRPr="006D7139" w:rsidRDefault="008508A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06FDB" w:rsidRPr="006D7139" w:rsidRDefault="002A7B73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1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06FDB" w:rsidRPr="006D7139" w:rsidRDefault="008508A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A769CB" w:rsidRDefault="008508A9" w:rsidP="00A76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Зарубежной Европы, географически рисунок расселения и хозяйства,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страны Зарубежной Европы. </w:t>
            </w:r>
          </w:p>
          <w:p w:rsidR="000D0EF0" w:rsidRPr="000D0EF0" w:rsidRDefault="000D0EF0" w:rsidP="00A769C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0E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0D0EF0" w:rsidRPr="005D4FEE" w:rsidRDefault="000D0EF0" w:rsidP="000D0EF0">
            <w:pPr>
              <w:rPr>
                <w:rFonts w:ascii="Times New Roman" w:hAnsi="Times New Roman"/>
                <w:sz w:val="20"/>
                <w:szCs w:val="20"/>
              </w:rPr>
            </w:pPr>
            <w:r w:rsidRPr="005D4FEE">
              <w:rPr>
                <w:rFonts w:ascii="Times New Roman" w:hAnsi="Times New Roman"/>
                <w:sz w:val="20"/>
                <w:szCs w:val="20"/>
              </w:rPr>
              <w:t>1) Видео:</w:t>
            </w:r>
          </w:p>
          <w:p w:rsidR="000D0EF0" w:rsidRDefault="000D0EF0" w:rsidP="000D0EF0">
            <w:pPr>
              <w:rPr>
                <w:rFonts w:ascii="Times New Roman" w:hAnsi="Times New Roman"/>
                <w:sz w:val="20"/>
                <w:szCs w:val="20"/>
              </w:rPr>
            </w:pPr>
            <w:r w:rsidRPr="005D4FEE">
              <w:rPr>
                <w:rFonts w:ascii="Times New Roman" w:hAnsi="Times New Roman"/>
                <w:sz w:val="20"/>
                <w:szCs w:val="20"/>
              </w:rPr>
              <w:t>а)</w:t>
            </w:r>
            <w:r w:rsidR="008508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5" w:history="1">
              <w:r w:rsidR="008508A9" w:rsidRPr="008508A9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https://interneturok.ru/lesson/geografy/10-klass/bregionalnaya-harakteristika-mira-zarubezhnaya-evropab/zarubezhnaya-evropa-sostav-politicheskaya-karta</w:t>
              </w:r>
            </w:hyperlink>
          </w:p>
          <w:p w:rsidR="008508A9" w:rsidRDefault="008508A9" w:rsidP="000D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hyperlink r:id="rId6" w:history="1">
              <w:r w:rsidRPr="008508A9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https://interneturok.ru/lesson/geografy/10-klass/bregionalnaya-harakteristika-mira-zarubezhnaya-evropab/prirodnye-resursy-zarubezhnoy-evropy</w:t>
              </w:r>
            </w:hyperlink>
          </w:p>
          <w:p w:rsidR="00A767C0" w:rsidRDefault="00A767C0" w:rsidP="000D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hyperlink r:id="rId7" w:history="1">
              <w:r w:rsidRPr="00A767C0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https://interneturok.ru/lesson/geografy/10-klass/bregionalnaya-harakteristika-mira-zarubezhnaya-evropab/promyshlennost-veduschie-otrasli-hozyaystva-zarubezhnoy-evropy</w:t>
              </w:r>
            </w:hyperlink>
          </w:p>
          <w:p w:rsidR="00A767C0" w:rsidRPr="005D4FEE" w:rsidRDefault="00A767C0" w:rsidP="000D0E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г) </w:t>
            </w:r>
            <w:hyperlink r:id="rId8" w:history="1">
              <w:r w:rsidRPr="00A767C0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https://interneturok.ru/lesson/geografy/10-klass/bregionalnaya-harakteristika-mira-zarubezhnaya-evropab/regiony-evropy-ekonomicheskoe-ob-edinenie-evropeyskih-stran</w:t>
              </w:r>
            </w:hyperlink>
          </w:p>
          <w:p w:rsidR="000D0EF0" w:rsidRPr="005D4FEE" w:rsidRDefault="000D0EF0" w:rsidP="000D0EF0">
            <w:pPr>
              <w:pStyle w:val="ab"/>
              <w:tabs>
                <w:tab w:val="left" w:pos="361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F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2)</w:t>
            </w:r>
            <w:hyperlink r:id="rId9" w:history="1">
              <w:r w:rsidRPr="005D4FEE">
                <w:rPr>
                  <w:rStyle w:val="ac"/>
                  <w:rFonts w:ascii="Times New Roman" w:hAnsi="Times New Roman"/>
                  <w:sz w:val="20"/>
                  <w:szCs w:val="20"/>
                </w:rPr>
                <w:t>http://lib.ssau.</w:t>
              </w:r>
              <w:r w:rsidRPr="005D4FEE">
                <w:rPr>
                  <w:rStyle w:val="ac"/>
                  <w:rFonts w:ascii="Times New Roman" w:hAnsi="Times New Roman"/>
                  <w:sz w:val="20"/>
                  <w:szCs w:val="20"/>
                </w:rPr>
                <w:t>r</w:t>
              </w:r>
              <w:r w:rsidRPr="005D4FEE">
                <w:rPr>
                  <w:rStyle w:val="ac"/>
                  <w:rFonts w:ascii="Times New Roman" w:hAnsi="Times New Roman"/>
                  <w:sz w:val="20"/>
                  <w:szCs w:val="20"/>
                </w:rPr>
                <w:t>u/els</w:t>
              </w:r>
            </w:hyperlink>
            <w:r w:rsidRPr="005D4FEE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0D0EF0" w:rsidRDefault="00A767C0" w:rsidP="000D0EF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0D0EF0" w:rsidRPr="005D4F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Информационный материал по освоению темы в группе в ВК</w:t>
            </w:r>
          </w:p>
          <w:p w:rsidR="00A767C0" w:rsidRPr="005D4FEE" w:rsidRDefault="00A767C0" w:rsidP="000D0EF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D0EF0" w:rsidRDefault="00A767C0" w:rsidP="00A76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Зарубежной Азии, географически рисунок расселения и хозяйства,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страны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Зарубежной Азии.</w:t>
            </w:r>
          </w:p>
          <w:p w:rsidR="00A767C0" w:rsidRPr="00F70EFE" w:rsidRDefault="00A767C0" w:rsidP="00A769C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0E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Ресурсы:</w:t>
            </w:r>
          </w:p>
          <w:p w:rsidR="00F70EFE" w:rsidRPr="005D4FEE" w:rsidRDefault="00F70EFE" w:rsidP="00F70EFE">
            <w:pPr>
              <w:rPr>
                <w:rFonts w:ascii="Times New Roman" w:hAnsi="Times New Roman"/>
                <w:sz w:val="20"/>
                <w:szCs w:val="20"/>
              </w:rPr>
            </w:pPr>
            <w:r w:rsidRPr="005D4FEE">
              <w:rPr>
                <w:rFonts w:ascii="Times New Roman" w:hAnsi="Times New Roman"/>
                <w:sz w:val="20"/>
                <w:szCs w:val="20"/>
              </w:rPr>
              <w:t>1) Видео:</w:t>
            </w:r>
          </w:p>
          <w:p w:rsidR="00A767C0" w:rsidRDefault="00F70EFE" w:rsidP="00A76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hyperlink r:id="rId10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https://interneturok.ru/lesson/geografy/10-klass/zarubezhnaja-azija/politicheskaya-karta-zarubezhnoy-azii</w:t>
              </w:r>
            </w:hyperlink>
          </w:p>
          <w:p w:rsidR="00F70EFE" w:rsidRDefault="00F70EFE" w:rsidP="00A76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hyperlink r:id="rId11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https://interneturok.ru/lesson/geografy/10-klass/zarubezhnaja-azija/prirodnye-resursy-zarubezhnoy-azii</w:t>
              </w:r>
            </w:hyperlink>
          </w:p>
          <w:p w:rsidR="00F70EFE" w:rsidRDefault="00F70EFE" w:rsidP="00A76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hyperlink r:id="rId12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https://interneturok.ru/lesson/geografy/10-klass/zarubezhnaja-azija/naselenie-zarubezhnoy-azii</w:t>
              </w:r>
            </w:hyperlink>
          </w:p>
          <w:p w:rsidR="00F70EFE" w:rsidRDefault="00F70EFE" w:rsidP="00A76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г) </w:t>
            </w:r>
            <w:hyperlink r:id="rId13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https://interneturok.ru/lesson/geografy/10-klass/zarubezhnaja-azija/selskoe-hozyaystvo-i-transport-zarubezhnoy-azii</w:t>
              </w:r>
            </w:hyperlink>
          </w:p>
          <w:p w:rsidR="00F70EFE" w:rsidRPr="00F70EFE" w:rsidRDefault="00F70EFE" w:rsidP="00F70EFE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E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2)</w:t>
            </w:r>
            <w:hyperlink r:id="rId14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Pr="00F70EFE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F70EFE" w:rsidRDefault="00F70EFE" w:rsidP="00F70EF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5D4F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Информационный материал по освоению темы в группе в ВК</w:t>
            </w:r>
          </w:p>
          <w:p w:rsidR="00F70EFE" w:rsidRPr="005D4FEE" w:rsidRDefault="00F70EFE" w:rsidP="00F70EFE">
            <w:pPr>
              <w:pStyle w:val="ab"/>
              <w:tabs>
                <w:tab w:val="left" w:pos="361"/>
              </w:tabs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0EFE" w:rsidRDefault="00F70EFE" w:rsidP="00F70E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F7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Африки, географически рисунок расселения и хозяйства,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страны Африки.</w:t>
            </w:r>
          </w:p>
          <w:p w:rsidR="00F70EFE" w:rsidRDefault="00F70EFE" w:rsidP="00F70EF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0E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Ресурсы: </w:t>
            </w:r>
          </w:p>
          <w:p w:rsidR="00F70EFE" w:rsidRPr="005D4FEE" w:rsidRDefault="00F70EFE" w:rsidP="00F70EFE">
            <w:pPr>
              <w:rPr>
                <w:rFonts w:ascii="Times New Roman" w:hAnsi="Times New Roman"/>
                <w:sz w:val="20"/>
                <w:szCs w:val="20"/>
              </w:rPr>
            </w:pPr>
            <w:r w:rsidRPr="005D4FEE">
              <w:rPr>
                <w:rFonts w:ascii="Times New Roman" w:hAnsi="Times New Roman"/>
                <w:sz w:val="20"/>
                <w:szCs w:val="20"/>
              </w:rPr>
              <w:t>1) Видео:</w:t>
            </w:r>
          </w:p>
          <w:p w:rsidR="00F70EFE" w:rsidRDefault="00F70EFE" w:rsidP="00F70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0EF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hyperlink r:id="rId15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https://interneturok.ru/lesson/geografy/10-klass/afrika/sostav-politicheskaya-karta-naselenie-afriki</w:t>
              </w:r>
            </w:hyperlink>
          </w:p>
          <w:p w:rsidR="00F70EFE" w:rsidRDefault="00F70EFE" w:rsidP="00F70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hyperlink r:id="rId16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https://interneturok.ru/lesson/geografy/10-klass/afrika/prirodno-resursnyy-potentsial-i-obschaya-harakteristika-hozyaystva-afriki</w:t>
              </w:r>
            </w:hyperlink>
          </w:p>
          <w:p w:rsidR="00F70EFE" w:rsidRPr="00F70EFE" w:rsidRDefault="00F70EFE" w:rsidP="00F70EFE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E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2)</w:t>
            </w:r>
            <w:hyperlink r:id="rId17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Pr="00F70EFE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F70EFE" w:rsidRDefault="00F70EFE" w:rsidP="00F70EF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5D4F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Информационный материал по освоению темы в группе в ВК</w:t>
            </w:r>
          </w:p>
          <w:p w:rsidR="00F70EFE" w:rsidRPr="00F70EFE" w:rsidRDefault="00F70EFE" w:rsidP="00F70E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0EFE" w:rsidRDefault="00F70EFE" w:rsidP="00F7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</w:t>
            </w:r>
            <w:r w:rsidR="000A7F51">
              <w:rPr>
                <w:rFonts w:ascii="Times New Roman" w:hAnsi="Times New Roman"/>
                <w:sz w:val="24"/>
                <w:szCs w:val="24"/>
              </w:rPr>
              <w:t>еристика Северной Америки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географически рисунок расселения и хозяйства,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страны</w:t>
            </w:r>
            <w:r w:rsidR="000A7F51">
              <w:rPr>
                <w:rFonts w:ascii="Times New Roman" w:hAnsi="Times New Roman"/>
                <w:sz w:val="24"/>
                <w:szCs w:val="24"/>
              </w:rPr>
              <w:t xml:space="preserve"> Северной Америки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0EFE" w:rsidRDefault="00F70EFE" w:rsidP="00F70EF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0E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Ресурсы: </w:t>
            </w:r>
          </w:p>
          <w:p w:rsidR="00F70EFE" w:rsidRDefault="00F70EFE" w:rsidP="00F70EFE">
            <w:pPr>
              <w:rPr>
                <w:rFonts w:ascii="Times New Roman" w:hAnsi="Times New Roman"/>
                <w:sz w:val="20"/>
                <w:szCs w:val="20"/>
              </w:rPr>
            </w:pPr>
            <w:r w:rsidRPr="005D4FEE">
              <w:rPr>
                <w:rFonts w:ascii="Times New Roman" w:hAnsi="Times New Roman"/>
                <w:sz w:val="20"/>
                <w:szCs w:val="20"/>
              </w:rPr>
              <w:t>1) Видео:</w:t>
            </w:r>
          </w:p>
          <w:p w:rsidR="00F70EFE" w:rsidRDefault="00F70EFE" w:rsidP="00F70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hyperlink r:id="rId18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https://interneturok.ru/lesson/geografy/10-klass/severnaya-amerika/ssha-territoriya-granitsy-prirodno-resursnyy-potentsial</w:t>
              </w:r>
            </w:hyperlink>
          </w:p>
          <w:p w:rsidR="000A7F51" w:rsidRDefault="000A7F51" w:rsidP="00F70E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0EFE" w:rsidRDefault="00F70EFE" w:rsidP="00F70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hyperlink r:id="rId19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https://interneturok.ru/lesson/geografy/10-klass/severnaya-amerika/veduschie-otrasli-hozyaystva-ssha-i-kanady</w:t>
              </w:r>
            </w:hyperlink>
          </w:p>
          <w:p w:rsidR="00F70EFE" w:rsidRDefault="000A7F51" w:rsidP="00F70E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hyperlink r:id="rId20" w:history="1">
              <w:r w:rsidRPr="000A7F51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https://interneturok.ru/lesson/geografy/10-klass/severnaya-amerika/kanada-sotsialno-ekonomicheskaya-harakteristika</w:t>
              </w:r>
            </w:hyperlink>
          </w:p>
          <w:p w:rsidR="000A7F51" w:rsidRPr="00F70EFE" w:rsidRDefault="000A7F51" w:rsidP="000A7F51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E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2)</w:t>
            </w:r>
            <w:hyperlink r:id="rId21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Pr="00F70EFE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0A7F51" w:rsidRDefault="000A7F51" w:rsidP="000A7F5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5D4F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Информационный материал по освоению темы в группе в ВК</w:t>
            </w:r>
          </w:p>
          <w:p w:rsidR="000A7F51" w:rsidRPr="005D4FEE" w:rsidRDefault="000A7F51" w:rsidP="00F70E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A7F51" w:rsidRDefault="000A7F51" w:rsidP="000A7F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Южной Америки, географически рисунок расселения и хозяйства,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страны Южной Америки.</w:t>
            </w:r>
          </w:p>
          <w:p w:rsidR="000A7F51" w:rsidRDefault="000A7F51" w:rsidP="000A7F5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0E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Ресурсы: </w:t>
            </w:r>
          </w:p>
          <w:p w:rsidR="00F70EFE" w:rsidRDefault="000A7F51" w:rsidP="000A7F51">
            <w:pPr>
              <w:rPr>
                <w:rFonts w:ascii="Times New Roman" w:hAnsi="Times New Roman"/>
                <w:sz w:val="20"/>
                <w:szCs w:val="20"/>
              </w:rPr>
            </w:pPr>
            <w:r w:rsidRPr="005D4FEE">
              <w:rPr>
                <w:rFonts w:ascii="Times New Roman" w:hAnsi="Times New Roman"/>
                <w:sz w:val="20"/>
                <w:szCs w:val="20"/>
              </w:rPr>
              <w:t>1) Видео:</w:t>
            </w:r>
          </w:p>
          <w:p w:rsidR="000A7F51" w:rsidRDefault="000A7F51" w:rsidP="000A7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hyperlink r:id="rId22" w:history="1">
              <w:r w:rsidRPr="000A7F51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https://interneturok.ru/lesson/geografy/10-klass/latinskaya-amerika/sostav-latinskoy-ameriki-politicheskaya-karta</w:t>
              </w:r>
            </w:hyperlink>
          </w:p>
          <w:p w:rsidR="000A7F51" w:rsidRDefault="000A7F51" w:rsidP="000A7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hyperlink r:id="rId23" w:history="1">
              <w:r w:rsidRPr="000A7F51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https://interneturok.ru/lesson/geografy/10-klass/latinskaya-amerika/naselenie-latinskoy-ameriki</w:t>
              </w:r>
            </w:hyperlink>
          </w:p>
          <w:p w:rsidR="000A7F51" w:rsidRDefault="000A7F51" w:rsidP="000A7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hyperlink r:id="rId24" w:history="1">
              <w:r w:rsidRPr="000A7F51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https://interneturok.ru/lesson/geografy/10-klass/latinskaya-amerika/prirodno-resursnyy-potentsial-latinskoy-ameriki</w:t>
              </w:r>
            </w:hyperlink>
          </w:p>
          <w:p w:rsidR="000A7F51" w:rsidRDefault="000A7F51" w:rsidP="000A7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г) </w:t>
            </w:r>
            <w:hyperlink r:id="rId25" w:history="1">
              <w:r w:rsidRPr="000A7F51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https://interneturok.ru/lesson/geografy/10-klass/latinskaya-amerika/obschaya-harakteristika-hozyaystva-latinskoy-ameriki</w:t>
              </w:r>
            </w:hyperlink>
          </w:p>
          <w:p w:rsidR="000A7F51" w:rsidRPr="00F70EFE" w:rsidRDefault="000A7F51" w:rsidP="000A7F51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E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2)</w:t>
            </w:r>
            <w:hyperlink r:id="rId26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Pr="00F70EFE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0A7F51" w:rsidRDefault="000A7F51" w:rsidP="000A7F51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5D4F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Информационный материал по освоению темы в группе в ВК</w:t>
            </w:r>
          </w:p>
          <w:p w:rsidR="000A7F51" w:rsidRPr="00A767C0" w:rsidRDefault="000A7F51" w:rsidP="000A7F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3ECD" w:rsidRPr="006D7139" w:rsidRDefault="00F33ECD" w:rsidP="00886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D71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</w:t>
            </w:r>
            <w:r w:rsidR="008867F0" w:rsidRPr="006D7139">
              <w:rPr>
                <w:rFonts w:ascii="Times New Roman" w:hAnsi="Times New Roman"/>
                <w:i/>
                <w:sz w:val="24"/>
                <w:szCs w:val="24"/>
              </w:rPr>
              <w:t>нать:</w:t>
            </w:r>
          </w:p>
          <w:p w:rsidR="006D7139" w:rsidRDefault="00A767C0" w:rsidP="00BD40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политическую карту, физико-географическое положение, рельеф, природные ресурсы, климат, внутренние воды, сферы хозяйства, географию расселения, народы, религии, языки, миграцию населения регионов мира. </w:t>
            </w:r>
            <w:proofErr w:type="gramEnd"/>
          </w:p>
          <w:p w:rsidR="00A767C0" w:rsidRDefault="00A767C0" w:rsidP="00BD40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767C0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A767C0" w:rsidRDefault="00A767C0" w:rsidP="00BD4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составлять и анализировать картограммы, давать характеристику стран по плану, определять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специализации стран.</w:t>
            </w:r>
          </w:p>
          <w:p w:rsidR="00A767C0" w:rsidRPr="00A767C0" w:rsidRDefault="00A767C0" w:rsidP="00BD40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ОК3, ОК4, ОК5, ОК6, ОК8, ПК2.3</w:t>
            </w:r>
          </w:p>
        </w:tc>
      </w:tr>
      <w:tr w:rsidR="000A7F51" w:rsidRPr="006D7139" w:rsidTr="00A767C0">
        <w:trPr>
          <w:trHeight w:val="7119"/>
        </w:trPr>
        <w:tc>
          <w:tcPr>
            <w:tcW w:w="3261" w:type="dxa"/>
          </w:tcPr>
          <w:p w:rsidR="000A7F51" w:rsidRDefault="000A7F51" w:rsidP="008508A9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 w:rsidRPr="00F52539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lastRenderedPageBreak/>
              <w:t xml:space="preserve">Раздел </w:t>
            </w:r>
            <w:r w:rsidRPr="00F52539"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en-US"/>
              </w:rPr>
              <w:t>III</w:t>
            </w:r>
            <w:r w:rsidRPr="00F52539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. </w:t>
            </w:r>
            <w:r w:rsidR="00F52539" w:rsidRPr="00F52539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Россия в современном мире.</w:t>
            </w:r>
          </w:p>
          <w:p w:rsidR="00F52539" w:rsidRDefault="00F52539" w:rsidP="008508A9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Тема 11. Россия на политической карте мира</w:t>
            </w:r>
          </w:p>
          <w:p w:rsidR="00F52539" w:rsidRP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P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P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12. Характеристика современного этапа развития хозяйства.</w:t>
            </w:r>
          </w:p>
          <w:p w:rsidR="00F52539" w:rsidRP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P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P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P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P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13. Россия в мировом хозяйстве и современном разделении труда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A7F51" w:rsidRDefault="000A7F51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7F51" w:rsidRDefault="000A7F51" w:rsidP="00D42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7F51" w:rsidRDefault="000A7F51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A7F51" w:rsidRPr="006D7139" w:rsidRDefault="000A7F51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A7F51" w:rsidRDefault="000A7F51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A7F51" w:rsidRDefault="000A7F51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A7F51" w:rsidRPr="006D7139" w:rsidRDefault="000A7F51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A7F51" w:rsidRDefault="000A7F51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0A7F51" w:rsidRDefault="00F52539" w:rsidP="00A76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России в мировой политике, в мировом природно-ресурсном и людском потенциале</w:t>
            </w:r>
          </w:p>
          <w:p w:rsidR="00F52539" w:rsidRDefault="00F52539" w:rsidP="00F5253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0E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Ресурсы: </w:t>
            </w:r>
          </w:p>
          <w:p w:rsidR="00F52539" w:rsidRDefault="00F52539" w:rsidP="00F52539">
            <w:pPr>
              <w:rPr>
                <w:rFonts w:ascii="Times New Roman" w:hAnsi="Times New Roman"/>
                <w:sz w:val="20"/>
                <w:szCs w:val="20"/>
              </w:rPr>
            </w:pPr>
            <w:r w:rsidRPr="005D4FEE">
              <w:rPr>
                <w:rFonts w:ascii="Times New Roman" w:hAnsi="Times New Roman"/>
                <w:sz w:val="20"/>
                <w:szCs w:val="20"/>
              </w:rPr>
              <w:t>1) Видео:</w:t>
            </w:r>
          </w:p>
          <w:p w:rsidR="00F52539" w:rsidRDefault="00F52539" w:rsidP="00A769CB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F5253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https://resh.edu.ru/subject/lesson/4864/main/163275/</w:t>
              </w:r>
            </w:hyperlink>
          </w:p>
          <w:p w:rsidR="00F52539" w:rsidRPr="00F70EFE" w:rsidRDefault="00F52539" w:rsidP="00F52539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E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2)</w:t>
            </w:r>
            <w:hyperlink r:id="rId28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Pr="00F70EFE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F52539" w:rsidRDefault="00F52539" w:rsidP="00F5253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5D4F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Информационный материал по освоению темы в группе в ВК</w:t>
            </w:r>
          </w:p>
          <w:p w:rsidR="00F52539" w:rsidRDefault="00F52539" w:rsidP="00A769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Default="00F52539" w:rsidP="00A76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Отрасль специализации страны, основные отрасли промышленности и сельского хозяйства, экспорт и импорт.</w:t>
            </w:r>
          </w:p>
          <w:p w:rsidR="00F52539" w:rsidRDefault="00F52539" w:rsidP="00F5253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0E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Ресурсы: </w:t>
            </w:r>
          </w:p>
          <w:p w:rsidR="00F52539" w:rsidRDefault="00F52539" w:rsidP="00F52539">
            <w:pPr>
              <w:rPr>
                <w:rFonts w:ascii="Times New Roman" w:hAnsi="Times New Roman"/>
                <w:sz w:val="20"/>
                <w:szCs w:val="20"/>
              </w:rPr>
            </w:pPr>
            <w:r w:rsidRPr="005D4FEE">
              <w:rPr>
                <w:rFonts w:ascii="Times New Roman" w:hAnsi="Times New Roman"/>
                <w:sz w:val="20"/>
                <w:szCs w:val="20"/>
              </w:rPr>
              <w:t>1) Видео:</w:t>
            </w:r>
          </w:p>
          <w:p w:rsid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F5253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https://resh.edu.ru/subject/lesson/4864/main/163275/</w:t>
              </w:r>
            </w:hyperlink>
          </w:p>
          <w:p w:rsidR="00F52539" w:rsidRPr="00F70EFE" w:rsidRDefault="00F52539" w:rsidP="00F52539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E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2)</w:t>
            </w:r>
            <w:hyperlink r:id="rId30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Pr="00F70EFE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F52539" w:rsidRDefault="00F52539" w:rsidP="00F52539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5D4F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Информационный материал по освоению темы в группе в ВК</w:t>
            </w:r>
          </w:p>
          <w:p w:rsid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539" w:rsidRDefault="00F52539" w:rsidP="00F52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России на мировом фоне, место России в отдельных отраслях</w:t>
            </w:r>
            <w:r w:rsidR="00727F2D">
              <w:rPr>
                <w:rFonts w:ascii="Times New Roman" w:hAnsi="Times New Roman"/>
                <w:sz w:val="24"/>
                <w:szCs w:val="24"/>
              </w:rPr>
              <w:t xml:space="preserve"> мирового хозяйства.</w:t>
            </w:r>
          </w:p>
          <w:p w:rsidR="00727F2D" w:rsidRDefault="00727F2D" w:rsidP="00727F2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0E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Ресурсы: </w:t>
            </w:r>
          </w:p>
          <w:p w:rsidR="00727F2D" w:rsidRDefault="00727F2D" w:rsidP="00727F2D">
            <w:pPr>
              <w:rPr>
                <w:rFonts w:ascii="Times New Roman" w:hAnsi="Times New Roman"/>
                <w:sz w:val="20"/>
                <w:szCs w:val="20"/>
              </w:rPr>
            </w:pPr>
            <w:r w:rsidRPr="005D4FEE">
              <w:rPr>
                <w:rFonts w:ascii="Times New Roman" w:hAnsi="Times New Roman"/>
                <w:sz w:val="20"/>
                <w:szCs w:val="20"/>
              </w:rPr>
              <w:t>1) Видео:</w:t>
            </w:r>
          </w:p>
          <w:p w:rsidR="00727F2D" w:rsidRDefault="00727F2D" w:rsidP="00727F2D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F5253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https://resh.edu.ru/subject/lesson/4864/main/163275/</w:t>
              </w:r>
            </w:hyperlink>
          </w:p>
          <w:p w:rsidR="00727F2D" w:rsidRPr="00F70EFE" w:rsidRDefault="00727F2D" w:rsidP="00727F2D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E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2)</w:t>
            </w:r>
            <w:hyperlink r:id="rId32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Pr="00F70EFE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727F2D" w:rsidRDefault="00727F2D" w:rsidP="00727F2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5D4F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Информационный материал по освоению темы в группе в ВК</w:t>
            </w:r>
          </w:p>
          <w:p w:rsidR="00727F2D" w:rsidRDefault="00727F2D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F2D" w:rsidRPr="00F52539" w:rsidRDefault="00727F2D" w:rsidP="00F52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7F51" w:rsidRDefault="00727F2D" w:rsidP="00886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727F2D" w:rsidRDefault="00727F2D" w:rsidP="0088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современного геополитического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геоэкономического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положения России, ее роль в международном разделении труда.</w:t>
            </w:r>
          </w:p>
          <w:p w:rsidR="00727F2D" w:rsidRDefault="00727F2D" w:rsidP="00886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7F2D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727F2D" w:rsidRDefault="00727F2D" w:rsidP="0088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и умения в повседневной жизни для правильной оценки важнейших социально-экономических событий международной жизни, геополитической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геоэкономической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ситуации в России и в мире.</w:t>
            </w:r>
          </w:p>
          <w:p w:rsidR="00727F2D" w:rsidRPr="00727F2D" w:rsidRDefault="00727F2D" w:rsidP="0088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ОК3, ОК4, ОК5, ОК6, ОК8, ОК9.</w:t>
            </w:r>
          </w:p>
        </w:tc>
      </w:tr>
      <w:tr w:rsidR="00727F2D" w:rsidRPr="006D7139" w:rsidTr="00A767C0">
        <w:trPr>
          <w:trHeight w:val="7119"/>
        </w:trPr>
        <w:tc>
          <w:tcPr>
            <w:tcW w:w="3261" w:type="dxa"/>
          </w:tcPr>
          <w:p w:rsidR="00727F2D" w:rsidRDefault="00727F2D" w:rsidP="008508A9">
            <w:pP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spacing w:val="7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>. Глобальные проблемы человечества.</w:t>
            </w:r>
          </w:p>
          <w:p w:rsidR="00857D0E" w:rsidRDefault="00727F2D" w:rsidP="008508A9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Тема 14. Географические аспекты глобальных проблем в прошлом и настоящем</w:t>
            </w:r>
          </w:p>
          <w:p w:rsidR="00857D0E" w:rsidRP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15. Роль географии в решении в решении глобальных проблем человечества.</w:t>
            </w:r>
          </w:p>
          <w:p w:rsidR="00857D0E" w:rsidRP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D0E" w:rsidRP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D0E" w:rsidRP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7F2D" w:rsidRP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16. Геоэкология. Общие и специфические экологические проблемы разных регионов Земли.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7F2D" w:rsidRDefault="00727F2D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F2D" w:rsidRDefault="00727F2D" w:rsidP="00D42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7F2D" w:rsidRDefault="00727F2D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27F2D" w:rsidRDefault="00727F2D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27F2D" w:rsidRDefault="00727F2D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27F2D" w:rsidRDefault="00727F2D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27F2D" w:rsidRDefault="00727F2D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27F2D" w:rsidRDefault="00727F2D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727F2D" w:rsidRDefault="00727F2D" w:rsidP="00A76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глобальных проблемах человечества</w:t>
            </w:r>
            <w:r w:rsidR="00857D0E">
              <w:rPr>
                <w:rFonts w:ascii="Times New Roman" w:hAnsi="Times New Roman"/>
                <w:sz w:val="24"/>
                <w:szCs w:val="24"/>
              </w:rPr>
              <w:t>, разоружение и сохранение мира на Земле.</w:t>
            </w:r>
          </w:p>
          <w:p w:rsidR="00857D0E" w:rsidRDefault="00857D0E" w:rsidP="00857D0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0E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Ресурсы: </w:t>
            </w:r>
          </w:p>
          <w:p w:rsidR="00857D0E" w:rsidRDefault="00857D0E" w:rsidP="00857D0E">
            <w:pPr>
              <w:rPr>
                <w:rFonts w:ascii="Times New Roman" w:hAnsi="Times New Roman"/>
                <w:sz w:val="20"/>
                <w:szCs w:val="20"/>
              </w:rPr>
            </w:pPr>
            <w:r w:rsidRPr="005D4FEE">
              <w:rPr>
                <w:rFonts w:ascii="Times New Roman" w:hAnsi="Times New Roman"/>
                <w:sz w:val="20"/>
                <w:szCs w:val="20"/>
              </w:rPr>
              <w:t>1) Видео:</w:t>
            </w:r>
          </w:p>
          <w:p w:rsidR="00857D0E" w:rsidRDefault="00857D0E" w:rsidP="00A769CB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857D0E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https://interneturok.ru/lesson/geografy/10-klass/globalnye-problemy-chelovechestva/suschnost-globalnyh-problem-vzaimosvyaz-i-vzaimozavisimost</w:t>
              </w:r>
            </w:hyperlink>
          </w:p>
          <w:p w:rsidR="00857D0E" w:rsidRPr="00F70EFE" w:rsidRDefault="00857D0E" w:rsidP="00857D0E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E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2)</w:t>
            </w:r>
            <w:hyperlink r:id="rId34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Pr="00F70EFE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857D0E" w:rsidRDefault="00857D0E" w:rsidP="00857D0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5D4F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Информационный материал по освоению темы в группе в ВК</w:t>
            </w:r>
          </w:p>
          <w:p w:rsid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D0E" w:rsidRDefault="00857D0E" w:rsidP="00A769CB">
            <w:pPr>
              <w:rPr>
                <w:rFonts w:ascii="Times New Roman" w:hAnsi="Times New Roman"/>
                <w:sz w:val="24"/>
                <w:szCs w:val="24"/>
              </w:rPr>
            </w:pPr>
            <w:r w:rsidRPr="00857D0E">
              <w:rPr>
                <w:rFonts w:ascii="Times New Roman" w:hAnsi="Times New Roman"/>
                <w:sz w:val="24"/>
                <w:szCs w:val="24"/>
              </w:rPr>
              <w:t>Международный терроризм, международные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7D0E">
              <w:rPr>
                <w:rFonts w:ascii="Times New Roman" w:hAnsi="Times New Roman"/>
                <w:sz w:val="24"/>
                <w:szCs w:val="24"/>
              </w:rPr>
              <w:t xml:space="preserve"> созданные для сохранения мира.</w:t>
            </w:r>
          </w:p>
          <w:p w:rsidR="00857D0E" w:rsidRDefault="00857D0E" w:rsidP="00857D0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0E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Ресурсы: </w:t>
            </w:r>
          </w:p>
          <w:p w:rsidR="00857D0E" w:rsidRDefault="00857D0E" w:rsidP="00857D0E">
            <w:pPr>
              <w:rPr>
                <w:rFonts w:ascii="Times New Roman" w:hAnsi="Times New Roman"/>
                <w:sz w:val="20"/>
                <w:szCs w:val="20"/>
              </w:rPr>
            </w:pPr>
            <w:r w:rsidRPr="005D4FEE">
              <w:rPr>
                <w:rFonts w:ascii="Times New Roman" w:hAnsi="Times New Roman"/>
                <w:sz w:val="20"/>
                <w:szCs w:val="20"/>
              </w:rPr>
              <w:t>1) Видео:</w:t>
            </w:r>
          </w:p>
          <w:p w:rsidR="00857D0E" w:rsidRPr="00857D0E" w:rsidRDefault="00857D0E" w:rsidP="00A769CB">
            <w:pPr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857D0E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https://resh.edu.ru/subject/lesson/5504/start/28756/</w:t>
              </w:r>
            </w:hyperlink>
          </w:p>
          <w:p w:rsidR="00857D0E" w:rsidRPr="00F70EFE" w:rsidRDefault="00857D0E" w:rsidP="00857D0E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E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2)</w:t>
            </w:r>
            <w:hyperlink r:id="rId36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Pr="00F70EFE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857D0E" w:rsidRDefault="00857D0E" w:rsidP="00857D0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5D4F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Информационный материал по освоению темы в группе в ВК</w:t>
            </w:r>
          </w:p>
          <w:p w:rsidR="00857D0E" w:rsidRDefault="00857D0E" w:rsidP="00A769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D0E" w:rsidRDefault="00857D0E" w:rsidP="00857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экология, Демографические проблемы, пути решения экологических проблем.</w:t>
            </w:r>
          </w:p>
          <w:p w:rsidR="00857D0E" w:rsidRDefault="00857D0E" w:rsidP="00857D0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0E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Ресурсы: </w:t>
            </w:r>
          </w:p>
          <w:p w:rsidR="00857D0E" w:rsidRDefault="00857D0E" w:rsidP="00857D0E">
            <w:pPr>
              <w:rPr>
                <w:rFonts w:ascii="Times New Roman" w:hAnsi="Times New Roman"/>
                <w:sz w:val="20"/>
                <w:szCs w:val="20"/>
              </w:rPr>
            </w:pPr>
            <w:r w:rsidRPr="005D4FEE">
              <w:rPr>
                <w:rFonts w:ascii="Times New Roman" w:hAnsi="Times New Roman"/>
                <w:sz w:val="20"/>
                <w:szCs w:val="20"/>
              </w:rPr>
              <w:t>1) Видео:</w:t>
            </w:r>
          </w:p>
          <w:p w:rsidR="00857D0E" w:rsidRDefault="00857D0E" w:rsidP="00857D0E">
            <w:pPr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857D0E">
                <w:rPr>
                  <w:rStyle w:val="ac"/>
                  <w:rFonts w:ascii="Times New Roman" w:hAnsi="Times New Roman"/>
                  <w:sz w:val="20"/>
                  <w:szCs w:val="20"/>
                </w:rPr>
                <w:t>https://interneturok.ru/lesson/geografy/10-klass/globalnye-problemy-chelovechestva/geograficheskie-aspekty-demograficheskoy-i-prodovolstvennoy-problem-mira</w:t>
              </w:r>
            </w:hyperlink>
          </w:p>
          <w:p w:rsidR="00857D0E" w:rsidRPr="00F70EFE" w:rsidRDefault="00857D0E" w:rsidP="00857D0E">
            <w:pPr>
              <w:tabs>
                <w:tab w:val="left" w:pos="36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0EF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2)</w:t>
            </w:r>
            <w:hyperlink r:id="rId38" w:history="1">
              <w:r w:rsidRPr="00F70EFE">
                <w:rPr>
                  <w:rStyle w:val="ac"/>
                  <w:rFonts w:ascii="Times New Roman" w:hAnsi="Times New Roman"/>
                  <w:sz w:val="20"/>
                  <w:szCs w:val="20"/>
                </w:rPr>
                <w:t>http://lib.ssau.ru/els</w:t>
              </w:r>
            </w:hyperlink>
            <w:r w:rsidRPr="00F70EFE">
              <w:rPr>
                <w:rFonts w:ascii="Times New Roman" w:hAnsi="Times New Roman"/>
                <w:sz w:val="20"/>
                <w:szCs w:val="20"/>
              </w:rPr>
              <w:t xml:space="preserve"> (Электронная библиотечная система Самарского университета)</w:t>
            </w:r>
          </w:p>
          <w:p w:rsidR="00857D0E" w:rsidRDefault="00857D0E" w:rsidP="00857D0E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5D4F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 Информационный материал по освоению темы в группе в ВК</w:t>
            </w:r>
          </w:p>
          <w:p w:rsidR="00857D0E" w:rsidRPr="00857D0E" w:rsidRDefault="00857D0E" w:rsidP="00857D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7F2D" w:rsidRDefault="00025649" w:rsidP="008867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025649" w:rsidRDefault="00025649" w:rsidP="00025649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Географические аспекты глобальных проблем в прошлом и настоящем.</w:t>
            </w:r>
          </w:p>
          <w:p w:rsidR="00025649" w:rsidRDefault="00025649" w:rsidP="00025649">
            <w:pPr>
              <w:rPr>
                <w:rFonts w:ascii="Times New Roman" w:hAnsi="Times New Roman"/>
                <w:bCs/>
                <w:i/>
                <w:spacing w:val="7"/>
                <w:sz w:val="24"/>
                <w:szCs w:val="24"/>
              </w:rPr>
            </w:pPr>
            <w:r w:rsidRPr="00025649">
              <w:rPr>
                <w:rFonts w:ascii="Times New Roman" w:hAnsi="Times New Roman"/>
                <w:bCs/>
                <w:i/>
                <w:spacing w:val="7"/>
                <w:sz w:val="24"/>
                <w:szCs w:val="24"/>
              </w:rPr>
              <w:t>уметь:</w:t>
            </w:r>
          </w:p>
          <w:p w:rsidR="00025649" w:rsidRDefault="00025649" w:rsidP="00025649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 xml:space="preserve">оценивать и объяснять степень природных, антропогенных изменений отдельных территорий. Применять разнообразные географические источники информации </w:t>
            </w:r>
            <w:proofErr w:type="gramStart"/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 xml:space="preserve"> наблюдений за природными, социально-экономическими, экологическими объектами, процессами и явлениями. Уметь делать выводы.</w:t>
            </w:r>
          </w:p>
          <w:p w:rsidR="00025649" w:rsidRPr="00025649" w:rsidRDefault="00025649" w:rsidP="00025649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ОК1, ОК2, ОК3, ОК4, ОК5, ОК8, ПК2.3, ПК3.2</w:t>
            </w:r>
          </w:p>
          <w:p w:rsidR="00025649" w:rsidRPr="00025649" w:rsidRDefault="00025649" w:rsidP="0088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D0E" w:rsidRPr="006D7139" w:rsidTr="00025649">
        <w:trPr>
          <w:trHeight w:val="1338"/>
        </w:trPr>
        <w:tc>
          <w:tcPr>
            <w:tcW w:w="3261" w:type="dxa"/>
          </w:tcPr>
          <w:p w:rsidR="00857D0E" w:rsidRPr="00025649" w:rsidRDefault="00857D0E" w:rsidP="008508A9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025649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57D0E" w:rsidRDefault="0002564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7D0E" w:rsidRDefault="00025649" w:rsidP="00D42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7D0E" w:rsidRDefault="0002564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7D0E" w:rsidRDefault="00857D0E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7D0E" w:rsidRDefault="00857D0E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7D0E" w:rsidRDefault="00857D0E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7D0E" w:rsidRDefault="00857D0E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7D0E" w:rsidRDefault="00857D0E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57D0E" w:rsidRDefault="00025649" w:rsidP="00A769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контрольной работы в беседе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827" w:type="dxa"/>
          </w:tcPr>
          <w:p w:rsidR="00857D0E" w:rsidRDefault="00857D0E" w:rsidP="0088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5649" w:rsidRPr="006D7139" w:rsidTr="00025649">
        <w:trPr>
          <w:trHeight w:val="487"/>
        </w:trPr>
        <w:tc>
          <w:tcPr>
            <w:tcW w:w="3261" w:type="dxa"/>
          </w:tcPr>
          <w:p w:rsidR="00025649" w:rsidRPr="00025649" w:rsidRDefault="00025649" w:rsidP="008508A9">
            <w:pPr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5649" w:rsidRDefault="0002564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5649" w:rsidRDefault="00025649" w:rsidP="00D42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5649" w:rsidRDefault="0002564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5649" w:rsidRDefault="0002564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25649" w:rsidRDefault="0002564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5649" w:rsidRDefault="0002564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5649" w:rsidRDefault="0002564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25649" w:rsidRDefault="00025649" w:rsidP="00D441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20" w:type="dxa"/>
          </w:tcPr>
          <w:p w:rsidR="00025649" w:rsidRDefault="00025649" w:rsidP="00A769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25649" w:rsidRDefault="00025649" w:rsidP="008867F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D7752" w:rsidRPr="006D7139" w:rsidRDefault="00DD7752" w:rsidP="00E3709C">
      <w:pPr>
        <w:spacing w:after="0"/>
        <w:rPr>
          <w:rFonts w:ascii="Times New Roman" w:hAnsi="Times New Roman"/>
          <w:smallCaps/>
          <w:sz w:val="24"/>
          <w:szCs w:val="24"/>
        </w:rPr>
      </w:pPr>
    </w:p>
    <w:sectPr w:rsidR="00DD7752" w:rsidRPr="006D7139" w:rsidSect="00E332A9">
      <w:pgSz w:w="16838" w:h="11906" w:orient="landscape"/>
      <w:pgMar w:top="568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865AA"/>
    <w:multiLevelType w:val="hybridMultilevel"/>
    <w:tmpl w:val="6D745598"/>
    <w:lvl w:ilvl="0" w:tplc="8EF00B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5EC"/>
    <w:rsid w:val="0001554B"/>
    <w:rsid w:val="00025649"/>
    <w:rsid w:val="00037771"/>
    <w:rsid w:val="00052E59"/>
    <w:rsid w:val="00056B0C"/>
    <w:rsid w:val="00066A10"/>
    <w:rsid w:val="00070E89"/>
    <w:rsid w:val="000A7F51"/>
    <w:rsid w:val="000D0EF0"/>
    <w:rsid w:val="000D2770"/>
    <w:rsid w:val="000E1269"/>
    <w:rsid w:val="00102BD9"/>
    <w:rsid w:val="00104733"/>
    <w:rsid w:val="00115398"/>
    <w:rsid w:val="00162510"/>
    <w:rsid w:val="00173CFC"/>
    <w:rsid w:val="001B4F9D"/>
    <w:rsid w:val="001D33AB"/>
    <w:rsid w:val="001E3DE2"/>
    <w:rsid w:val="00210DE2"/>
    <w:rsid w:val="002139C4"/>
    <w:rsid w:val="00217AF4"/>
    <w:rsid w:val="00226FFC"/>
    <w:rsid w:val="002565B3"/>
    <w:rsid w:val="00272655"/>
    <w:rsid w:val="00277BC9"/>
    <w:rsid w:val="002A0138"/>
    <w:rsid w:val="002A7B73"/>
    <w:rsid w:val="002B2539"/>
    <w:rsid w:val="002C7AAB"/>
    <w:rsid w:val="002E4501"/>
    <w:rsid w:val="002E54BF"/>
    <w:rsid w:val="00314AE4"/>
    <w:rsid w:val="0032232B"/>
    <w:rsid w:val="00323797"/>
    <w:rsid w:val="00343071"/>
    <w:rsid w:val="003463B2"/>
    <w:rsid w:val="00346B73"/>
    <w:rsid w:val="00363A25"/>
    <w:rsid w:val="003654A4"/>
    <w:rsid w:val="00372F95"/>
    <w:rsid w:val="00377EBC"/>
    <w:rsid w:val="0038567A"/>
    <w:rsid w:val="0039291E"/>
    <w:rsid w:val="003974C7"/>
    <w:rsid w:val="003A1C26"/>
    <w:rsid w:val="003C19BD"/>
    <w:rsid w:val="003C503E"/>
    <w:rsid w:val="003E5C19"/>
    <w:rsid w:val="00406AF8"/>
    <w:rsid w:val="00407A2A"/>
    <w:rsid w:val="00420260"/>
    <w:rsid w:val="004271F6"/>
    <w:rsid w:val="00436FC1"/>
    <w:rsid w:val="0046762C"/>
    <w:rsid w:val="00494F53"/>
    <w:rsid w:val="00496D8C"/>
    <w:rsid w:val="00497BF7"/>
    <w:rsid w:val="004A6428"/>
    <w:rsid w:val="004A74A3"/>
    <w:rsid w:val="004B0684"/>
    <w:rsid w:val="004C4233"/>
    <w:rsid w:val="004D6DFE"/>
    <w:rsid w:val="004F1A53"/>
    <w:rsid w:val="004F3D0D"/>
    <w:rsid w:val="004F7374"/>
    <w:rsid w:val="0050416B"/>
    <w:rsid w:val="005A58F5"/>
    <w:rsid w:val="005B0345"/>
    <w:rsid w:val="005C3B32"/>
    <w:rsid w:val="005C5D84"/>
    <w:rsid w:val="005D0B54"/>
    <w:rsid w:val="0061155D"/>
    <w:rsid w:val="006125EC"/>
    <w:rsid w:val="006228AB"/>
    <w:rsid w:val="0063298F"/>
    <w:rsid w:val="00635808"/>
    <w:rsid w:val="0064490F"/>
    <w:rsid w:val="00645610"/>
    <w:rsid w:val="006705E4"/>
    <w:rsid w:val="00686A20"/>
    <w:rsid w:val="00697357"/>
    <w:rsid w:val="006B4C9F"/>
    <w:rsid w:val="006C48FE"/>
    <w:rsid w:val="006D7139"/>
    <w:rsid w:val="006E67FD"/>
    <w:rsid w:val="006E75E0"/>
    <w:rsid w:val="0070702C"/>
    <w:rsid w:val="007107BB"/>
    <w:rsid w:val="00722935"/>
    <w:rsid w:val="00727F2D"/>
    <w:rsid w:val="00733C19"/>
    <w:rsid w:val="00762100"/>
    <w:rsid w:val="00762398"/>
    <w:rsid w:val="0079418E"/>
    <w:rsid w:val="007B0A7B"/>
    <w:rsid w:val="007B7137"/>
    <w:rsid w:val="007C7E90"/>
    <w:rsid w:val="00803B0E"/>
    <w:rsid w:val="00833A74"/>
    <w:rsid w:val="008508A9"/>
    <w:rsid w:val="00857D0E"/>
    <w:rsid w:val="00864B67"/>
    <w:rsid w:val="00870F44"/>
    <w:rsid w:val="00873226"/>
    <w:rsid w:val="008867F0"/>
    <w:rsid w:val="008A21C5"/>
    <w:rsid w:val="008B550F"/>
    <w:rsid w:val="008C2E67"/>
    <w:rsid w:val="008C49D9"/>
    <w:rsid w:val="008E3AB4"/>
    <w:rsid w:val="00912E88"/>
    <w:rsid w:val="00913675"/>
    <w:rsid w:val="00921D12"/>
    <w:rsid w:val="00925BB0"/>
    <w:rsid w:val="0093290E"/>
    <w:rsid w:val="00934517"/>
    <w:rsid w:val="009360AE"/>
    <w:rsid w:val="00940D0B"/>
    <w:rsid w:val="00956EC8"/>
    <w:rsid w:val="00967D5C"/>
    <w:rsid w:val="009837CA"/>
    <w:rsid w:val="009A303B"/>
    <w:rsid w:val="009A6676"/>
    <w:rsid w:val="009C5380"/>
    <w:rsid w:val="009E2AA1"/>
    <w:rsid w:val="009E47F3"/>
    <w:rsid w:val="009F1CF4"/>
    <w:rsid w:val="00A10DC1"/>
    <w:rsid w:val="00A13B82"/>
    <w:rsid w:val="00A330A3"/>
    <w:rsid w:val="00A50614"/>
    <w:rsid w:val="00A56F89"/>
    <w:rsid w:val="00A578CB"/>
    <w:rsid w:val="00A74557"/>
    <w:rsid w:val="00A767C0"/>
    <w:rsid w:val="00A769CB"/>
    <w:rsid w:val="00A85267"/>
    <w:rsid w:val="00A85413"/>
    <w:rsid w:val="00A96BF1"/>
    <w:rsid w:val="00AA0993"/>
    <w:rsid w:val="00AA2495"/>
    <w:rsid w:val="00AD17B1"/>
    <w:rsid w:val="00AF5231"/>
    <w:rsid w:val="00AF750D"/>
    <w:rsid w:val="00B03EDE"/>
    <w:rsid w:val="00B04354"/>
    <w:rsid w:val="00B0732C"/>
    <w:rsid w:val="00B1008F"/>
    <w:rsid w:val="00B12F89"/>
    <w:rsid w:val="00B271FB"/>
    <w:rsid w:val="00B76871"/>
    <w:rsid w:val="00BB10CB"/>
    <w:rsid w:val="00BC619A"/>
    <w:rsid w:val="00BD40CA"/>
    <w:rsid w:val="00BD703D"/>
    <w:rsid w:val="00C06FDB"/>
    <w:rsid w:val="00C53028"/>
    <w:rsid w:val="00C61D00"/>
    <w:rsid w:val="00C770BF"/>
    <w:rsid w:val="00C93EC7"/>
    <w:rsid w:val="00CB44C7"/>
    <w:rsid w:val="00CC5769"/>
    <w:rsid w:val="00CD5A29"/>
    <w:rsid w:val="00CF06EF"/>
    <w:rsid w:val="00D17080"/>
    <w:rsid w:val="00D20752"/>
    <w:rsid w:val="00D4228C"/>
    <w:rsid w:val="00D441EF"/>
    <w:rsid w:val="00D45A32"/>
    <w:rsid w:val="00D736A2"/>
    <w:rsid w:val="00D973C6"/>
    <w:rsid w:val="00DB6DAD"/>
    <w:rsid w:val="00DD24F6"/>
    <w:rsid w:val="00DD7752"/>
    <w:rsid w:val="00DF1680"/>
    <w:rsid w:val="00E07D69"/>
    <w:rsid w:val="00E332A9"/>
    <w:rsid w:val="00E3709C"/>
    <w:rsid w:val="00E61A73"/>
    <w:rsid w:val="00EA4C28"/>
    <w:rsid w:val="00EC78C4"/>
    <w:rsid w:val="00EE68D1"/>
    <w:rsid w:val="00EE7C43"/>
    <w:rsid w:val="00F158A2"/>
    <w:rsid w:val="00F26B20"/>
    <w:rsid w:val="00F33ECD"/>
    <w:rsid w:val="00F44ECD"/>
    <w:rsid w:val="00F52539"/>
    <w:rsid w:val="00F57010"/>
    <w:rsid w:val="00F64397"/>
    <w:rsid w:val="00F70EFE"/>
    <w:rsid w:val="00F736F2"/>
    <w:rsid w:val="00F76B2A"/>
    <w:rsid w:val="00F85AA4"/>
    <w:rsid w:val="00FB4A67"/>
    <w:rsid w:val="00FB61E8"/>
    <w:rsid w:val="00FC4DB5"/>
    <w:rsid w:val="00FE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25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6125E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125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125EC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6125E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125E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25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612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125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1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FC"/>
    <w:rPr>
      <w:rFonts w:ascii="Tahoma" w:eastAsia="Calibri" w:hAnsi="Tahoma" w:cs="Tahoma"/>
      <w:sz w:val="16"/>
      <w:szCs w:val="16"/>
    </w:rPr>
  </w:style>
  <w:style w:type="character" w:customStyle="1" w:styleId="textsp1">
    <w:name w:val="textsp1"/>
    <w:basedOn w:val="a0"/>
    <w:rsid w:val="00056B0C"/>
    <w:rPr>
      <w:i/>
      <w:iCs/>
      <w:color w:val="000000"/>
    </w:rPr>
  </w:style>
  <w:style w:type="paragraph" w:styleId="a9">
    <w:name w:val="Body Text"/>
    <w:basedOn w:val="a"/>
    <w:link w:val="aa"/>
    <w:uiPriority w:val="99"/>
    <w:semiHidden/>
    <w:unhideWhenUsed/>
    <w:rsid w:val="00DD77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7752"/>
    <w:rPr>
      <w:rFonts w:ascii="Calibri" w:eastAsia="Calibri" w:hAnsi="Calibri" w:cs="Times New Roman"/>
    </w:rPr>
  </w:style>
  <w:style w:type="paragraph" w:customStyle="1" w:styleId="ConsPlusNormal">
    <w:name w:val="ConsPlusNormal"/>
    <w:rsid w:val="0049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40CA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0EF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508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25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6125E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125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125EC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6125E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6125E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6125EC"/>
    <w:pPr>
      <w:widowControl w:val="0"/>
      <w:autoSpaceDE w:val="0"/>
      <w:autoSpaceDN w:val="0"/>
      <w:adjustRightInd w:val="0"/>
      <w:spacing w:after="0" w:line="278" w:lineRule="exact"/>
      <w:ind w:firstLine="1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25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612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125E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1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FFC"/>
    <w:rPr>
      <w:rFonts w:ascii="Tahoma" w:eastAsia="Calibri" w:hAnsi="Tahoma" w:cs="Tahoma"/>
      <w:sz w:val="16"/>
      <w:szCs w:val="16"/>
    </w:rPr>
  </w:style>
  <w:style w:type="character" w:customStyle="1" w:styleId="textsp1">
    <w:name w:val="textsp1"/>
    <w:basedOn w:val="a0"/>
    <w:rsid w:val="00056B0C"/>
    <w:rPr>
      <w:i/>
      <w:iCs/>
      <w:color w:val="000000"/>
    </w:rPr>
  </w:style>
  <w:style w:type="paragraph" w:styleId="a9">
    <w:name w:val="Body Text"/>
    <w:basedOn w:val="a"/>
    <w:link w:val="aa"/>
    <w:uiPriority w:val="99"/>
    <w:semiHidden/>
    <w:unhideWhenUsed/>
    <w:rsid w:val="00DD77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D7752"/>
    <w:rPr>
      <w:rFonts w:ascii="Calibri" w:eastAsia="Calibri" w:hAnsi="Calibri" w:cs="Times New Roman"/>
    </w:rPr>
  </w:style>
  <w:style w:type="paragraph" w:customStyle="1" w:styleId="ConsPlusNormal">
    <w:name w:val="ConsPlusNormal"/>
    <w:rsid w:val="00496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40C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D0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regionalnaya-harakteristika-mira-zarubezhnaya-evropab/regiony-evropy-ekonomicheskoe-ob-edinenie-evropeyskih-stran" TargetMode="External"/><Relationship Id="rId13" Type="http://schemas.openxmlformats.org/officeDocument/2006/relationships/hyperlink" Target="https://interneturok.ru/lesson/geografy/10-klass/zarubezhnaja-azija/selskoe-hozyaystvo-i-transport-zarubezhnoy-azii" TargetMode="External"/><Relationship Id="rId18" Type="http://schemas.openxmlformats.org/officeDocument/2006/relationships/hyperlink" Target="https://interneturok.ru/lesson/geografy/10-klass/severnaya-amerika/ssha-territoriya-granitsy-prirodno-resursnyy-potentsial" TargetMode="External"/><Relationship Id="rId26" Type="http://schemas.openxmlformats.org/officeDocument/2006/relationships/hyperlink" Target="http://lib.ssau.ru/el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.ssau.ru/els" TargetMode="External"/><Relationship Id="rId34" Type="http://schemas.openxmlformats.org/officeDocument/2006/relationships/hyperlink" Target="http://lib.ssau.ru/els" TargetMode="External"/><Relationship Id="rId7" Type="http://schemas.openxmlformats.org/officeDocument/2006/relationships/hyperlink" Target="https://interneturok.ru/lesson/geografy/10-klass/bregionalnaya-harakteristika-mira-zarubezhnaya-evropab/promyshlennost-veduschie-otrasli-hozyaystva-zarubezhnoy-evropy" TargetMode="External"/><Relationship Id="rId12" Type="http://schemas.openxmlformats.org/officeDocument/2006/relationships/hyperlink" Target="https://interneturok.ru/lesson/geografy/10-klass/zarubezhnaja-azija/naselenie-zarubezhnoy-azii" TargetMode="External"/><Relationship Id="rId17" Type="http://schemas.openxmlformats.org/officeDocument/2006/relationships/hyperlink" Target="http://lib.ssau.ru/els" TargetMode="External"/><Relationship Id="rId25" Type="http://schemas.openxmlformats.org/officeDocument/2006/relationships/hyperlink" Target="https://interneturok.ru/lesson/geografy/10-klass/latinskaya-amerika/obschaya-harakteristika-hozyaystva-latinskoy-ameriki" TargetMode="External"/><Relationship Id="rId33" Type="http://schemas.openxmlformats.org/officeDocument/2006/relationships/hyperlink" Target="https://interneturok.ru/lesson/geografy/10-klass/globalnye-problemy-chelovechestva/suschnost-globalnyh-problem-vzaimosvyaz-i-vzaimozavisimost" TargetMode="External"/><Relationship Id="rId38" Type="http://schemas.openxmlformats.org/officeDocument/2006/relationships/hyperlink" Target="http://lib.ssau.ru/e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geografy/10-klass/afrika/prirodno-resursnyy-potentsial-i-obschaya-harakteristika-hozyaystva-afriki" TargetMode="External"/><Relationship Id="rId20" Type="http://schemas.openxmlformats.org/officeDocument/2006/relationships/hyperlink" Target="https://interneturok.ru/lesson/geografy/10-klass/severnaya-amerika/kanada-sotsialno-ekonomicheskaya-harakteristika" TargetMode="External"/><Relationship Id="rId29" Type="http://schemas.openxmlformats.org/officeDocument/2006/relationships/hyperlink" Target="https://resh.edu.ru/subject/lesson/4864/main/163275/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bregionalnaya-harakteristika-mira-zarubezhnaya-evropab/prirodnye-resursy-zarubezhnoy-evropy" TargetMode="External"/><Relationship Id="rId11" Type="http://schemas.openxmlformats.org/officeDocument/2006/relationships/hyperlink" Target="https://interneturok.ru/lesson/geografy/10-klass/zarubezhnaja-azija/prirodnye-resursy-zarubezhnoy-azii" TargetMode="External"/><Relationship Id="rId24" Type="http://schemas.openxmlformats.org/officeDocument/2006/relationships/hyperlink" Target="https://interneturok.ru/lesson/geografy/10-klass/latinskaya-amerika/prirodno-resursnyy-potentsial-latinskoy-ameriki" TargetMode="External"/><Relationship Id="rId32" Type="http://schemas.openxmlformats.org/officeDocument/2006/relationships/hyperlink" Target="http://lib.ssau.ru/els" TargetMode="External"/><Relationship Id="rId37" Type="http://schemas.openxmlformats.org/officeDocument/2006/relationships/hyperlink" Target="https://interneturok.ru/lesson/geografy/10-klass/globalnye-problemy-chelovechestva/geograficheskie-aspekty-demograficheskoy-i-prodovolstvennoy-problem-mir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15" Type="http://schemas.openxmlformats.org/officeDocument/2006/relationships/hyperlink" Target="https://interneturok.ru/lesson/geografy/10-klass/afrika/sostav-politicheskaya-karta-naselenie-afriki" TargetMode="External"/><Relationship Id="rId23" Type="http://schemas.openxmlformats.org/officeDocument/2006/relationships/hyperlink" Target="https://interneturok.ru/lesson/geografy/10-klass/latinskaya-amerika/naselenie-latinskoy-ameriki" TargetMode="External"/><Relationship Id="rId28" Type="http://schemas.openxmlformats.org/officeDocument/2006/relationships/hyperlink" Target="http://lib.ssau.ru/els" TargetMode="External"/><Relationship Id="rId36" Type="http://schemas.openxmlformats.org/officeDocument/2006/relationships/hyperlink" Target="http://lib.ssau.ru/els" TargetMode="External"/><Relationship Id="rId10" Type="http://schemas.openxmlformats.org/officeDocument/2006/relationships/hyperlink" Target="https://interneturok.ru/lesson/geografy/10-klass/zarubezhnaja-azija/politicheskaya-karta-zarubezhnoy-azii" TargetMode="External"/><Relationship Id="rId19" Type="http://schemas.openxmlformats.org/officeDocument/2006/relationships/hyperlink" Target="https://interneturok.ru/lesson/geografy/10-klass/severnaya-amerika/veduschie-otrasli-hozyaystva-ssha-i-kanady" TargetMode="External"/><Relationship Id="rId31" Type="http://schemas.openxmlformats.org/officeDocument/2006/relationships/hyperlink" Target="https://resh.edu.ru/subject/lesson/4864/main/1632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sau.ru/els" TargetMode="External"/><Relationship Id="rId14" Type="http://schemas.openxmlformats.org/officeDocument/2006/relationships/hyperlink" Target="http://lib.ssau.ru/els" TargetMode="External"/><Relationship Id="rId22" Type="http://schemas.openxmlformats.org/officeDocument/2006/relationships/hyperlink" Target="https://interneturok.ru/lesson/geografy/10-klass/latinskaya-amerika/sostav-latinskoy-ameriki-politicheskaya-karta" TargetMode="External"/><Relationship Id="rId27" Type="http://schemas.openxmlformats.org/officeDocument/2006/relationships/hyperlink" Target="https://resh.edu.ru/subject/lesson/4864/main/163275/" TargetMode="External"/><Relationship Id="rId30" Type="http://schemas.openxmlformats.org/officeDocument/2006/relationships/hyperlink" Target="http://lib.ssau.ru/els" TargetMode="External"/><Relationship Id="rId35" Type="http://schemas.openxmlformats.org/officeDocument/2006/relationships/hyperlink" Target="https://resh.edu.ru/subject/lesson/5504/start/287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PC</cp:lastModifiedBy>
  <cp:revision>3</cp:revision>
  <cp:lastPrinted>2020-05-13T05:57:00Z</cp:lastPrinted>
  <dcterms:created xsi:type="dcterms:W3CDTF">2020-05-04T21:18:00Z</dcterms:created>
  <dcterms:modified xsi:type="dcterms:W3CDTF">2020-06-01T15:15:00Z</dcterms:modified>
</cp:coreProperties>
</file>