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FF" w:rsidRPr="00BB38FF" w:rsidRDefault="00BB38FF" w:rsidP="00BB38FF">
      <w:pPr>
        <w:keepNext/>
        <w:widowControl/>
        <w:autoSpaceDE/>
        <w:autoSpaceDN/>
        <w:adjustRightInd/>
        <w:ind w:left="12744"/>
        <w:jc w:val="right"/>
        <w:outlineLvl w:val="0"/>
        <w:rPr>
          <w:bCs/>
          <w:kern w:val="32"/>
          <w:sz w:val="24"/>
          <w:szCs w:val="24"/>
          <w:u w:val="single"/>
        </w:rPr>
      </w:pPr>
      <w:r w:rsidRPr="00BB38FF">
        <w:rPr>
          <w:bCs/>
          <w:kern w:val="32"/>
          <w:sz w:val="24"/>
          <w:szCs w:val="24"/>
        </w:rPr>
        <w:t>Приложение № 1</w:t>
      </w:r>
    </w:p>
    <w:p w:rsidR="00BB38FF" w:rsidRPr="00BB38FF" w:rsidRDefault="00BB38FF" w:rsidP="00BB38FF">
      <w:pPr>
        <w:ind w:left="11400" w:firstLine="636"/>
        <w:jc w:val="right"/>
        <w:rPr>
          <w:sz w:val="24"/>
          <w:szCs w:val="24"/>
        </w:rPr>
      </w:pPr>
      <w:r w:rsidRPr="00BB38FF">
        <w:rPr>
          <w:sz w:val="24"/>
          <w:szCs w:val="24"/>
        </w:rPr>
        <w:t>к рабочей программе</w:t>
      </w:r>
    </w:p>
    <w:p w:rsidR="00C92476" w:rsidRDefault="00C92476" w:rsidP="00C92476">
      <w:pPr>
        <w:pStyle w:val="1"/>
        <w:tabs>
          <w:tab w:val="left" w:pos="11715"/>
          <w:tab w:val="right" w:pos="14570"/>
        </w:tabs>
        <w:spacing w:before="0" w:after="0"/>
        <w:ind w:left="114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21D27" w:rsidRPr="00C92476" w:rsidRDefault="00C92476" w:rsidP="00C92476">
      <w:pPr>
        <w:pStyle w:val="1"/>
        <w:tabs>
          <w:tab w:val="left" w:pos="11715"/>
          <w:tab w:val="right" w:pos="14570"/>
        </w:tabs>
        <w:spacing w:before="0" w:after="0"/>
        <w:ind w:left="114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12A89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  <w:r w:rsidR="00B21D2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B21D27" w:rsidRDefault="00B21D27" w:rsidP="00B21D27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B21D27" w:rsidRDefault="00B21D27" w:rsidP="00B21D27"/>
    <w:p w:rsidR="00B21D27" w:rsidRPr="00C92476" w:rsidRDefault="00B21D27" w:rsidP="00B21D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НАГРУЗКИ ПО РАЗДЕЛАМ И ТЕМАМ, ИЗУЧАЕМЫЕ ВОПРОСЫ</w:t>
      </w:r>
      <w:r w:rsidR="00C92476">
        <w:rPr>
          <w:b/>
          <w:sz w:val="24"/>
          <w:szCs w:val="24"/>
        </w:rPr>
        <w:t>БД 05 Обществознание</w:t>
      </w:r>
      <w:bookmarkStart w:id="0" w:name="_GoBack"/>
      <w:bookmarkEnd w:id="0"/>
    </w:p>
    <w:p w:rsidR="00612A89" w:rsidRDefault="00612A89" w:rsidP="00B21D27">
      <w:pPr>
        <w:jc w:val="center"/>
        <w:rPr>
          <w:b/>
          <w:sz w:val="24"/>
          <w:szCs w:val="24"/>
        </w:rPr>
      </w:pPr>
    </w:p>
    <w:p w:rsidR="00B21D27" w:rsidRDefault="00B21D27" w:rsidP="00B21D27"/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729"/>
        <w:gridCol w:w="730"/>
        <w:gridCol w:w="614"/>
        <w:gridCol w:w="2557"/>
        <w:gridCol w:w="2905"/>
      </w:tblGrid>
      <w:tr w:rsidR="00B21D27" w:rsidTr="00FB767A">
        <w:trPr>
          <w:jc w:val="center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</w:pPr>
            <w:r>
              <w:t>Раздел, Тема, подтема (номер и наименование)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</w:pPr>
            <w:r>
              <w:t>Распределение нагрузки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</w:pPr>
            <w:r>
              <w:t>Изучаемые вопросы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</w:pPr>
            <w:r>
              <w:t>Требования к знаниям, умениям и освоению компетенций</w:t>
            </w:r>
          </w:p>
        </w:tc>
      </w:tr>
      <w:tr w:rsidR="00B21D27" w:rsidTr="00FB767A">
        <w:trPr>
          <w:jc w:val="center"/>
        </w:trPr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</w:pPr>
            <w: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Сам.раб.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</w:tr>
      <w:tr w:rsidR="00B21D27" w:rsidTr="00FB767A">
        <w:trPr>
          <w:jc w:val="center"/>
        </w:trPr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</w:pPr>
            <w: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</w:tr>
      <w:tr w:rsidR="00B21D27" w:rsidTr="00FB767A">
        <w:trPr>
          <w:jc w:val="center"/>
        </w:trPr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Контр. раб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7" w:rsidRDefault="00B21D27" w:rsidP="00FB767A">
            <w:pPr>
              <w:widowControl/>
              <w:autoSpaceDE/>
              <w:autoSpaceDN/>
              <w:adjustRightInd/>
            </w:pPr>
          </w:p>
        </w:tc>
      </w:tr>
      <w:tr w:rsidR="00B21D27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27" w:rsidRDefault="00B21D27" w:rsidP="00FB7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21D27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>
              <w:t>Раздел 1. Начало философских и психологических знаний об обществе и человеке.</w:t>
            </w:r>
          </w:p>
          <w:p w:rsidR="00220B82" w:rsidRDefault="00220B82" w:rsidP="00220B8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6B1D2A" w:rsidRDefault="00B21D27" w:rsidP="00FB767A">
            <w:r w:rsidRPr="006B1D2A">
              <w:t xml:space="preserve">Понятие общества. </w:t>
            </w:r>
          </w:p>
          <w:p w:rsidR="00B21D27" w:rsidRPr="006B1D2A" w:rsidRDefault="00B21D27" w:rsidP="00FB767A">
            <w:r w:rsidRPr="006B1D2A">
              <w:t>Общество -сложная  динамично развивающая система.</w:t>
            </w:r>
          </w:p>
          <w:p w:rsidR="00B21D27" w:rsidRPr="006B1D2A" w:rsidRDefault="00B21D27" w:rsidP="00FB767A">
            <w:r w:rsidRPr="006B1D2A">
              <w:t xml:space="preserve"> Подсистемы и элементы общества.</w:t>
            </w:r>
          </w:p>
          <w:p w:rsidR="00B21D27" w:rsidRPr="006B1D2A" w:rsidRDefault="00B21D27" w:rsidP="00FB767A">
            <w:r w:rsidRPr="006B1D2A">
              <w:t>Специфика общественных отношений.</w:t>
            </w:r>
          </w:p>
          <w:p w:rsidR="00B21D27" w:rsidRPr="006B1D2A" w:rsidRDefault="00B21D27" w:rsidP="00FB767A">
            <w:r w:rsidRPr="006B1D2A">
              <w:t xml:space="preserve"> Институты общества и их функции. </w:t>
            </w:r>
          </w:p>
          <w:p w:rsidR="00B21D27" w:rsidRPr="006B1D2A" w:rsidRDefault="00B21D27" w:rsidP="00FB767A">
            <w:r w:rsidRPr="006B1D2A">
              <w:t xml:space="preserve">Техногенные революции. </w:t>
            </w:r>
          </w:p>
          <w:p w:rsidR="00B21D27" w:rsidRPr="006B1D2A" w:rsidRDefault="00B21D27" w:rsidP="00FB767A">
            <w:r w:rsidRPr="006B1D2A">
              <w:t>Противоречивость воздействия людей на природную среду. Эволюция и революция,  как формы социального изменения. Общественный прогресс и его критерии.</w:t>
            </w:r>
          </w:p>
          <w:p w:rsidR="00B21D27" w:rsidRPr="006B1D2A" w:rsidRDefault="00B21D27" w:rsidP="00FB767A">
            <w:r w:rsidRPr="006B1D2A">
              <w:t xml:space="preserve"> Цивилизация и формация. Общество: традиционное, индустриальное, постиндустриальное (информационное). Процессы глобализации.</w:t>
            </w:r>
          </w:p>
          <w:p w:rsidR="00B21D27" w:rsidRPr="006B1D2A" w:rsidRDefault="00B21D27" w:rsidP="00FB767A">
            <w:r w:rsidRPr="006B1D2A">
              <w:lastRenderedPageBreak/>
              <w:t>Антиглобализм.</w:t>
            </w:r>
          </w:p>
          <w:p w:rsidR="00B21D27" w:rsidRDefault="00B21D27" w:rsidP="00FB767A">
            <w:r w:rsidRPr="006B1D2A">
              <w:t xml:space="preserve"> Глобальные проблемы человечества.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AE0797" w:rsidRDefault="00B21D27" w:rsidP="00FB767A">
            <w:r w:rsidRPr="00AE0797">
              <w:lastRenderedPageBreak/>
              <w:t>Знать:</w:t>
            </w:r>
          </w:p>
          <w:p w:rsidR="00B21D27" w:rsidRPr="00AE0797" w:rsidRDefault="00B21D27" w:rsidP="00FB767A">
            <w:r w:rsidRPr="00AE0797">
              <w:t xml:space="preserve">-основные понятия: </w:t>
            </w:r>
          </w:p>
          <w:p w:rsidR="00B21D27" w:rsidRPr="00AE0797" w:rsidRDefault="00B21D27" w:rsidP="00FB767A">
            <w:r w:rsidRPr="00AE0797">
              <w:t xml:space="preserve">  общество, общественные отношения, институт общества, эволюция, революция, общественный прогресс, регресс, цивилизация, формация, традиционное, индустриальное, постиндустриальное общество, глобализация, интеграция, глобальные проблемы человечества, антиглобализм, терроризм;</w:t>
            </w:r>
          </w:p>
          <w:p w:rsidR="00B21D27" w:rsidRPr="00AE0797" w:rsidRDefault="00B21D27" w:rsidP="00FB767A">
            <w:r w:rsidRPr="00AE0797">
              <w:t>-тенденции развития общества в целом как сложной динамичной  системы, а также важнейших социальных институ</w:t>
            </w:r>
            <w:r>
              <w:t>тов;</w:t>
            </w:r>
          </w:p>
          <w:p w:rsidR="00B21D27" w:rsidRPr="00AE0797" w:rsidRDefault="00B21D27" w:rsidP="00FB767A">
            <w:r w:rsidRPr="00AE0797">
              <w:t>Уметь:</w:t>
            </w:r>
          </w:p>
          <w:p w:rsidR="00B21D27" w:rsidRPr="00AE0797" w:rsidRDefault="00B21D27" w:rsidP="00FB767A">
            <w:r w:rsidRPr="00AE0797">
              <w:t xml:space="preserve">-осуществлять поиск социальной информации, представленной в различных </w:t>
            </w:r>
            <w:r w:rsidRPr="00AE0797">
              <w:lastRenderedPageBreak/>
              <w:t>знаковых системах (текст, схема, таблица, диаграмма, аудиовизуальный ряд);</w:t>
            </w:r>
          </w:p>
          <w:p w:rsidR="00B21D27" w:rsidRDefault="00B21D27" w:rsidP="00FB767A">
            <w:r w:rsidRPr="00AE0797">
              <w:t>-давать оценку современному состоянию мировой цивилизации</w:t>
            </w:r>
          </w:p>
          <w:p w:rsidR="00612A89" w:rsidRDefault="00F65062" w:rsidP="00FB767A">
            <w:r w:rsidRPr="00F65062">
              <w:t>ОК-1, ОК-2, ОК-3, ОК-4, ОК-5, ОК-6, ОК-7, ОК-8, ОК-9</w:t>
            </w:r>
          </w:p>
        </w:tc>
      </w:tr>
      <w:tr w:rsidR="00B21D27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>
              <w:lastRenderedPageBreak/>
              <w:t>Раздел 2. Основы знаний о духовной культуре человека и общества.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AE0797" w:rsidRDefault="00B21D27" w:rsidP="00FB767A">
            <w:pPr>
              <w:jc w:val="center"/>
            </w:pPr>
            <w:r w:rsidRPr="00AE0797">
              <w:t>Понятие о культуре, духовная культура личности и общества.</w:t>
            </w:r>
          </w:p>
          <w:p w:rsidR="00B21D27" w:rsidRPr="00AE0797" w:rsidRDefault="00B21D27" w:rsidP="00FB767A">
            <w:r w:rsidRPr="00AE0797">
              <w:t>Учреждения культуры.</w:t>
            </w:r>
          </w:p>
          <w:p w:rsidR="00B21D27" w:rsidRPr="00AE0797" w:rsidRDefault="00B21D27" w:rsidP="00FB767A">
            <w:r w:rsidRPr="00AE0797">
              <w:t xml:space="preserve"> Государственные гарантии свободы доступа к культурным ценностям. </w:t>
            </w:r>
          </w:p>
          <w:p w:rsidR="00B21D27" w:rsidRPr="00AE0797" w:rsidRDefault="00B21D27" w:rsidP="00FB767A">
            <w:r w:rsidRPr="00AE0797">
              <w:t xml:space="preserve">Этикет. Народная, массовая, элитарная культура. </w:t>
            </w:r>
          </w:p>
          <w:p w:rsidR="00B21D27" w:rsidRPr="00AE0797" w:rsidRDefault="00B21D27" w:rsidP="00FB767A">
            <w:r w:rsidRPr="00AE0797">
              <w:t xml:space="preserve">Экранная культура – продукт информационного общества. </w:t>
            </w:r>
          </w:p>
          <w:p w:rsidR="00B21D27" w:rsidRPr="00AE0797" w:rsidRDefault="00B21D27" w:rsidP="00FB767A">
            <w:pPr>
              <w:jc w:val="center"/>
            </w:pPr>
            <w:r w:rsidRPr="00AE0797">
              <w:t>Особенности молодежной субкультуры.</w:t>
            </w:r>
          </w:p>
          <w:p w:rsidR="00B21D27" w:rsidRPr="00AE0797" w:rsidRDefault="00B21D27" w:rsidP="00FB767A">
            <w:pPr>
              <w:jc w:val="center"/>
            </w:pPr>
            <w:r w:rsidRPr="00AE0797">
              <w:t xml:space="preserve"> Проблемы духовного кризиса и духовного поиска в молодежной среде. </w:t>
            </w:r>
          </w:p>
          <w:p w:rsidR="00B21D27" w:rsidRPr="00AE0797" w:rsidRDefault="00B21D27" w:rsidP="00FB767A">
            <w:pPr>
              <w:jc w:val="center"/>
            </w:pPr>
            <w:r w:rsidRPr="00AE0797">
              <w:t>Формирование ценностных установок, идеалов, нравственных ориентиров.</w:t>
            </w:r>
          </w:p>
          <w:p w:rsidR="00B21D27" w:rsidRPr="006B1D2A" w:rsidRDefault="00B21D27" w:rsidP="00FB767A">
            <w:r w:rsidRPr="00AE0797">
              <w:t xml:space="preserve"> Взаимодействие и взаимосвязь различных культур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AE0797" w:rsidRDefault="00B21D27" w:rsidP="00FB767A">
            <w:r w:rsidRPr="00AE0797">
              <w:t>Знать:</w:t>
            </w:r>
          </w:p>
          <w:p w:rsidR="00B21D27" w:rsidRPr="00AE0797" w:rsidRDefault="00B21D27" w:rsidP="00FB767A">
            <w:r w:rsidRPr="00AE0797">
              <w:t>-основные понятия:</w:t>
            </w:r>
          </w:p>
          <w:p w:rsidR="00B21D27" w:rsidRPr="00AE0797" w:rsidRDefault="00B21D27" w:rsidP="00FB767A">
            <w:r w:rsidRPr="00AE0797">
              <w:t xml:space="preserve">  культура, материальная и духовная культура, народная, массовая, элитарная, экранная культура, субкультура, культурные традиции, учреждения культуры;</w:t>
            </w:r>
          </w:p>
          <w:p w:rsidR="00B21D27" w:rsidRPr="00AE0797" w:rsidRDefault="00B21D27" w:rsidP="00FB767A">
            <w:r w:rsidRPr="00AE0797">
              <w:t>-формы и разновидности культуры;</w:t>
            </w:r>
          </w:p>
          <w:p w:rsidR="00B21D27" w:rsidRPr="00AE0797" w:rsidRDefault="00B21D27" w:rsidP="00FB767A">
            <w:r w:rsidRPr="00AE0797">
              <w:t>-проблемы современной отечественной культуры;</w:t>
            </w:r>
          </w:p>
          <w:p w:rsidR="00B21D27" w:rsidRPr="00AE0797" w:rsidRDefault="00B21D27" w:rsidP="00FB767A">
            <w:r w:rsidRPr="00AE0797">
              <w:t>-особенности социально - гуманитар</w:t>
            </w:r>
            <w:r>
              <w:t>ного познания.</w:t>
            </w:r>
          </w:p>
          <w:p w:rsidR="00B21D27" w:rsidRPr="00AE0797" w:rsidRDefault="00B21D27" w:rsidP="00FB767A">
            <w:r w:rsidRPr="00AE0797">
              <w:t>Уметь:</w:t>
            </w:r>
          </w:p>
          <w:p w:rsidR="00B21D27" w:rsidRPr="00AE0797" w:rsidRDefault="00B21D27" w:rsidP="00FB767A">
            <w:r w:rsidRPr="00AE0797">
              <w:t>-раскрывать на примерах изученные теоретические положения;</w:t>
            </w:r>
          </w:p>
          <w:p w:rsidR="00B21D27" w:rsidRPr="00AE0797" w:rsidRDefault="00B21D27" w:rsidP="00FB767A">
            <w:r w:rsidRPr="00AE0797">
              <w:t>-формулировать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B21D27" w:rsidRPr="00AE0797" w:rsidRDefault="00F65062" w:rsidP="00FB767A">
            <w:r w:rsidRPr="00F65062">
              <w:t>ОК-1, ОК-2, ОК-3, ОК-4, ОК-5, ОК-6, ОК-7, ОК-8, ОК-9</w:t>
            </w:r>
          </w:p>
        </w:tc>
      </w:tr>
      <w:tr w:rsidR="00B21D27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>
              <w:t>Раздел 3. Экономика.</w:t>
            </w:r>
          </w:p>
          <w:p w:rsidR="00220B82" w:rsidRDefault="00220B82" w:rsidP="00220B82">
            <w:r>
              <w:t>Ресурсы:</w:t>
            </w:r>
          </w:p>
          <w:p w:rsidR="00220B82" w:rsidRDefault="00220B82" w:rsidP="00220B82">
            <w:pPr>
              <w:pStyle w:val="a9"/>
              <w:numPr>
                <w:ilvl w:val="0"/>
                <w:numId w:val="2"/>
              </w:numPr>
            </w:pPr>
            <w:r>
              <w:t>Видео:</w:t>
            </w:r>
          </w:p>
          <w:p w:rsidR="00220B82" w:rsidRDefault="00DF3746" w:rsidP="00220B82">
            <w:hyperlink r:id="rId7" w:history="1">
              <w:r w:rsidR="00220B82" w:rsidRPr="00C159F2">
                <w:rPr>
                  <w:rStyle w:val="aa"/>
                </w:rPr>
                <w:t>https://www.youtube.com/watch?v=mhCAlrktWGc</w:t>
              </w:r>
            </w:hyperlink>
          </w:p>
          <w:p w:rsidR="00220B82" w:rsidRDefault="00DF3746" w:rsidP="00220B82">
            <w:hyperlink r:id="rId8" w:history="1">
              <w:r w:rsidR="00220B82" w:rsidRPr="00C159F2">
                <w:rPr>
                  <w:rStyle w:val="aa"/>
                </w:rPr>
                <w:t>https://www.youtube.com/watch?v=bGE_50ekY1g</w:t>
              </w:r>
            </w:hyperlink>
          </w:p>
          <w:p w:rsidR="00220B82" w:rsidRDefault="00220B82" w:rsidP="00220B82"/>
          <w:p w:rsidR="00220B82" w:rsidRDefault="00220B82" w:rsidP="00220B82">
            <w:pPr>
              <w:pStyle w:val="a9"/>
              <w:numPr>
                <w:ilvl w:val="0"/>
                <w:numId w:val="2"/>
              </w:numPr>
            </w:pPr>
            <w:r>
              <w:t>Информационные материалы:</w:t>
            </w:r>
          </w:p>
          <w:p w:rsidR="00220B82" w:rsidRDefault="00DF3746" w:rsidP="00220B82">
            <w:hyperlink r:id="rId9" w:history="1">
              <w:r w:rsidR="00220B82" w:rsidRPr="00C159F2">
                <w:rPr>
                  <w:rStyle w:val="aa"/>
                </w:rPr>
                <w:t>https://oege.nnewer.ru/ege/ekonomika/22_faktory_proizvodstva_i_faktornye_dokhody.html</w:t>
              </w:r>
            </w:hyperlink>
          </w:p>
          <w:p w:rsidR="00220B82" w:rsidRDefault="00220B82" w:rsidP="00220B82"/>
          <w:p w:rsidR="00220B82" w:rsidRDefault="00DF3746" w:rsidP="00220B82">
            <w:hyperlink r:id="rId10" w:history="1">
              <w:r w:rsidR="00220B82" w:rsidRPr="00C159F2">
                <w:rPr>
                  <w:rStyle w:val="aa"/>
                </w:rPr>
                <w:t>https://www.yaklass.ru/p/obshchestvoznanie/8-klass/ekonomicheskaia-sfera-zhizni-obshchestva-494709/mnogoznachnost-slova-ekonomika-403117/re-6307ced0-3645-444d-b067-9c5a6148e40c</w:t>
              </w:r>
            </w:hyperlink>
          </w:p>
          <w:p w:rsidR="00220B82" w:rsidRDefault="00220B82" w:rsidP="00220B82"/>
          <w:p w:rsidR="00220B82" w:rsidRDefault="00DF3746" w:rsidP="00220B82">
            <w:hyperlink r:id="rId11" w:history="1">
              <w:r w:rsidR="00220B82" w:rsidRPr="00C159F2">
                <w:rPr>
                  <w:rStyle w:val="aa"/>
                </w:rPr>
                <w:t>https://studopedia.ru/11_47937_spetsializatsiya-i-kooperirovanie-proizvodstva.html</w:t>
              </w:r>
            </w:hyperlink>
          </w:p>
          <w:p w:rsidR="00220B82" w:rsidRDefault="00220B82" w:rsidP="00220B82"/>
          <w:p w:rsidR="00220B82" w:rsidRDefault="00DF3746" w:rsidP="00220B82">
            <w:hyperlink r:id="rId12" w:history="1">
              <w:r w:rsidR="00220B82" w:rsidRPr="00C159F2">
                <w:rPr>
                  <w:rStyle w:val="aa"/>
                </w:rPr>
                <w:t>https://studfile.net/preview/1458123/page:2/</w:t>
              </w:r>
            </w:hyperlink>
          </w:p>
          <w:p w:rsidR="00220B82" w:rsidRDefault="00220B82" w:rsidP="00220B82"/>
          <w:p w:rsidR="00220B82" w:rsidRDefault="00DF3746" w:rsidP="00220B82">
            <w:hyperlink r:id="rId13" w:history="1">
              <w:r w:rsidR="00220B82" w:rsidRPr="00C159F2">
                <w:rPr>
                  <w:rStyle w:val="aa"/>
                </w:rPr>
                <w:t>https://studopedia.ru/17_44716_vopros--obshchee-ponyatie-smeshannoy-ekonomiki.html</w:t>
              </w:r>
            </w:hyperlink>
          </w:p>
          <w:p w:rsidR="00220B82" w:rsidRDefault="00220B82" w:rsidP="00220B82"/>
          <w:p w:rsidR="00220B82" w:rsidRDefault="00DF3746" w:rsidP="00220B82">
            <w:hyperlink r:id="rId14" w:history="1">
              <w:r w:rsidR="00220B82" w:rsidRPr="00C159F2">
                <w:rPr>
                  <w:rStyle w:val="aa"/>
                </w:rPr>
                <w:t>https://studopedia.ru/17_89459_tema--ekonomika-potrebitelya.html</w:t>
              </w:r>
            </w:hyperlink>
          </w:p>
          <w:p w:rsidR="00220B82" w:rsidRDefault="00220B82" w:rsidP="00220B82"/>
          <w:p w:rsidR="00220B82" w:rsidRDefault="00DF3746" w:rsidP="00220B82">
            <w:hyperlink r:id="rId15" w:history="1">
              <w:r w:rsidR="00220B82" w:rsidRPr="00C159F2">
                <w:rPr>
                  <w:rStyle w:val="aa"/>
                </w:rPr>
                <w:t>https://studopedia.ru/4_78106_ponyatie-o-realnom-i-nominalnom-dohodah-potrebitelya-effekt-dohoda-i-effekt-zameshcheniya.html</w:t>
              </w:r>
            </w:hyperlink>
          </w:p>
          <w:p w:rsidR="00220B82" w:rsidRDefault="00220B82" w:rsidP="00220B8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lastRenderedPageBreak/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Главные вопросы экономики. Потребности. Ограниченность ресурсов.Факторы производства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Понятие и виды разделения труда. Этапы </w:t>
            </w:r>
            <w:r w:rsidRPr="00972D6C">
              <w:lastRenderedPageBreak/>
              <w:t>общественного разделения труда. Специализация и кооперация. Обмен, торговля.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Типы экономических систем: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традиционная, централизованная (командная) и рыночная экономика.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Смешанная экономика.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Экономика потребителя.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Защита прав потребителя.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Основные доходы и расходы семьи.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Реальный и номинальный доход.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Сбережения. Уровень жизни.</w:t>
            </w:r>
          </w:p>
          <w:p w:rsidR="00B21D27" w:rsidRPr="00AE0797" w:rsidRDefault="00B21D27" w:rsidP="00FB767A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72D6C" w:rsidRDefault="00B21D27" w:rsidP="00FB767A">
            <w:r w:rsidRPr="00972D6C">
              <w:lastRenderedPageBreak/>
              <w:t>Знать: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- основные понятия: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 xml:space="preserve"> экономика, потребность, ресурсы, разделение труда, специализация, кооперация, обмен, торговля, экономические системы, </w:t>
            </w:r>
            <w:r w:rsidRPr="00972D6C">
              <w:lastRenderedPageBreak/>
              <w:t>доход, уровень жизни, права потребителя;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72D6C">
              <w:rPr>
                <w:color w:val="000000"/>
              </w:rPr>
              <w:t>- тенденции развития экономики как социального института;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rPr>
                <w:b/>
                <w:color w:val="000000"/>
              </w:rPr>
              <w:t xml:space="preserve">- </w:t>
            </w:r>
            <w:r w:rsidRPr="00972D6C">
              <w:t>факторы, влияющие на уровень жизни населения;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rPr>
                <w:b/>
                <w:color w:val="000000"/>
              </w:rPr>
              <w:t xml:space="preserve">- </w:t>
            </w:r>
            <w:r w:rsidRPr="00972D6C">
              <w:t>методы государственного регулирования в экономике.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72D6C">
              <w:rPr>
                <w:color w:val="000000"/>
              </w:rPr>
              <w:t>Уметь</w:t>
            </w:r>
            <w:r w:rsidRPr="00972D6C">
              <w:rPr>
                <w:b/>
                <w:color w:val="000000"/>
              </w:rPr>
              <w:t>: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rPr>
                <w:b/>
                <w:color w:val="000000"/>
              </w:rPr>
              <w:t>-</w:t>
            </w:r>
            <w:r w:rsidRPr="00972D6C">
              <w:t xml:space="preserve"> ориентироваться 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в актуальных общественных событиях, в частности в экономических, для  определения личной гражданской позиции;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- защищать права потребителя, осознанно выполнять гражданские  обязанности;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rPr>
                <w:b/>
                <w:color w:val="000000"/>
              </w:rPr>
              <w:t xml:space="preserve">- </w:t>
            </w:r>
            <w:r w:rsidRPr="00972D6C"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t>- устанавливать соответствия между существенными чертами и признаками изученных экономических явлений, терминами и понятиями;</w:t>
            </w:r>
          </w:p>
          <w:p w:rsidR="00612A89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72D6C">
              <w:rPr>
                <w:spacing w:val="-6"/>
              </w:rPr>
              <w:t xml:space="preserve">- </w:t>
            </w:r>
            <w:r w:rsidRPr="00972D6C"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ряд).</w:t>
            </w:r>
          </w:p>
          <w:p w:rsidR="00B21D27" w:rsidRPr="00AE0797" w:rsidRDefault="00F65062" w:rsidP="00C92476">
            <w:pPr>
              <w:widowControl/>
              <w:autoSpaceDE/>
              <w:autoSpaceDN/>
              <w:adjustRightInd/>
              <w:jc w:val="both"/>
            </w:pPr>
            <w:r w:rsidRPr="00F65062">
              <w:t>ОК-1, ОК-2, ОК-3, ОК-4, ОК-5, ОК-6, ОК-7, ОК-8, ОК-9</w:t>
            </w:r>
          </w:p>
        </w:tc>
      </w:tr>
      <w:tr w:rsidR="00B21D27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>
              <w:lastRenderedPageBreak/>
              <w:t>Раздел 4. Социальные отношения.</w:t>
            </w:r>
          </w:p>
          <w:p w:rsidR="00220B82" w:rsidRDefault="00220B82" w:rsidP="00220B82">
            <w:r>
              <w:t>Ресурсы:</w:t>
            </w:r>
          </w:p>
          <w:p w:rsidR="00220B82" w:rsidRDefault="00220B82" w:rsidP="00220B82">
            <w:pPr>
              <w:pStyle w:val="a9"/>
              <w:numPr>
                <w:ilvl w:val="0"/>
                <w:numId w:val="3"/>
              </w:numPr>
            </w:pPr>
            <w:r>
              <w:t>Видео:</w:t>
            </w:r>
          </w:p>
          <w:p w:rsidR="00220B82" w:rsidRDefault="00DF3746" w:rsidP="00220B82">
            <w:hyperlink r:id="rId16" w:history="1">
              <w:r w:rsidR="00220B82" w:rsidRPr="00C159F2">
                <w:rPr>
                  <w:rStyle w:val="aa"/>
                </w:rPr>
                <w:t>https://www.youtube.com/watch?v=_JdtTWKf8</w:t>
              </w:r>
              <w:r w:rsidR="00220B82" w:rsidRPr="00C159F2">
                <w:rPr>
                  <w:rStyle w:val="aa"/>
                </w:rPr>
                <w:lastRenderedPageBreak/>
                <w:t>Sc</w:t>
              </w:r>
            </w:hyperlink>
          </w:p>
          <w:p w:rsidR="00220B82" w:rsidRDefault="00220B82" w:rsidP="00220B82"/>
          <w:p w:rsidR="00220B82" w:rsidRDefault="00DF3746" w:rsidP="00220B82">
            <w:hyperlink r:id="rId17" w:history="1">
              <w:r w:rsidR="00220B82" w:rsidRPr="00C159F2">
                <w:rPr>
                  <w:rStyle w:val="aa"/>
                </w:rPr>
                <w:t>https://www.youtube.com/watch?v=hxpkTTCXXrw</w:t>
              </w:r>
            </w:hyperlink>
          </w:p>
          <w:p w:rsidR="00220B82" w:rsidRDefault="00220B82" w:rsidP="00220B82"/>
          <w:p w:rsidR="00220B82" w:rsidRDefault="00220B82" w:rsidP="00220B82">
            <w:pPr>
              <w:pStyle w:val="a9"/>
              <w:numPr>
                <w:ilvl w:val="0"/>
                <w:numId w:val="3"/>
              </w:numPr>
            </w:pPr>
            <w:r>
              <w:t>Информационные материалы:</w:t>
            </w:r>
          </w:p>
          <w:p w:rsidR="00220B82" w:rsidRDefault="00220B82" w:rsidP="00220B82">
            <w:pPr>
              <w:pStyle w:val="a9"/>
            </w:pPr>
          </w:p>
          <w:p w:rsidR="00220B82" w:rsidRDefault="00DF3746" w:rsidP="00220B82">
            <w:hyperlink r:id="rId18" w:history="1">
              <w:r w:rsidR="00220B82" w:rsidRPr="00C159F2">
                <w:rPr>
                  <w:rStyle w:val="aa"/>
                </w:rPr>
                <w:t>https://studopedia.ru/4_115486_sotsialnie-otnosheniya-i-vzaimodeystviya.html</w:t>
              </w:r>
            </w:hyperlink>
          </w:p>
          <w:p w:rsidR="00220B82" w:rsidRDefault="00220B82" w:rsidP="00220B82"/>
          <w:p w:rsidR="00220B82" w:rsidRDefault="00DF3746" w:rsidP="00220B82">
            <w:hyperlink r:id="rId19" w:history="1">
              <w:r w:rsidR="00220B82" w:rsidRPr="00C159F2">
                <w:rPr>
                  <w:rStyle w:val="aa"/>
                </w:rPr>
                <w:t>https://studopedia.ru/4_47947_sotsialnie-gruppi-i-ih-klassifikatsiya.html</w:t>
              </w:r>
            </w:hyperlink>
          </w:p>
          <w:p w:rsidR="00220B82" w:rsidRDefault="00220B82" w:rsidP="00220B82"/>
          <w:p w:rsidR="00220B82" w:rsidRDefault="00DF3746" w:rsidP="00220B82">
            <w:hyperlink r:id="rId20" w:history="1">
              <w:r w:rsidR="00220B82" w:rsidRPr="00C159F2">
                <w:rPr>
                  <w:rStyle w:val="aa"/>
                </w:rPr>
                <w:t>https://studopedia.org/8-116928.html</w:t>
              </w:r>
            </w:hyperlink>
          </w:p>
          <w:p w:rsidR="00220B82" w:rsidRDefault="00220B82" w:rsidP="00220B82"/>
          <w:p w:rsidR="00220B82" w:rsidRDefault="00DF3746" w:rsidP="00220B82">
            <w:hyperlink r:id="rId21" w:history="1">
              <w:r w:rsidR="00220B82" w:rsidRPr="00C159F2">
                <w:rPr>
                  <w:rStyle w:val="aa"/>
                </w:rPr>
                <w:t>https://studopedia.ru/3_179620_sotsialnie-roli-i-otnosheniya-v-kollektive-kollektivnoe-tvorchestvo.html</w:t>
              </w:r>
            </w:hyperlink>
          </w:p>
          <w:p w:rsidR="00220B82" w:rsidRDefault="00220B82" w:rsidP="00220B82"/>
          <w:p w:rsidR="00220B82" w:rsidRDefault="00DF3746" w:rsidP="00220B82">
            <w:hyperlink r:id="rId22" w:history="1">
              <w:r w:rsidR="00220B82" w:rsidRPr="00C159F2">
                <w:rPr>
                  <w:rStyle w:val="aa"/>
                </w:rPr>
                <w:t>https://infourok.ru/prestizhnost-professii-i-vozmozhnosti-professionalnoy-realizacii-studentov-tehnikuma-na-rinke-truda-3222988.html</w:t>
              </w:r>
            </w:hyperlink>
          </w:p>
          <w:p w:rsidR="00220B82" w:rsidRDefault="00220B82" w:rsidP="00220B8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lastRenderedPageBreak/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D43E7C" w:rsidP="00FB767A">
            <w:pPr>
              <w:jc w:val="center"/>
            </w:pPr>
            <w: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Социальные отношения и взаимодействия.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Социальные группы и их классификация.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lastRenderedPageBreak/>
              <w:t>Социальная мобильность.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i/>
                <w:spacing w:val="-2"/>
              </w:rPr>
            </w:pPr>
            <w:r w:rsidRPr="009D4833">
              <w:t>Соотношение личностного «Я» и социальной роли</w:t>
            </w:r>
            <w:r w:rsidRPr="009D4833">
              <w:rPr>
                <w:i/>
                <w:spacing w:val="-2"/>
              </w:rPr>
              <w:t>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rPr>
                <w:spacing w:val="-2"/>
              </w:rPr>
              <w:t xml:space="preserve"> Многообразие социальных ролей в юношеском возрасте. Социальные роли человека в семье и трудовом коллективе</w:t>
            </w:r>
            <w:r w:rsidRPr="009D4833">
              <w:t xml:space="preserve">. Социальный статус и престиж.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Престижность профессиональной деятельности.</w:t>
            </w:r>
          </w:p>
          <w:p w:rsidR="00B21D27" w:rsidRPr="00972D6C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1243C6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D4833">
              <w:lastRenderedPageBreak/>
              <w:t>Знать</w:t>
            </w:r>
            <w:r w:rsidRPr="009D4833">
              <w:rPr>
                <w:b/>
              </w:rPr>
              <w:t>: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- основные понятия: социальные нормы, социальный контроль, </w:t>
            </w:r>
            <w:r w:rsidRPr="009D4833">
              <w:lastRenderedPageBreak/>
              <w:t>отклоняющееся поведение, наркомания, алкоголизм, социальный конфликт;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- причины социальных конфликтов и пути их разрешения;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 необходимость регулирования общественных отношений, сущность социальных норм;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Уметь: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rPr>
                <w:b/>
                <w:color w:val="000000"/>
              </w:rPr>
              <w:t>-</w:t>
            </w:r>
            <w:r w:rsidRPr="009D4833">
              <w:t xml:space="preserve">характеризовать основные социальные объекты, выделяя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их существенные признаки, закономерности развития;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D4833"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D4833">
              <w:rPr>
                <w:b/>
              </w:rPr>
              <w:t>-</w:t>
            </w:r>
            <w:r w:rsidRPr="009D4833">
              <w:t>объяснять причинно-следственные и функциональные связи изученных социальных объектов;</w:t>
            </w:r>
          </w:p>
          <w:p w:rsidR="00B21D27" w:rsidRPr="009D4833" w:rsidRDefault="00B21D27" w:rsidP="00FB767A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</w:pPr>
            <w:r w:rsidRPr="009D4833">
              <w:rPr>
                <w:b/>
              </w:rPr>
              <w:t xml:space="preserve">- </w:t>
            </w:r>
            <w:r w:rsidRPr="009D4833">
              <w:t>оценивать действия субъектов социальной жизни, включая личность, группы, организации, с точки зрения социальных норм;</w:t>
            </w:r>
          </w:p>
          <w:p w:rsidR="00B21D27" w:rsidRPr="009D4833" w:rsidRDefault="00B21D27" w:rsidP="00FB767A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</w:pPr>
            <w:r w:rsidRPr="009D4833">
              <w:t>- осмысливать и анализировать своё поведение.</w:t>
            </w:r>
          </w:p>
          <w:p w:rsidR="00B21D27" w:rsidRDefault="00B21D27" w:rsidP="00FB767A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</w:pPr>
            <w:r w:rsidRPr="009D4833">
              <w:rPr>
                <w:b/>
              </w:rPr>
              <w:t xml:space="preserve">- </w:t>
            </w:r>
            <w:r w:rsidRPr="009D4833">
              <w:t xml:space="preserve">подготавливатьустное выступление, творческую работу по социальной </w:t>
            </w:r>
            <w:r w:rsidRPr="009D4833">
              <w:lastRenderedPageBreak/>
              <w:t>проблематике.</w:t>
            </w:r>
          </w:p>
          <w:p w:rsidR="00B21D27" w:rsidRPr="00972D6C" w:rsidRDefault="00F65062" w:rsidP="00FB767A">
            <w:r w:rsidRPr="00F65062">
              <w:t>ОК-1, ОК-2, ОК-3, ОК-4, ОК-5, ОК-6, ОК-7, ОК-8, ОК-9</w:t>
            </w:r>
          </w:p>
        </w:tc>
      </w:tr>
      <w:tr w:rsidR="00B21D27" w:rsidRPr="009D4833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 w:rsidRPr="009D4833">
              <w:lastRenderedPageBreak/>
              <w:t>Раздел 5. Политика как общественное явление.</w:t>
            </w:r>
          </w:p>
          <w:p w:rsidR="00220B82" w:rsidRDefault="00220B82" w:rsidP="00220B82">
            <w:r>
              <w:t>Ресурсы:</w:t>
            </w:r>
          </w:p>
          <w:p w:rsidR="00220B82" w:rsidRDefault="00220B82" w:rsidP="00220B82">
            <w:pPr>
              <w:pStyle w:val="a9"/>
              <w:numPr>
                <w:ilvl w:val="0"/>
                <w:numId w:val="4"/>
              </w:numPr>
            </w:pPr>
            <w:r>
              <w:t>Видео:</w:t>
            </w:r>
          </w:p>
          <w:p w:rsidR="00220B82" w:rsidRDefault="00DF3746" w:rsidP="00220B82">
            <w:hyperlink r:id="rId23" w:history="1">
              <w:r w:rsidR="00220B82" w:rsidRPr="00C159F2">
                <w:rPr>
                  <w:rStyle w:val="aa"/>
                </w:rPr>
                <w:t>https://www.youtube.com/watch?v=IukMdOTGkgE</w:t>
              </w:r>
            </w:hyperlink>
          </w:p>
          <w:p w:rsidR="00220B82" w:rsidRDefault="00220B82" w:rsidP="00220B82"/>
          <w:p w:rsidR="00220B82" w:rsidRDefault="00DF3746" w:rsidP="00220B82">
            <w:hyperlink r:id="rId24" w:history="1">
              <w:r w:rsidR="00220B82" w:rsidRPr="00C159F2">
                <w:rPr>
                  <w:rStyle w:val="aa"/>
                </w:rPr>
                <w:t>https://www.youtube.com/watch?v=sajq0rBdcf8</w:t>
              </w:r>
            </w:hyperlink>
          </w:p>
          <w:p w:rsidR="00220B82" w:rsidRDefault="00220B82" w:rsidP="00220B82"/>
          <w:p w:rsidR="00220B82" w:rsidRDefault="00220B82" w:rsidP="00220B82">
            <w:r>
              <w:t>2)</w:t>
            </w:r>
            <w:r>
              <w:tab/>
              <w:t>Информационные материалы:</w:t>
            </w:r>
          </w:p>
          <w:p w:rsidR="00220B82" w:rsidRDefault="00DF3746" w:rsidP="00220B82">
            <w:hyperlink r:id="rId25" w:history="1">
              <w:r w:rsidR="00220B82" w:rsidRPr="00C159F2">
                <w:rPr>
                  <w:rStyle w:val="aa"/>
                </w:rPr>
                <w:t>https://studfile.net/preview/5611611/page:2/</w:t>
              </w:r>
            </w:hyperlink>
          </w:p>
          <w:p w:rsidR="00220B82" w:rsidRDefault="00220B82" w:rsidP="00220B82"/>
          <w:p w:rsidR="00220B82" w:rsidRDefault="00DF3746" w:rsidP="00220B82">
            <w:hyperlink r:id="rId26" w:history="1">
              <w:r w:rsidR="00220B82" w:rsidRPr="00C159F2">
                <w:rPr>
                  <w:rStyle w:val="aa"/>
                </w:rPr>
                <w:t>https://studopedia.ru/3_124701_funktsii-gosudarstva.html</w:t>
              </w:r>
            </w:hyperlink>
          </w:p>
          <w:p w:rsidR="00220B82" w:rsidRDefault="00220B82" w:rsidP="00220B82"/>
          <w:p w:rsidR="00220B82" w:rsidRDefault="00DF3746" w:rsidP="00220B82">
            <w:hyperlink r:id="rId27" w:history="1">
              <w:r w:rsidR="00220B82" w:rsidRPr="00C159F2">
                <w:rPr>
                  <w:rStyle w:val="aa"/>
                </w:rPr>
                <w:t>https://studopedia.ru/7_118717_bilet--ponyatie-i-priznaki-suvereniteta-suverenitet-gosudarstva-naroda-natsiy.html</w:t>
              </w:r>
            </w:hyperlink>
          </w:p>
          <w:p w:rsidR="00220B82" w:rsidRDefault="00220B82" w:rsidP="00220B82"/>
          <w:p w:rsidR="00220B82" w:rsidRDefault="00DF3746" w:rsidP="00220B82">
            <w:hyperlink r:id="rId28" w:history="1">
              <w:r w:rsidR="00220B82" w:rsidRPr="00C159F2">
                <w:rPr>
                  <w:rStyle w:val="aa"/>
                </w:rPr>
                <w:t>https://infourok.ru/gosudarstvo-ego-priznaki-i-formi-3877177.html</w:t>
              </w:r>
            </w:hyperlink>
          </w:p>
          <w:p w:rsidR="00220B82" w:rsidRDefault="00220B82" w:rsidP="00220B82"/>
          <w:p w:rsidR="00220B82" w:rsidRDefault="00DF3746" w:rsidP="00220B82">
            <w:hyperlink r:id="rId29" w:history="1">
              <w:r w:rsidR="00220B82" w:rsidRPr="00C159F2">
                <w:rPr>
                  <w:rStyle w:val="aa"/>
                </w:rPr>
                <w:t>https://studopedia.ru/20_24824_tipologiya-politicheskih-rezhimov.html</w:t>
              </w:r>
            </w:hyperlink>
          </w:p>
          <w:p w:rsidR="00220B82" w:rsidRDefault="00220B82" w:rsidP="00220B82"/>
          <w:p w:rsidR="00220B82" w:rsidRDefault="00DF3746" w:rsidP="00220B82">
            <w:hyperlink r:id="rId30" w:history="1">
              <w:r w:rsidR="00220B82" w:rsidRPr="00C159F2">
                <w:rPr>
                  <w:rStyle w:val="aa"/>
                </w:rPr>
                <w:t>https://socialstudies.ru/ege-po-obshchestvoznaniyu/demokratiya-yeye-osnovnyye-tsennosti-i-priznaki.html</w:t>
              </w:r>
            </w:hyperlink>
          </w:p>
          <w:p w:rsidR="00220B82" w:rsidRDefault="00220B82" w:rsidP="00220B82"/>
          <w:p w:rsidR="00220B82" w:rsidRDefault="00DF3746" w:rsidP="00220B82">
            <w:hyperlink r:id="rId31" w:history="1">
              <w:r w:rsidR="00220B82" w:rsidRPr="00C159F2">
                <w:rPr>
                  <w:rStyle w:val="aa"/>
                </w:rPr>
                <w:t>https://studfile.net/preview/5630651/page:17/</w:t>
              </w:r>
            </w:hyperlink>
          </w:p>
          <w:p w:rsidR="00220B82" w:rsidRPr="009D4833" w:rsidRDefault="00220B82" w:rsidP="00220B8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 xml:space="preserve">Понятие власти.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 xml:space="preserve">Типы общественной власти.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>Политика как общественное явление.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 xml:space="preserve"> Структура политической власти.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>Политическая  система и ее роль в жизни общества, ее структура.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 xml:space="preserve"> Политические институты, отношения, нормы. Политические реформы в России.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 xml:space="preserve">Признаки государства.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 xml:space="preserve">Государственный суверенитет.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9D4833">
              <w:rPr>
                <w:lang w:eastAsia="ar-SA"/>
              </w:rPr>
              <w:t>Функции государства</w:t>
            </w:r>
            <w:r w:rsidRPr="009D4833">
              <w:rPr>
                <w:u w:val="single"/>
                <w:lang w:eastAsia="ar-SA"/>
              </w:rPr>
              <w:t>:</w:t>
            </w:r>
            <w:r w:rsidRPr="009D4833">
              <w:rPr>
                <w:lang w:eastAsia="ar-SA"/>
              </w:rPr>
              <w:t xml:space="preserve"> внутренние и внешние Формы государства: формы правления, территориально-государственное устройство.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Типология политических режимов.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Политический режим современной России.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Демократия, ее основные ценности и признаки. 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Правовое государство, понятие и признаки.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 xml:space="preserve"> Реализация концепции правового государства в Конституции РФ.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Знать: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-основные понятия: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 политическая  власть, политика, политическая система, государство, суверенитет, функции государства, формы государства, форма правления, форма государственного устройства, политический режим, демократия, демократический режим, правовое государство, конституция;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 признаки и функции государства;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 сущность и признаки правового государства;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-принцип разделения властей;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-основное содержание Конституции РФ.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Уметь: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rPr>
                <w:color w:val="000000"/>
              </w:rPr>
              <w:t xml:space="preserve">- </w:t>
            </w:r>
            <w:r w:rsidRPr="009D4833">
              <w:t xml:space="preserve">осуществлять поиск социальной информации, представленной в различных знаковых системах (текст, схема, таблица, диаграмма); 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 извлекать из оригинальных текстов (правовых, научно-популярных, публицистических и др.) знания по заданным темам;</w:t>
            </w:r>
          </w:p>
          <w:p w:rsidR="00B21D27" w:rsidRDefault="00B21D27" w:rsidP="00FB767A">
            <w:pPr>
              <w:widowControl/>
              <w:autoSpaceDE/>
              <w:autoSpaceDN/>
              <w:adjustRightInd/>
              <w:jc w:val="both"/>
            </w:pPr>
            <w:r w:rsidRPr="009D4833">
              <w:t>- систематизировать, анализировать и обобщать социальную информацию, различать в ней факты и мнения, аргументы и выводы.</w:t>
            </w:r>
          </w:p>
          <w:p w:rsidR="00B21D27" w:rsidRPr="009D4833" w:rsidRDefault="00F65062" w:rsidP="00FB767A">
            <w:pPr>
              <w:widowControl/>
              <w:autoSpaceDE/>
              <w:autoSpaceDN/>
              <w:adjustRightInd/>
              <w:jc w:val="both"/>
            </w:pPr>
            <w:r w:rsidRPr="00F65062">
              <w:t xml:space="preserve">ОК-1, ОК-2, ОК-3, ОК-4, ОК-5, </w:t>
            </w:r>
            <w:r w:rsidRPr="00F65062">
              <w:lastRenderedPageBreak/>
              <w:t>ОК-6, ОК-7, ОК-8, ОК-9</w:t>
            </w:r>
          </w:p>
        </w:tc>
      </w:tr>
      <w:tr w:rsidR="00B21D27" w:rsidRPr="009D4833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>
              <w:lastRenderedPageBreak/>
              <w:t>Раздел 6. Право.</w:t>
            </w:r>
          </w:p>
          <w:p w:rsidR="00220B82" w:rsidRDefault="00220B82" w:rsidP="00220B82">
            <w:r>
              <w:t>Ресурсы:</w:t>
            </w:r>
          </w:p>
          <w:p w:rsidR="00220B82" w:rsidRDefault="00220B82" w:rsidP="00220B82">
            <w:pPr>
              <w:pStyle w:val="a9"/>
              <w:numPr>
                <w:ilvl w:val="0"/>
                <w:numId w:val="5"/>
              </w:numPr>
            </w:pPr>
            <w:r>
              <w:t>Видео:</w:t>
            </w:r>
          </w:p>
          <w:p w:rsidR="00220B82" w:rsidRDefault="00DF3746" w:rsidP="00220B82">
            <w:hyperlink r:id="rId32" w:history="1">
              <w:r w:rsidR="00220B82" w:rsidRPr="00C159F2">
                <w:rPr>
                  <w:rStyle w:val="aa"/>
                </w:rPr>
                <w:t>https://www.youtube.com/watch?v=2ThE8wrHRcY</w:t>
              </w:r>
            </w:hyperlink>
          </w:p>
          <w:p w:rsidR="00220B82" w:rsidRDefault="00220B82" w:rsidP="00220B82"/>
          <w:p w:rsidR="00220B82" w:rsidRDefault="00220B82" w:rsidP="00220B82">
            <w:r>
              <w:t>2)</w:t>
            </w:r>
            <w:r>
              <w:tab/>
              <w:t>Информационные материалы:</w:t>
            </w:r>
          </w:p>
          <w:p w:rsidR="00220B82" w:rsidRDefault="00DF3746" w:rsidP="00220B82">
            <w:hyperlink r:id="rId33" w:history="1">
              <w:r w:rsidR="00220B82" w:rsidRPr="00C159F2">
                <w:rPr>
                  <w:rStyle w:val="aa"/>
                </w:rPr>
                <w:t>https://uchitel.pro/%D0%BF%D1%80%D0%B0%D0%B2%D0%BE-%D0%B2-%D1%81%D0%B8%D1%81%D1%82%D0%B5%D0%BC%D0%B5-%D1%81%D0%BE%D1%86%D0%B8%D0%B0%D0%BB%D1%8C%D0%BD%D1%8B%D1%85-%D0%BD%D0%BE%D1%80%D0%BC/</w:t>
              </w:r>
            </w:hyperlink>
          </w:p>
          <w:p w:rsidR="00220B82" w:rsidRDefault="00220B82" w:rsidP="00220B82"/>
          <w:p w:rsidR="00220B82" w:rsidRDefault="00DF3746" w:rsidP="00220B82">
            <w:hyperlink r:id="rId34" w:history="1">
              <w:r w:rsidR="00F65062" w:rsidRPr="00C159F2">
                <w:rPr>
                  <w:rStyle w:val="aa"/>
                </w:rPr>
                <w:t>https://www.yaklass.ru/p/obshchestvoznanie/9-klass/pravo-354217/pravo-ego-rol-v-zhizni-gosudarstva-i-obshchestva-343473/re-39c5164e-4672-4a57-b250-204f247379bd</w:t>
              </w:r>
            </w:hyperlink>
          </w:p>
          <w:p w:rsidR="00F65062" w:rsidRDefault="00F65062" w:rsidP="00220B82"/>
          <w:p w:rsidR="00220B82" w:rsidRDefault="00DF3746" w:rsidP="00220B82">
            <w:hyperlink r:id="rId35" w:history="1">
              <w:r w:rsidR="00F65062" w:rsidRPr="00C159F2">
                <w:rPr>
                  <w:rStyle w:val="aa"/>
                </w:rPr>
                <w:t>https://studopedia.ru/7_85076_sistema-prava-ponyatie-i-struktura.html</w:t>
              </w:r>
            </w:hyperlink>
          </w:p>
          <w:p w:rsidR="00F65062" w:rsidRDefault="00F65062" w:rsidP="00220B82"/>
          <w:p w:rsidR="00220B82" w:rsidRDefault="00DF3746" w:rsidP="00220B82">
            <w:hyperlink r:id="rId36" w:history="1">
              <w:r w:rsidR="00F65062" w:rsidRPr="00C159F2">
                <w:rPr>
                  <w:rStyle w:val="aa"/>
                </w:rPr>
                <w:t>https://studopedia.ru/20_34298_chastnoe-i-publichnoe-pravo.html</w:t>
              </w:r>
            </w:hyperlink>
          </w:p>
          <w:p w:rsidR="00F65062" w:rsidRDefault="00F65062" w:rsidP="00220B82"/>
          <w:p w:rsidR="00220B82" w:rsidRDefault="00DF3746" w:rsidP="00220B82">
            <w:hyperlink r:id="rId37" w:history="1">
              <w:r w:rsidR="00F65062" w:rsidRPr="00C159F2">
                <w:rPr>
                  <w:rStyle w:val="aa"/>
                </w:rPr>
                <w:t>https://studopedia.su/3_48639_harakteristika-i-vidi-normativnih-pravovih-aktov.html</w:t>
              </w:r>
            </w:hyperlink>
          </w:p>
          <w:p w:rsidR="00F65062" w:rsidRDefault="00F65062" w:rsidP="00220B82"/>
          <w:p w:rsidR="00220B82" w:rsidRDefault="00DF3746" w:rsidP="00220B82">
            <w:hyperlink r:id="rId38" w:history="1">
              <w:r w:rsidR="00F65062" w:rsidRPr="00C159F2">
                <w:rPr>
                  <w:rStyle w:val="aa"/>
                </w:rPr>
                <w:t>https://infourok.ru/metodicheskaya-razrabotka-uroka-po-discipline-pravo-po-teme-pravomernoe-i-protivopravnoe-povedenie-3554295.html</w:t>
              </w:r>
            </w:hyperlink>
          </w:p>
          <w:p w:rsidR="00F65062" w:rsidRDefault="00F65062" w:rsidP="00220B82"/>
          <w:p w:rsidR="00220B82" w:rsidRDefault="00DF3746" w:rsidP="00220B82">
            <w:hyperlink r:id="rId39" w:history="1">
              <w:r w:rsidR="00F65062" w:rsidRPr="00C159F2">
                <w:rPr>
                  <w:rStyle w:val="aa"/>
                </w:rPr>
                <w:t>https://studopedia.ru/8_63840_pravomernoe-i-protivopravnoe-povedenie-vidi-protivopravnih-postupkov-yuridicheskaya-otvetstvennost-i-ee-zadachi.html</w:t>
              </w:r>
            </w:hyperlink>
          </w:p>
          <w:p w:rsidR="00F65062" w:rsidRPr="009D4833" w:rsidRDefault="00F65062" w:rsidP="00220B8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D43E7C" w:rsidP="00FB767A">
            <w:pPr>
              <w:jc w:val="center"/>
            </w:pPr>
            <w: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  <w: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>Право в системе социальных норм.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 xml:space="preserve"> Правовые и моральные нормы. 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>Система права: основные институты, отрасли права.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 xml:space="preserve"> Частное и публичное право.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>Нормативные правовые акты и их характеристика.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 xml:space="preserve"> Порядок принятия и вступления в силу законов в РФ.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  <w:rPr>
                <w:i/>
              </w:rPr>
            </w:pPr>
            <w:r w:rsidRPr="009D4833">
              <w:t xml:space="preserve"> Действие нормативных правовых актов во времени, в пространстве и по кругу лиц.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>Правомерное и противоправное поведение.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 xml:space="preserve"> Виды противоправных поступков. </w:t>
            </w:r>
          </w:p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9D4833">
              <w:t>Юридическая ответственность и ее задачи.</w:t>
            </w:r>
          </w:p>
          <w:p w:rsidR="00B21D27" w:rsidRPr="009D4833" w:rsidRDefault="00B21D27" w:rsidP="00FB767A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Знать</w:t>
            </w:r>
            <w:r w:rsidRPr="009D4833">
              <w:rPr>
                <w:b/>
                <w:color w:val="000000"/>
              </w:rPr>
              <w:t>: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 xml:space="preserve">- основные понятия:    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 xml:space="preserve"> юриспруденция, право, правовая норма, система права, институт права, отрасль права, нормативный правовой акт, закон, систематизация права, кодификация, правоотношение, правоспособность, дееспособность, проступок, правонарушение, юридическая ответственность;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 xml:space="preserve">- ответственность гражданина как участника конкретных правоотношений; 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виды нормативно-правовых актов и законов;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структуру и содержание правоотношения;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юридический состав правонарушения;</w:t>
            </w:r>
          </w:p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виды юридической ответственности.</w:t>
            </w:r>
          </w:p>
          <w:p w:rsidR="00B21D27" w:rsidRPr="009D4833" w:rsidRDefault="00B21D27" w:rsidP="00FB767A">
            <w:pPr>
              <w:widowControl/>
              <w:suppressAutoHyphens/>
              <w:autoSpaceDE/>
              <w:autoSpaceDN/>
              <w:adjustRightInd/>
              <w:spacing w:line="216" w:lineRule="auto"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Уметь:</w:t>
            </w:r>
          </w:p>
          <w:p w:rsidR="00B21D27" w:rsidRPr="009D4833" w:rsidRDefault="00B21D27" w:rsidP="00FB767A">
            <w:pPr>
              <w:widowControl/>
              <w:suppressAutoHyphens/>
              <w:autoSpaceDE/>
              <w:autoSpaceDN/>
              <w:adjustRightInd/>
              <w:spacing w:line="216" w:lineRule="auto"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 xml:space="preserve">- правильно употреблять основные правовые понятия и категории; </w:t>
            </w:r>
          </w:p>
          <w:p w:rsidR="00B21D27" w:rsidRPr="009D4833" w:rsidRDefault="00B21D27" w:rsidP="00FB767A">
            <w:pPr>
              <w:widowControl/>
              <w:suppressAutoHyphens/>
              <w:autoSpaceDE/>
              <w:autoSpaceDN/>
              <w:adjustRightInd/>
              <w:spacing w:line="216" w:lineRule="auto"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приводить примеры: различных видов правоотношений, правонарушений, юридической ответственности;</w:t>
            </w:r>
          </w:p>
          <w:p w:rsidR="00B21D27" w:rsidRPr="009D4833" w:rsidRDefault="00B21D27" w:rsidP="00FB767A">
            <w:pPr>
              <w:widowControl/>
              <w:suppressAutoHyphens/>
              <w:autoSpaceDE/>
              <w:autoSpaceDN/>
              <w:adjustRightInd/>
              <w:spacing w:line="216" w:lineRule="auto"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анализировать нормы закона с точки зрения конкретных условий их реализации;</w:t>
            </w:r>
          </w:p>
          <w:p w:rsidR="00B21D27" w:rsidRPr="009D4833" w:rsidRDefault="00B21D27" w:rsidP="00FB767A">
            <w:pPr>
              <w:widowControl/>
              <w:suppressAutoHyphens/>
              <w:autoSpaceDE/>
              <w:autoSpaceDN/>
              <w:adjustRightInd/>
              <w:spacing w:line="216" w:lineRule="auto"/>
              <w:jc w:val="both"/>
              <w:rPr>
                <w:color w:val="000000"/>
              </w:rPr>
            </w:pPr>
            <w:r w:rsidRPr="009D4833">
              <w:rPr>
                <w:color w:val="000000"/>
              </w:rPr>
              <w:t>- решать правовые задачи (на примерах конкретных ситуаций).</w:t>
            </w:r>
          </w:p>
          <w:p w:rsidR="00B21D27" w:rsidRPr="009D4833" w:rsidRDefault="00F65062" w:rsidP="00C92476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  <w:r w:rsidRPr="00F65062">
              <w:t>ОК-1, ОК-2, ОК-3, ОК-4, ОК-5, ОК-6, ОК-7, ОК-8, ОК-9</w:t>
            </w:r>
          </w:p>
        </w:tc>
      </w:tr>
      <w:tr w:rsidR="00B21D27" w:rsidRPr="009D4833" w:rsidTr="00FB767A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175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Default="00B21D27" w:rsidP="00FB767A">
            <w:pPr>
              <w:jc w:val="center"/>
            </w:pPr>
            <w:r>
              <w:t>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28" w:lineRule="auto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7" w:rsidRPr="009D4833" w:rsidRDefault="00B21D27" w:rsidP="00FB76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</w:tbl>
    <w:p w:rsidR="00B21D27" w:rsidRPr="009D4833" w:rsidRDefault="00B21D27" w:rsidP="00B21D27"/>
    <w:p w:rsidR="00B21D27" w:rsidRPr="00C92476" w:rsidRDefault="00B21D27" w:rsidP="00B21D27">
      <w:pPr>
        <w:rPr>
          <w:lang w:val="en-US"/>
        </w:rPr>
      </w:pPr>
      <w:r>
        <w:t xml:space="preserve">     Разработал _________________________Радионова Т.И.</w:t>
      </w:r>
    </w:p>
    <w:p w:rsidR="004F2D28" w:rsidRDefault="00C2328D"/>
    <w:sectPr w:rsidR="004F2D28" w:rsidSect="00F6506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8D" w:rsidRDefault="00C2328D" w:rsidP="00BB38FF">
      <w:r>
        <w:separator/>
      </w:r>
    </w:p>
  </w:endnote>
  <w:endnote w:type="continuationSeparator" w:id="1">
    <w:p w:rsidR="00C2328D" w:rsidRDefault="00C2328D" w:rsidP="00BB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8D" w:rsidRDefault="00C2328D" w:rsidP="00BB38FF">
      <w:r>
        <w:separator/>
      </w:r>
    </w:p>
  </w:footnote>
  <w:footnote w:type="continuationSeparator" w:id="1">
    <w:p w:rsidR="00C2328D" w:rsidRDefault="00C2328D" w:rsidP="00BB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B07"/>
    <w:multiLevelType w:val="hybridMultilevel"/>
    <w:tmpl w:val="ABCC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7EB"/>
    <w:multiLevelType w:val="hybridMultilevel"/>
    <w:tmpl w:val="E8EC48D4"/>
    <w:lvl w:ilvl="0" w:tplc="F00E03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307"/>
    <w:multiLevelType w:val="hybridMultilevel"/>
    <w:tmpl w:val="3A30ABE2"/>
    <w:lvl w:ilvl="0" w:tplc="D688D4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064"/>
    <w:multiLevelType w:val="hybridMultilevel"/>
    <w:tmpl w:val="62CED216"/>
    <w:lvl w:ilvl="0" w:tplc="85B27B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72B3"/>
    <w:multiLevelType w:val="hybridMultilevel"/>
    <w:tmpl w:val="F7620E44"/>
    <w:lvl w:ilvl="0" w:tplc="C8864E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D27"/>
    <w:rsid w:val="00220B82"/>
    <w:rsid w:val="003E0DB8"/>
    <w:rsid w:val="00612A89"/>
    <w:rsid w:val="0083251F"/>
    <w:rsid w:val="00B21D27"/>
    <w:rsid w:val="00BB38FF"/>
    <w:rsid w:val="00C2328D"/>
    <w:rsid w:val="00C92476"/>
    <w:rsid w:val="00D43E7C"/>
    <w:rsid w:val="00D7632F"/>
    <w:rsid w:val="00DD00D0"/>
    <w:rsid w:val="00DF3746"/>
    <w:rsid w:val="00F2185A"/>
    <w:rsid w:val="00F6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D2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D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3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0B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0B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0B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E_50ekY1g" TargetMode="External"/><Relationship Id="rId13" Type="http://schemas.openxmlformats.org/officeDocument/2006/relationships/hyperlink" Target="https://studopedia.ru/17_44716_vopros--obshchee-ponyatie-smeshannoy-ekonomiki.html" TargetMode="External"/><Relationship Id="rId18" Type="http://schemas.openxmlformats.org/officeDocument/2006/relationships/hyperlink" Target="https://studopedia.ru/4_115486_sotsialnie-otnosheniya-i-vzaimodeystviya.html" TargetMode="External"/><Relationship Id="rId26" Type="http://schemas.openxmlformats.org/officeDocument/2006/relationships/hyperlink" Target="https://studopedia.ru/3_124701_funktsii-gosudarstva.html" TargetMode="External"/><Relationship Id="rId39" Type="http://schemas.openxmlformats.org/officeDocument/2006/relationships/hyperlink" Target="https://studopedia.ru/8_63840_pravomernoe-i-protivopravnoe-povedenie-vidi-protivopravnih-postupkov-yuridicheskaya-otvetstvennost-i-ee-zadach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ru/3_179620_sotsialnie-roli-i-otnosheniya-v-kollektive-kollektivnoe-tvorchestvo.html" TargetMode="External"/><Relationship Id="rId34" Type="http://schemas.openxmlformats.org/officeDocument/2006/relationships/hyperlink" Target="https://www.yaklass.ru/p/obshchestvoznanie/9-klass/pravo-354217/pravo-ego-rol-v-zhizni-gosudarstva-i-obshchestva-343473/re-39c5164e-4672-4a57-b250-204f247379bd" TargetMode="External"/><Relationship Id="rId7" Type="http://schemas.openxmlformats.org/officeDocument/2006/relationships/hyperlink" Target="https://www.youtube.com/watch?v=mhCAlrktWGc" TargetMode="External"/><Relationship Id="rId12" Type="http://schemas.openxmlformats.org/officeDocument/2006/relationships/hyperlink" Target="https://studfile.net/preview/1458123/page:2/" TargetMode="External"/><Relationship Id="rId17" Type="http://schemas.openxmlformats.org/officeDocument/2006/relationships/hyperlink" Target="https://www.youtube.com/watch?v=hxpkTTCXXrw" TargetMode="External"/><Relationship Id="rId25" Type="http://schemas.openxmlformats.org/officeDocument/2006/relationships/hyperlink" Target="https://studfile.net/preview/5611611/page:2/" TargetMode="External"/><Relationship Id="rId33" Type="http://schemas.openxmlformats.org/officeDocument/2006/relationships/hyperlink" Target="https://uchitel.pro/%D0%BF%D1%80%D0%B0%D0%B2%D0%BE-%D0%B2-%D1%81%D0%B8%D1%81%D1%82%D0%B5%D0%BC%D0%B5-%D1%81%D0%BE%D1%86%D0%B8%D0%B0%D0%BB%D1%8C%D0%BD%D1%8B%D1%85-%D0%BD%D0%BE%D1%80%D0%BC/" TargetMode="External"/><Relationship Id="rId38" Type="http://schemas.openxmlformats.org/officeDocument/2006/relationships/hyperlink" Target="https://infourok.ru/metodicheskaya-razrabotka-uroka-po-discipline-pravo-po-teme-pravomernoe-i-protivopravnoe-povedenie-35542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JdtTWKf8Sc" TargetMode="External"/><Relationship Id="rId20" Type="http://schemas.openxmlformats.org/officeDocument/2006/relationships/hyperlink" Target="https://studopedia.org/8-116928.html" TargetMode="External"/><Relationship Id="rId29" Type="http://schemas.openxmlformats.org/officeDocument/2006/relationships/hyperlink" Target="https://studopedia.ru/20_24824_tipologiya-politicheskih-rezhimov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opedia.ru/11_47937_spetsializatsiya-i-kooperirovanie-proizvodstva.html" TargetMode="External"/><Relationship Id="rId24" Type="http://schemas.openxmlformats.org/officeDocument/2006/relationships/hyperlink" Target="https://www.youtube.com/watch?v=sajq0rBdcf8" TargetMode="External"/><Relationship Id="rId32" Type="http://schemas.openxmlformats.org/officeDocument/2006/relationships/hyperlink" Target="https://www.youtube.com/watch?v=2ThE8wrHRcY" TargetMode="External"/><Relationship Id="rId37" Type="http://schemas.openxmlformats.org/officeDocument/2006/relationships/hyperlink" Target="https://studopedia.su/3_48639_harakteristika-i-vidi-normativnih-pravovih-aktov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udopedia.ru/4_78106_ponyatie-o-realnom-i-nominalnom-dohodah-potrebitelya-effekt-dohoda-i-effekt-zameshcheniya.html" TargetMode="External"/><Relationship Id="rId23" Type="http://schemas.openxmlformats.org/officeDocument/2006/relationships/hyperlink" Target="https://www.youtube.com/watch?v=IukMdOTGkgE" TargetMode="External"/><Relationship Id="rId28" Type="http://schemas.openxmlformats.org/officeDocument/2006/relationships/hyperlink" Target="https://infourok.ru/gosudarstvo-ego-priznaki-i-formi-3877177.html" TargetMode="External"/><Relationship Id="rId36" Type="http://schemas.openxmlformats.org/officeDocument/2006/relationships/hyperlink" Target="https://studopedia.ru/20_34298_chastnoe-i-publichnoe-pravo.html" TargetMode="External"/><Relationship Id="rId10" Type="http://schemas.openxmlformats.org/officeDocument/2006/relationships/hyperlink" Target="https://www.yaklass.ru/p/obshchestvoznanie/8-klass/ekonomicheskaia-sfera-zhizni-obshchestva-494709/mnogoznachnost-slova-ekonomika-403117/re-6307ced0-3645-444d-b067-9c5a6148e40c" TargetMode="External"/><Relationship Id="rId19" Type="http://schemas.openxmlformats.org/officeDocument/2006/relationships/hyperlink" Target="https://studopedia.ru/4_47947_sotsialnie-gruppi-i-ih-klassifikatsiya.html" TargetMode="External"/><Relationship Id="rId31" Type="http://schemas.openxmlformats.org/officeDocument/2006/relationships/hyperlink" Target="https://studfile.net/preview/5630651/page: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ge.nnewer.ru/ege/ekonomika/22_faktory_proizvodstva_i_faktornye_dokhody.html" TargetMode="External"/><Relationship Id="rId14" Type="http://schemas.openxmlformats.org/officeDocument/2006/relationships/hyperlink" Target="https://studopedia.ru/17_89459_tema--ekonomika-potrebitelya.html" TargetMode="External"/><Relationship Id="rId22" Type="http://schemas.openxmlformats.org/officeDocument/2006/relationships/hyperlink" Target="https://infourok.ru/prestizhnost-professii-i-vozmozhnosti-professionalnoy-realizacii-studentov-tehnikuma-na-rinke-truda-3222988.html" TargetMode="External"/><Relationship Id="rId27" Type="http://schemas.openxmlformats.org/officeDocument/2006/relationships/hyperlink" Target="https://studopedia.ru/7_118717_bilet--ponyatie-i-priznaki-suvereniteta-suverenitet-gosudarstva-naroda-natsiy.html" TargetMode="External"/><Relationship Id="rId30" Type="http://schemas.openxmlformats.org/officeDocument/2006/relationships/hyperlink" Target="https://socialstudies.ru/ege-po-obshchestvoznaniyu/demokratiya-yeye-osnovnyye-tsennosti-i-priznaki.html" TargetMode="External"/><Relationship Id="rId35" Type="http://schemas.openxmlformats.org/officeDocument/2006/relationships/hyperlink" Target="https://studopedia.ru/7_85076_sistema-prava-ponyatie-i-struk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Зонтик</cp:lastModifiedBy>
  <cp:revision>6</cp:revision>
  <cp:lastPrinted>2019-12-10T07:28:00Z</cp:lastPrinted>
  <dcterms:created xsi:type="dcterms:W3CDTF">2019-10-22T06:51:00Z</dcterms:created>
  <dcterms:modified xsi:type="dcterms:W3CDTF">2020-05-25T11:14:00Z</dcterms:modified>
</cp:coreProperties>
</file>