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BB" w:rsidRPr="0079418E" w:rsidRDefault="007107BB" w:rsidP="007107B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№2</w:t>
      </w:r>
    </w:p>
    <w:p w:rsidR="00BD40CA" w:rsidRDefault="00BD40CA" w:rsidP="00BD40C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9418E">
        <w:rPr>
          <w:rFonts w:ascii="Times New Roman" w:hAnsi="Times New Roman"/>
          <w:i/>
          <w:sz w:val="24"/>
          <w:szCs w:val="24"/>
        </w:rPr>
        <w:t>к рабочей программе</w:t>
      </w:r>
      <w:r w:rsidRPr="007107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D40CA">
        <w:rPr>
          <w:rFonts w:ascii="Times New Roman" w:hAnsi="Times New Roman"/>
          <w:i/>
          <w:sz w:val="24"/>
          <w:szCs w:val="24"/>
        </w:rPr>
        <w:t>дисциплины</w:t>
      </w:r>
    </w:p>
    <w:p w:rsidR="006D67B3" w:rsidRPr="006D67B3" w:rsidRDefault="006D67B3" w:rsidP="006D67B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D67B3">
        <w:rPr>
          <w:rFonts w:ascii="Times New Roman" w:hAnsi="Times New Roman"/>
          <w:i/>
          <w:sz w:val="24"/>
          <w:szCs w:val="24"/>
        </w:rPr>
        <w:t xml:space="preserve">МДК.02.01 «Планирование и организация работы структурного подразделения» </w:t>
      </w:r>
    </w:p>
    <w:p w:rsidR="006125EC" w:rsidRPr="006125EC" w:rsidRDefault="006125EC" w:rsidP="006125EC">
      <w:pPr>
        <w:jc w:val="center"/>
        <w:rPr>
          <w:rFonts w:ascii="Times New Roman" w:hAnsi="Times New Roman"/>
          <w:b/>
          <w:sz w:val="24"/>
          <w:szCs w:val="24"/>
        </w:rPr>
      </w:pPr>
      <w:r w:rsidRPr="006125EC">
        <w:rPr>
          <w:rFonts w:ascii="Times New Roman" w:hAnsi="Times New Roman"/>
          <w:b/>
          <w:sz w:val="24"/>
          <w:szCs w:val="24"/>
        </w:rPr>
        <w:t>РАСПРЕДЕЛЕНИЕ НАГРУЗКИ ПО РАЗДЕЛАМ И ТЕМАМ, ИЗУЧАЕМЫЕ ВОПРОСЫ</w:t>
      </w:r>
      <w:r w:rsidR="007107B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803"/>
        <w:gridCol w:w="567"/>
        <w:gridCol w:w="425"/>
        <w:gridCol w:w="567"/>
        <w:gridCol w:w="425"/>
        <w:gridCol w:w="567"/>
        <w:gridCol w:w="709"/>
        <w:gridCol w:w="4111"/>
        <w:gridCol w:w="3875"/>
      </w:tblGrid>
      <w:tr w:rsidR="006125EC" w:rsidRPr="006125EC" w:rsidTr="00AC738A">
        <w:trPr>
          <w:trHeight w:val="251"/>
        </w:trPr>
        <w:tc>
          <w:tcPr>
            <w:tcW w:w="3261" w:type="dxa"/>
            <w:vMerge w:val="restart"/>
          </w:tcPr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Раздел, Тема, подтема (номер и наименование)</w:t>
            </w:r>
          </w:p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8"/>
            <w:tcBorders>
              <w:bottom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4111" w:type="dxa"/>
            <w:vMerge w:val="restart"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Изучаемые вопросы</w:t>
            </w:r>
          </w:p>
          <w:p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680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680" w:rsidRPr="006125EC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 w:val="restart"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6125EC" w:rsidRPr="006125EC" w:rsidTr="00AC738A">
        <w:trPr>
          <w:trHeight w:val="201"/>
        </w:trPr>
        <w:tc>
          <w:tcPr>
            <w:tcW w:w="3261" w:type="dxa"/>
            <w:vMerge/>
          </w:tcPr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25EC" w:rsidRPr="009360AE" w:rsidRDefault="006125EC" w:rsidP="00D441E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60AE">
              <w:rPr>
                <w:rFonts w:ascii="Times New Roman" w:hAnsi="Times New Roman"/>
              </w:rPr>
              <w:t>Итого по дисциплине</w:t>
            </w:r>
          </w:p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Сам. Раб.</w:t>
            </w:r>
          </w:p>
        </w:tc>
        <w:tc>
          <w:tcPr>
            <w:tcW w:w="4111" w:type="dxa"/>
            <w:vMerge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C" w:rsidRPr="006125EC" w:rsidTr="00AC738A">
        <w:trPr>
          <w:trHeight w:val="345"/>
        </w:trPr>
        <w:tc>
          <w:tcPr>
            <w:tcW w:w="3261" w:type="dxa"/>
            <w:vMerge/>
          </w:tcPr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9360AE" w:rsidRDefault="006125EC" w:rsidP="00D441E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60AE">
              <w:rPr>
                <w:rFonts w:ascii="Times New Roman" w:hAnsi="Times New Roman"/>
              </w:rPr>
              <w:t>Всего ауд.</w:t>
            </w:r>
          </w:p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E">
              <w:rPr>
                <w:rFonts w:ascii="Times New Roman" w:hAnsi="Times New Roman"/>
              </w:rPr>
              <w:t>занятий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C" w:rsidRPr="006125EC" w:rsidTr="00AC738A">
        <w:trPr>
          <w:cantSplit/>
          <w:trHeight w:val="958"/>
        </w:trPr>
        <w:tc>
          <w:tcPr>
            <w:tcW w:w="3261" w:type="dxa"/>
            <w:vMerge/>
          </w:tcPr>
          <w:p w:rsidR="006125EC" w:rsidRPr="006125EC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Лаб.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5E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125EC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C" w:rsidRPr="006125EC" w:rsidTr="00AC738A">
        <w:tc>
          <w:tcPr>
            <w:tcW w:w="3261" w:type="dxa"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F1680" w:rsidRPr="006125EC" w:rsidRDefault="006125EC" w:rsidP="00BD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5" w:type="dxa"/>
          </w:tcPr>
          <w:p w:rsidR="006125EC" w:rsidRPr="006125EC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10488" w:rsidRPr="006125EC" w:rsidTr="00AC738A">
        <w:tc>
          <w:tcPr>
            <w:tcW w:w="3261" w:type="dxa"/>
          </w:tcPr>
          <w:p w:rsidR="00110488" w:rsidRPr="007F7C4A" w:rsidRDefault="00110488" w:rsidP="00110488">
            <w:pPr>
              <w:widowControl w:val="0"/>
              <w:ind w:firstLine="57"/>
              <w:jc w:val="both"/>
              <w:rPr>
                <w:rFonts w:ascii="Times New Roman" w:hAnsi="Times New Roman"/>
                <w:color w:val="000000"/>
              </w:rPr>
            </w:pPr>
            <w:r w:rsidRPr="00110488">
              <w:rPr>
                <w:rFonts w:ascii="Times New Roman" w:hAnsi="Times New Roman"/>
                <w:sz w:val="24"/>
                <w:szCs w:val="24"/>
              </w:rPr>
              <w:t>МДК 02.01 Планирование и организация работы структурного подразделения</w:t>
            </w:r>
            <w:r>
              <w:rPr>
                <w:rFonts w:ascii="Times New Roman" w:hAnsi="Times New Roman"/>
              </w:rPr>
              <w:t xml:space="preserve"> </w:t>
            </w:r>
            <w:r w:rsidRPr="007F7C4A">
              <w:rPr>
                <w:rFonts w:ascii="Times New Roman" w:hAnsi="Times New Roman"/>
              </w:rPr>
              <w:t>Раздел №1 Отрасль в условиях рынка</w:t>
            </w:r>
            <w:r w:rsidRPr="007F7C4A">
              <w:rPr>
                <w:rFonts w:ascii="Times New Roman" w:hAnsi="Times New Roman"/>
                <w:color w:val="000000"/>
              </w:rPr>
              <w:t xml:space="preserve"> Тема №1.1 Введение.</w:t>
            </w:r>
          </w:p>
          <w:p w:rsidR="00110488" w:rsidRDefault="00110488" w:rsidP="00110488">
            <w:pPr>
              <w:widowControl w:val="0"/>
              <w:ind w:firstLine="57"/>
              <w:jc w:val="both"/>
              <w:rPr>
                <w:rFonts w:ascii="Times New Roman" w:hAnsi="Times New Roman"/>
                <w:color w:val="000000"/>
              </w:rPr>
            </w:pPr>
            <w:r w:rsidRPr="007F7C4A">
              <w:rPr>
                <w:rFonts w:ascii="Times New Roman" w:hAnsi="Times New Roman"/>
                <w:color w:val="000000"/>
              </w:rPr>
              <w:t xml:space="preserve">Понятие отрасли. Отрасль машиностроения. </w:t>
            </w:r>
          </w:p>
          <w:p w:rsidR="000E19E3" w:rsidRDefault="000E19E3" w:rsidP="00110488">
            <w:pPr>
              <w:widowControl w:val="0"/>
              <w:ind w:firstLine="57"/>
              <w:jc w:val="both"/>
              <w:rPr>
                <w:rFonts w:ascii="Times New Roman" w:hAnsi="Times New Roman"/>
                <w:color w:val="000000"/>
              </w:rPr>
            </w:pPr>
            <w:r w:rsidRPr="007F7C4A">
              <w:rPr>
                <w:rFonts w:ascii="Times New Roman" w:hAnsi="Times New Roman"/>
                <w:color w:val="000000"/>
              </w:rPr>
              <w:t>Тема №1.2 Понятие о предпринимательстве. Понятие о предприятии как объекте предпринимательства.</w:t>
            </w:r>
          </w:p>
          <w:p w:rsidR="000E19E3" w:rsidRPr="007F7C4A" w:rsidRDefault="000E19E3" w:rsidP="00110488">
            <w:pPr>
              <w:widowControl w:val="0"/>
              <w:ind w:firstLine="57"/>
              <w:jc w:val="both"/>
              <w:rPr>
                <w:rFonts w:ascii="Times New Roman" w:hAnsi="Times New Roman"/>
                <w:color w:val="000000"/>
              </w:rPr>
            </w:pPr>
            <w:r w:rsidRPr="007F7C4A">
              <w:rPr>
                <w:rFonts w:ascii="Times New Roman" w:hAnsi="Times New Roman"/>
                <w:color w:val="000000"/>
              </w:rPr>
              <w:t>Тема №1.3 Организационно-правовые формы предприятий.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0488" w:rsidRPr="007F7C4A" w:rsidRDefault="002819C4" w:rsidP="00110488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110488" w:rsidRPr="007F7C4A" w:rsidRDefault="002819C4" w:rsidP="00110488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0488" w:rsidRPr="007F7C4A" w:rsidRDefault="002819C4" w:rsidP="00110488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10488" w:rsidRPr="007F7C4A" w:rsidRDefault="00110488" w:rsidP="00110488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F7C4A"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0488" w:rsidRPr="007F7C4A" w:rsidRDefault="00110488" w:rsidP="00110488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F7C4A"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10488" w:rsidRPr="007F7C4A" w:rsidRDefault="00110488" w:rsidP="00110488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F7C4A"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0488" w:rsidRPr="007F7C4A" w:rsidRDefault="00110488" w:rsidP="00110488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F7C4A"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0488" w:rsidRPr="007F7C4A" w:rsidRDefault="002819C4" w:rsidP="00110488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4111" w:type="dxa"/>
          </w:tcPr>
          <w:p w:rsidR="00110488" w:rsidRPr="007F7C4A" w:rsidRDefault="00110488" w:rsidP="009C7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F7C4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Роль машиностроения в народном хозяйстве страны. </w:t>
            </w:r>
          </w:p>
          <w:p w:rsidR="00110488" w:rsidRPr="002819C4" w:rsidRDefault="00110488" w:rsidP="009C7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Вводные консультации.</w:t>
            </w:r>
          </w:p>
          <w:p w:rsidR="000E19E3" w:rsidRDefault="000E19E3" w:rsidP="009C7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0E19E3">
              <w:rPr>
                <w:rFonts w:ascii="Times New Roman" w:hAnsi="Times New Roman"/>
                <w:color w:val="000000"/>
              </w:rPr>
              <w:t>Понятие о предпринимательстве.</w:t>
            </w:r>
          </w:p>
          <w:p w:rsidR="009C7765" w:rsidRPr="000E19E3" w:rsidRDefault="009C7765" w:rsidP="009C7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F7C4A">
              <w:rPr>
                <w:rFonts w:ascii="Times New Roman" w:hAnsi="Times New Roman"/>
                <w:color w:val="000000"/>
              </w:rPr>
              <w:t>Организационно-правовые формы предприятий.</w:t>
            </w:r>
          </w:p>
          <w:p w:rsidR="000E19E3" w:rsidRPr="000E19E3" w:rsidRDefault="000E19E3" w:rsidP="009C7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9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работа:</w:t>
            </w:r>
          </w:p>
          <w:p w:rsidR="000E19E3" w:rsidRDefault="000E19E3" w:rsidP="009C7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F7C4A">
              <w:rPr>
                <w:rFonts w:ascii="Times New Roman" w:hAnsi="Times New Roman"/>
                <w:bCs/>
                <w:color w:val="000000"/>
                <w:lang w:eastAsia="ru-RU"/>
              </w:rPr>
              <w:t>Предпринимательство и бизнес.</w:t>
            </w:r>
          </w:p>
          <w:p w:rsidR="00776AB7" w:rsidRPr="00776AB7" w:rsidRDefault="000E19E3" w:rsidP="0077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F7C4A">
              <w:rPr>
                <w:rFonts w:ascii="Times New Roman" w:hAnsi="Times New Roman"/>
                <w:color w:val="000000"/>
              </w:rPr>
              <w:t>Классификация предприятий.</w:t>
            </w:r>
          </w:p>
          <w:p w:rsidR="00110488" w:rsidRPr="007F7C4A" w:rsidRDefault="00776AB7" w:rsidP="009C7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6" w:history="1">
              <w:r>
                <w:rPr>
                  <w:rStyle w:val="ac"/>
                </w:rPr>
                <w:t>https://studopedia.ru/2_85792_ponyatie-otrasli-otrasl-mashinostroeniya.html</w:t>
              </w:r>
            </w:hyperlink>
          </w:p>
        </w:tc>
        <w:tc>
          <w:tcPr>
            <w:tcW w:w="3875" w:type="dxa"/>
          </w:tcPr>
          <w:p w:rsidR="00110488" w:rsidRDefault="00110488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</w:t>
            </w:r>
            <w:r w:rsidRPr="00316C24">
              <w:rPr>
                <w:rFonts w:ascii="Times New Roman" w:hAnsi="Times New Roman"/>
                <w:i/>
              </w:rPr>
              <w:t>нать:</w:t>
            </w:r>
          </w:p>
          <w:p w:rsidR="00110488" w:rsidRPr="00316C24" w:rsidRDefault="00110488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6C24">
              <w:rPr>
                <w:rFonts w:ascii="Times New Roman" w:hAnsi="Times New Roman"/>
                <w:i/>
              </w:rPr>
              <w:t xml:space="preserve"> -</w:t>
            </w:r>
            <w:r w:rsidRPr="00316C2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современное состояние предприятий машиностроения;</w:t>
            </w:r>
          </w:p>
          <w:p w:rsidR="00110488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 определение отрасли;</w:t>
            </w:r>
          </w:p>
          <w:p w:rsid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6C24">
              <w:rPr>
                <w:rFonts w:ascii="Times New Roman" w:hAnsi="Times New Roman"/>
                <w:i/>
              </w:rPr>
              <w:t>-</w:t>
            </w:r>
            <w:r w:rsidR="008E20F5">
              <w:rPr>
                <w:rFonts w:ascii="Times New Roman" w:hAnsi="Times New Roman"/>
              </w:rPr>
              <w:t>права,</w:t>
            </w:r>
            <w:r w:rsidRPr="00316C24">
              <w:rPr>
                <w:rFonts w:ascii="Times New Roman" w:hAnsi="Times New Roman"/>
              </w:rPr>
              <w:t xml:space="preserve"> обязанности, ответственность и гарантии предпринимателей;</w:t>
            </w:r>
            <w:r w:rsidRPr="00316C2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</w:t>
            </w:r>
          </w:p>
          <w:p w:rsidR="002819C4" w:rsidRPr="00316C2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316C24">
              <w:rPr>
                <w:rFonts w:ascii="Times New Roman" w:hAnsi="Times New Roman"/>
              </w:rPr>
              <w:t>классификацию предприятий;</w:t>
            </w:r>
            <w:r w:rsidRPr="00316C2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</w:t>
            </w:r>
          </w:p>
          <w:p w:rsidR="00110488" w:rsidRPr="00316C24" w:rsidRDefault="00110488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ОК1-ОК4; </w:t>
            </w:r>
            <w:r w:rsidRPr="00316C24">
              <w:rPr>
                <w:rFonts w:ascii="Times New Roman" w:hAnsi="Times New Roman"/>
                <w:bCs/>
                <w:color w:val="000000"/>
                <w:lang w:eastAsia="ru-RU"/>
              </w:rPr>
              <w:t>ОК6-ОК9;</w:t>
            </w:r>
          </w:p>
          <w:p w:rsidR="00110488" w:rsidRPr="00316C24" w:rsidRDefault="00110488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2819C4" w:rsidRPr="006125EC" w:rsidTr="00AC738A">
        <w:tc>
          <w:tcPr>
            <w:tcW w:w="3261" w:type="dxa"/>
          </w:tcPr>
          <w:p w:rsidR="002819C4" w:rsidRDefault="002819C4" w:rsidP="002819C4">
            <w:pPr>
              <w:rPr>
                <w:rFonts w:ascii="Times New Roman" w:hAnsi="Times New Roman"/>
              </w:rPr>
            </w:pPr>
            <w:r w:rsidRPr="000E19E3">
              <w:rPr>
                <w:rFonts w:ascii="Times New Roman" w:hAnsi="Times New Roman"/>
              </w:rPr>
              <w:t>Раздел №2 Производственные ресурсы предприятия.</w:t>
            </w:r>
          </w:p>
          <w:p w:rsidR="002819C4" w:rsidRDefault="002819C4" w:rsidP="002819C4">
            <w:pPr>
              <w:rPr>
                <w:rFonts w:ascii="Times New Roman" w:hAnsi="Times New Roman"/>
                <w:color w:val="000000"/>
              </w:rPr>
            </w:pPr>
            <w:r w:rsidRPr="000E19E3">
              <w:rPr>
                <w:rFonts w:ascii="Times New Roman" w:hAnsi="Times New Roman"/>
                <w:color w:val="000000"/>
              </w:rPr>
              <w:t>Тема №2.1 Основные фонды предприятия.</w:t>
            </w:r>
          </w:p>
          <w:p w:rsidR="002819C4" w:rsidRDefault="008E20F5" w:rsidP="002819C4">
            <w:pPr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П.з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2819C4" w:rsidRPr="000E19E3">
              <w:rPr>
                <w:rFonts w:ascii="Times New Roman" w:hAnsi="Times New Roman"/>
              </w:rPr>
              <w:t>№1</w:t>
            </w:r>
            <w:r w:rsidR="002819C4" w:rsidRPr="000E19E3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="002819C4" w:rsidRPr="000E19E3">
              <w:rPr>
                <w:rFonts w:ascii="Times New Roman" w:hAnsi="Times New Roman"/>
                <w:bCs/>
                <w:iCs/>
                <w:color w:val="000000"/>
              </w:rPr>
              <w:t>Основные фонды и  показатели их использования</w:t>
            </w:r>
            <w:r w:rsidR="002819C4">
              <w:rPr>
                <w:rFonts w:ascii="Times New Roman" w:hAnsi="Times New Roman"/>
                <w:bCs/>
                <w:iCs/>
                <w:color w:val="000000"/>
              </w:rPr>
              <w:t>.</w:t>
            </w:r>
          </w:p>
          <w:p w:rsidR="002819C4" w:rsidRPr="000E19E3" w:rsidRDefault="008E20F5" w:rsidP="002819C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</w:rPr>
              <w:t>П.з.</w:t>
            </w:r>
            <w:r w:rsidR="002819C4" w:rsidRPr="000E19E3">
              <w:rPr>
                <w:rFonts w:ascii="Times New Roman" w:hAnsi="Times New Roman"/>
              </w:rPr>
              <w:t>№2</w:t>
            </w:r>
            <w:r w:rsidR="002819C4" w:rsidRPr="000E19E3">
              <w:rPr>
                <w:rFonts w:ascii="Times New Roman" w:hAnsi="Times New Roman"/>
                <w:bCs/>
                <w:iCs/>
                <w:color w:val="000000"/>
              </w:rPr>
              <w:t xml:space="preserve"> Основные фонды – решение задач.</w:t>
            </w:r>
          </w:p>
          <w:p w:rsidR="002819C4" w:rsidRDefault="008E20F5" w:rsidP="00281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П.з.</w:t>
            </w:r>
            <w:r w:rsidR="002819C4" w:rsidRPr="000E19E3">
              <w:rPr>
                <w:rFonts w:ascii="Times New Roman" w:hAnsi="Times New Roman"/>
              </w:rPr>
              <w:t>№3 Расчет амортизационных отчислений.</w:t>
            </w:r>
          </w:p>
          <w:p w:rsidR="002819C4" w:rsidRDefault="002819C4" w:rsidP="002819C4">
            <w:pPr>
              <w:rPr>
                <w:rFonts w:ascii="Times New Roman" w:hAnsi="Times New Roman"/>
                <w:color w:val="000000"/>
              </w:rPr>
            </w:pPr>
            <w:r w:rsidRPr="000E19E3">
              <w:rPr>
                <w:rFonts w:ascii="Times New Roman" w:hAnsi="Times New Roman"/>
                <w:color w:val="000000"/>
              </w:rPr>
              <w:t>Тема №2.2 Оборотные фонды и оборотные средства предприятия.</w:t>
            </w:r>
          </w:p>
          <w:p w:rsidR="002819C4" w:rsidRPr="000E19E3" w:rsidRDefault="008E20F5" w:rsidP="002819C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</w:rPr>
              <w:t>П.з.</w:t>
            </w:r>
            <w:r w:rsidR="002819C4" w:rsidRPr="000E19E3">
              <w:rPr>
                <w:rFonts w:ascii="Times New Roman" w:hAnsi="Times New Roman"/>
              </w:rPr>
              <w:t xml:space="preserve">№4 </w:t>
            </w:r>
            <w:r w:rsidR="002819C4" w:rsidRPr="000E19E3">
              <w:rPr>
                <w:rFonts w:ascii="Times New Roman" w:hAnsi="Times New Roman"/>
                <w:bCs/>
                <w:iCs/>
                <w:color w:val="000000"/>
              </w:rPr>
              <w:t xml:space="preserve">Оборотные фонды, </w:t>
            </w:r>
            <w:r w:rsidR="002819C4" w:rsidRPr="000E19E3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показатели их</w:t>
            </w:r>
          </w:p>
          <w:p w:rsidR="002819C4" w:rsidRDefault="002819C4" w:rsidP="002819C4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0E19E3">
              <w:rPr>
                <w:rFonts w:ascii="Times New Roman" w:hAnsi="Times New Roman"/>
                <w:bCs/>
                <w:iCs/>
                <w:color w:val="000000"/>
              </w:rPr>
              <w:t>использования.</w:t>
            </w:r>
          </w:p>
          <w:p w:rsidR="002819C4" w:rsidRDefault="008E20F5" w:rsidP="002819C4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</w:rPr>
              <w:t>П.з.</w:t>
            </w:r>
            <w:r w:rsidR="002819C4" w:rsidRPr="000E19E3">
              <w:rPr>
                <w:rFonts w:ascii="Times New Roman" w:hAnsi="Times New Roman"/>
              </w:rPr>
              <w:t xml:space="preserve">№5 </w:t>
            </w:r>
            <w:r w:rsidR="002819C4" w:rsidRPr="000E19E3">
              <w:rPr>
                <w:rFonts w:ascii="Times New Roman" w:hAnsi="Times New Roman"/>
                <w:bCs/>
                <w:iCs/>
                <w:color w:val="000000"/>
              </w:rPr>
              <w:t>Оборотные фонды – решение задач.</w:t>
            </w:r>
          </w:p>
          <w:p w:rsidR="002819C4" w:rsidRDefault="002819C4" w:rsidP="002819C4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19C4" w:rsidRPr="009837CA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6B4C9F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6B4C9F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6B4C9F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6B4C9F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6B4C9F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19C4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2819C4" w:rsidRDefault="002819C4" w:rsidP="009C7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6C24">
              <w:rPr>
                <w:rFonts w:ascii="Times New Roman" w:hAnsi="Times New Roman"/>
                <w:bCs/>
                <w:color w:val="000000"/>
                <w:lang w:eastAsia="ru-RU"/>
              </w:rPr>
              <w:t>Основные средства предприятия.</w:t>
            </w:r>
          </w:p>
          <w:p w:rsidR="004A22B8" w:rsidRDefault="004A22B8" w:rsidP="009C7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>Оборотные средства предприятия.</w:t>
            </w:r>
          </w:p>
          <w:p w:rsidR="004A22B8" w:rsidRPr="002819C4" w:rsidRDefault="004A22B8" w:rsidP="004A2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Вводные консультации.</w:t>
            </w:r>
          </w:p>
          <w:p w:rsidR="004A22B8" w:rsidRPr="004A22B8" w:rsidRDefault="004A22B8" w:rsidP="009C7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Текущие консультации по тематическому разделу.</w:t>
            </w:r>
          </w:p>
          <w:p w:rsidR="002819C4" w:rsidRPr="009A16B9" w:rsidRDefault="002819C4" w:rsidP="009C7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A16B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Обзорные консультации</w:t>
            </w:r>
          </w:p>
          <w:p w:rsidR="002819C4" w:rsidRPr="009A16B9" w:rsidRDefault="002819C4" w:rsidP="009C77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A16B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работа:</w:t>
            </w:r>
          </w:p>
          <w:p w:rsidR="002819C4" w:rsidRPr="00316C24" w:rsidRDefault="002819C4" w:rsidP="009C7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6C24">
              <w:rPr>
                <w:rFonts w:ascii="Times New Roman" w:hAnsi="Times New Roman"/>
                <w:bCs/>
                <w:color w:val="000000"/>
                <w:lang w:eastAsia="ru-RU"/>
              </w:rPr>
              <w:t>Формы воспроизводства  основных средств.</w:t>
            </w:r>
          </w:p>
          <w:p w:rsidR="002819C4" w:rsidRPr="002819C4" w:rsidRDefault="002819C4" w:rsidP="009C7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>Основные средства предприятия.</w:t>
            </w:r>
          </w:p>
          <w:p w:rsidR="002819C4" w:rsidRPr="002819C4" w:rsidRDefault="002819C4" w:rsidP="009C7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>Основные направления улучшения использования  основных средств.</w:t>
            </w:r>
          </w:p>
          <w:p w:rsidR="002819C4" w:rsidRDefault="002819C4" w:rsidP="009C7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>Улучшение использования оборотных средств.</w:t>
            </w:r>
            <w:r w:rsidR="00881CE8">
              <w:t xml:space="preserve"> </w:t>
            </w:r>
            <w:hyperlink r:id="rId7" w:history="1">
              <w:r w:rsidR="00881CE8">
                <w:rPr>
                  <w:rStyle w:val="ac"/>
                </w:rPr>
                <w:t>https://econ.wikireading.ru/30211</w:t>
              </w:r>
            </w:hyperlink>
          </w:p>
          <w:p w:rsidR="002819C4" w:rsidRPr="00316C24" w:rsidRDefault="002819C4" w:rsidP="009C77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75" w:type="dxa"/>
          </w:tcPr>
          <w:p w:rsidR="002819C4" w:rsidRP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/>
              </w:rPr>
            </w:pPr>
            <w:r w:rsidRPr="002819C4">
              <w:rPr>
                <w:rFonts w:ascii="Times New Roman" w:hAnsi="Times New Roman"/>
                <w:i/>
              </w:rPr>
              <w:lastRenderedPageBreak/>
              <w:t xml:space="preserve">знать: </w:t>
            </w:r>
          </w:p>
          <w:p w:rsidR="002819C4" w:rsidRP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2819C4">
              <w:rPr>
                <w:rFonts w:ascii="Times New Roman" w:hAnsi="Times New Roman"/>
                <w:i/>
              </w:rPr>
              <w:t>-</w:t>
            </w:r>
            <w:r w:rsidRPr="002819C4">
              <w:rPr>
                <w:rFonts w:ascii="Times New Roman" w:hAnsi="Times New Roman"/>
              </w:rPr>
              <w:t>сущности основных средств;</w:t>
            </w:r>
          </w:p>
          <w:p w:rsidR="002819C4" w:rsidRP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i/>
              </w:rPr>
              <w:t>-</w:t>
            </w: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состав и структура основных средств;</w:t>
            </w:r>
          </w:p>
          <w:p w:rsid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>- оценку основных средств;</w:t>
            </w:r>
          </w:p>
          <w:p w:rsidR="002819C4" w:rsidRP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i/>
              </w:rPr>
              <w:t>-</w:t>
            </w: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сущность оборотных средств;</w:t>
            </w:r>
          </w:p>
          <w:p w:rsidR="002819C4" w:rsidRP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>-показатели использования оборотных средств;</w:t>
            </w:r>
          </w:p>
          <w:p w:rsidR="002819C4" w:rsidRP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i/>
              </w:rPr>
              <w:t>-</w:t>
            </w: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элементы оборотных средств;</w:t>
            </w:r>
          </w:p>
          <w:p w:rsidR="002819C4" w:rsidRP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>-определение потребности в оборотных средствах;</w:t>
            </w:r>
          </w:p>
          <w:p w:rsidR="002819C4" w:rsidRPr="002819C4" w:rsidRDefault="002819C4" w:rsidP="008E20F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-нормирование материалов, готовой продукции; </w:t>
            </w:r>
          </w:p>
          <w:p w:rsidR="002819C4" w:rsidRP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>ОК1-ОК4;  ОК6-ОК9;</w:t>
            </w:r>
          </w:p>
          <w:p w:rsidR="002819C4" w:rsidRP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819C4">
              <w:rPr>
                <w:rFonts w:ascii="Times New Roman" w:hAnsi="Times New Roman"/>
                <w:i/>
                <w:lang w:eastAsia="ru-RU"/>
              </w:rPr>
              <w:lastRenderedPageBreak/>
              <w:t>Уметь</w:t>
            </w:r>
            <w:r>
              <w:rPr>
                <w:rFonts w:ascii="Times New Roman" w:hAnsi="Times New Roman"/>
                <w:i/>
                <w:lang w:eastAsia="ru-RU"/>
              </w:rPr>
              <w:t xml:space="preserve"> рассчитать</w:t>
            </w:r>
            <w:r w:rsidRPr="002819C4">
              <w:rPr>
                <w:rFonts w:ascii="Times New Roman" w:hAnsi="Times New Roman"/>
                <w:i/>
                <w:lang w:eastAsia="ru-RU"/>
              </w:rPr>
              <w:t xml:space="preserve">:- </w:t>
            </w:r>
          </w:p>
          <w:p w:rsidR="002819C4" w:rsidRP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2819C4">
              <w:rPr>
                <w:rFonts w:ascii="Times New Roman" w:hAnsi="Times New Roman"/>
                <w:lang w:eastAsia="ru-RU"/>
              </w:rPr>
              <w:t xml:space="preserve"> стоимость</w:t>
            </w:r>
            <w:r w:rsidRPr="002819C4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2819C4">
              <w:rPr>
                <w:rFonts w:ascii="Times New Roman" w:hAnsi="Times New Roman"/>
                <w:lang w:eastAsia="ru-RU"/>
              </w:rPr>
              <w:t>основных фондов;</w:t>
            </w:r>
          </w:p>
          <w:p w:rsidR="002819C4" w:rsidRP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819C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819C4">
              <w:rPr>
                <w:rFonts w:ascii="Times New Roman" w:hAnsi="Times New Roman"/>
                <w:lang w:eastAsia="ru-RU"/>
              </w:rPr>
              <w:t>фондоотдачу;</w:t>
            </w:r>
          </w:p>
          <w:p w:rsid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819C4">
              <w:rPr>
                <w:rFonts w:ascii="Times New Roman" w:hAnsi="Times New Roman"/>
                <w:lang w:eastAsia="ru-RU"/>
              </w:rPr>
              <w:t>фондоемкость</w:t>
            </w:r>
            <w:proofErr w:type="spellEnd"/>
            <w:r w:rsidRPr="002819C4">
              <w:rPr>
                <w:rFonts w:ascii="Times New Roman" w:hAnsi="Times New Roman"/>
                <w:lang w:eastAsia="ru-RU"/>
              </w:rPr>
              <w:t>;</w:t>
            </w: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2819C4" w:rsidRP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819C4">
              <w:rPr>
                <w:rFonts w:ascii="Times New Roman" w:hAnsi="Times New Roman"/>
                <w:lang w:eastAsia="ru-RU"/>
              </w:rPr>
              <w:t>- движение основных средств;</w:t>
            </w:r>
          </w:p>
          <w:p w:rsidR="002819C4" w:rsidRP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819C4">
              <w:rPr>
                <w:rFonts w:ascii="Times New Roman" w:hAnsi="Times New Roman"/>
                <w:lang w:eastAsia="ru-RU"/>
              </w:rPr>
              <w:t>-величину производственной мощности;</w:t>
            </w:r>
          </w:p>
          <w:p w:rsidR="002819C4" w:rsidRP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2819C4">
              <w:rPr>
                <w:rFonts w:ascii="Times New Roman" w:hAnsi="Times New Roman"/>
                <w:lang w:eastAsia="ru-RU"/>
              </w:rPr>
              <w:t>- фонд рабочего времени;</w:t>
            </w:r>
          </w:p>
          <w:p w:rsid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lang w:eastAsia="ru-RU"/>
              </w:rPr>
              <w:t>-коэффициент загрузки оборудования;</w:t>
            </w: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i/>
              </w:rPr>
              <w:t>-</w:t>
            </w: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2819C4">
              <w:rPr>
                <w:rFonts w:ascii="Times New Roman" w:hAnsi="Times New Roman"/>
                <w:lang w:eastAsia="ru-RU"/>
              </w:rPr>
              <w:t xml:space="preserve"> рассчитать норму амортизации;</w:t>
            </w: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 - </w:t>
            </w: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>оборачиваемость оборотных средств;</w:t>
            </w:r>
          </w:p>
          <w:p w:rsidR="002819C4" w:rsidRPr="002819C4" w:rsidRDefault="002819C4" w:rsidP="008B4BA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819C4">
              <w:rPr>
                <w:rFonts w:ascii="Times New Roman" w:hAnsi="Times New Roman"/>
                <w:i/>
              </w:rPr>
              <w:t>-</w:t>
            </w: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норму расхода материала;</w:t>
            </w:r>
          </w:p>
          <w:p w:rsidR="002819C4" w:rsidRPr="008E3AB4" w:rsidRDefault="002819C4" w:rsidP="008B4B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819C4">
              <w:rPr>
                <w:rFonts w:ascii="Times New Roman" w:hAnsi="Times New Roman"/>
                <w:bCs/>
                <w:color w:val="000000"/>
                <w:lang w:eastAsia="ru-RU"/>
              </w:rPr>
              <w:t>ОК1-ОК4;  ОК6-ОК9</w:t>
            </w:r>
          </w:p>
        </w:tc>
      </w:tr>
      <w:tr w:rsidR="002819C4" w:rsidRPr="006125EC" w:rsidTr="00AC738A">
        <w:tc>
          <w:tcPr>
            <w:tcW w:w="3261" w:type="dxa"/>
          </w:tcPr>
          <w:p w:rsidR="002819C4" w:rsidRDefault="002819C4" w:rsidP="002819C4">
            <w:pPr>
              <w:rPr>
                <w:rFonts w:ascii="Times New Roman" w:hAnsi="Times New Roman"/>
              </w:rPr>
            </w:pPr>
            <w:r w:rsidRPr="000E19E3">
              <w:rPr>
                <w:rFonts w:ascii="Times New Roman" w:hAnsi="Times New Roman"/>
              </w:rPr>
              <w:lastRenderedPageBreak/>
              <w:t>Раздел №3 Производственный процесс.</w:t>
            </w:r>
          </w:p>
          <w:p w:rsidR="00682E3D" w:rsidRDefault="00682E3D" w:rsidP="002819C4">
            <w:pPr>
              <w:rPr>
                <w:rFonts w:ascii="Times New Roman" w:hAnsi="Times New Roman"/>
                <w:color w:val="000000"/>
              </w:rPr>
            </w:pPr>
            <w:r w:rsidRPr="00682E3D">
              <w:rPr>
                <w:rFonts w:ascii="Times New Roman" w:hAnsi="Times New Roman"/>
                <w:color w:val="000000"/>
              </w:rPr>
              <w:t>Тема №3.1 Производственный процесс и принципы его организации.</w:t>
            </w:r>
          </w:p>
          <w:p w:rsidR="00682E3D" w:rsidRDefault="00682E3D" w:rsidP="002819C4">
            <w:pPr>
              <w:rPr>
                <w:rFonts w:ascii="Times New Roman" w:hAnsi="Times New Roman"/>
                <w:color w:val="000000"/>
              </w:rPr>
            </w:pPr>
            <w:r w:rsidRPr="00682E3D">
              <w:rPr>
                <w:rFonts w:ascii="Times New Roman" w:hAnsi="Times New Roman"/>
                <w:color w:val="000000"/>
              </w:rPr>
              <w:t>Тема №3.2 Производственный цикл. Пути сокращения его длительности.</w:t>
            </w:r>
          </w:p>
          <w:p w:rsidR="00682E3D" w:rsidRPr="00682E3D" w:rsidRDefault="008E20F5" w:rsidP="00682E3D">
            <w:pPr>
              <w:ind w:firstLine="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П.з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682E3D" w:rsidRPr="00682E3D">
              <w:rPr>
                <w:rFonts w:ascii="Times New Roman" w:hAnsi="Times New Roman"/>
              </w:rPr>
              <w:t>№</w:t>
            </w:r>
            <w:r w:rsidR="009D0ACC">
              <w:rPr>
                <w:rFonts w:ascii="Times New Roman" w:hAnsi="Times New Roman"/>
              </w:rPr>
              <w:t xml:space="preserve"> </w:t>
            </w:r>
            <w:r w:rsidR="00682E3D" w:rsidRPr="00682E3D">
              <w:rPr>
                <w:rFonts w:ascii="Times New Roman" w:hAnsi="Times New Roman"/>
              </w:rPr>
              <w:t xml:space="preserve">6 Расчёт  длительности  </w:t>
            </w:r>
          </w:p>
          <w:p w:rsidR="00682E3D" w:rsidRDefault="00682E3D" w:rsidP="00682E3D">
            <w:pPr>
              <w:rPr>
                <w:rFonts w:ascii="Times New Roman" w:hAnsi="Times New Roman"/>
              </w:rPr>
            </w:pPr>
            <w:r w:rsidRPr="00682E3D">
              <w:rPr>
                <w:rFonts w:ascii="Times New Roman" w:hAnsi="Times New Roman"/>
              </w:rPr>
              <w:t>производственного цикла обработки детали</w:t>
            </w:r>
          </w:p>
          <w:p w:rsidR="00682E3D" w:rsidRDefault="008E20F5" w:rsidP="008E20F5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П.з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682E3D" w:rsidRPr="00682E3D">
              <w:rPr>
                <w:rFonts w:ascii="Times New Roman" w:hAnsi="Times New Roman"/>
              </w:rPr>
              <w:t xml:space="preserve">№7 </w:t>
            </w:r>
            <w:r w:rsidR="00682E3D" w:rsidRPr="00682E3D">
              <w:rPr>
                <w:rFonts w:ascii="Times New Roman" w:hAnsi="Times New Roman"/>
                <w:bCs/>
              </w:rPr>
              <w:t>Расчеты  поточной  линии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19C4" w:rsidRPr="009837CA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6B4C9F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6B4C9F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6B4C9F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6B4C9F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6B4C9F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19C4" w:rsidRDefault="002819C4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4A22B8" w:rsidRDefault="00682E3D" w:rsidP="00682E3D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</w:pPr>
            <w:r w:rsidRPr="00682E3D">
              <w:rPr>
                <w:rFonts w:ascii="Times New Roman" w:hAnsi="Times New Roman"/>
              </w:rPr>
              <w:t>Организация производства.</w:t>
            </w:r>
            <w:r w:rsidRPr="00682E3D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 xml:space="preserve"> </w:t>
            </w:r>
          </w:p>
          <w:p w:rsidR="004A22B8" w:rsidRDefault="004A22B8" w:rsidP="004A22B8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hAnsi="Times New Roman"/>
              </w:rPr>
            </w:pPr>
            <w:r w:rsidRPr="00682E3D">
              <w:rPr>
                <w:rFonts w:ascii="Times New Roman" w:hAnsi="Times New Roman"/>
              </w:rPr>
              <w:t>Производственный цикл и его структура</w:t>
            </w:r>
          </w:p>
          <w:p w:rsidR="004A22B8" w:rsidRPr="004A22B8" w:rsidRDefault="004A22B8" w:rsidP="004A22B8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hAnsi="Times New Roman"/>
                <w:bCs/>
              </w:rPr>
            </w:pPr>
            <w:r w:rsidRPr="00682E3D">
              <w:rPr>
                <w:rFonts w:ascii="Times New Roman" w:hAnsi="Times New Roman"/>
                <w:bCs/>
              </w:rPr>
              <w:t>Расчеты  поточной  линии</w:t>
            </w:r>
          </w:p>
          <w:p w:rsidR="00682E3D" w:rsidRDefault="00682E3D" w:rsidP="00682E3D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82E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Вводные консультации.</w:t>
            </w:r>
          </w:p>
          <w:p w:rsidR="004A22B8" w:rsidRPr="00682E3D" w:rsidRDefault="004A22B8" w:rsidP="004A22B8">
            <w:pPr>
              <w:ind w:firstLine="57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82E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Текущие консультации по тематическому разделу.</w:t>
            </w:r>
          </w:p>
          <w:p w:rsidR="00682E3D" w:rsidRPr="00682E3D" w:rsidRDefault="00682E3D" w:rsidP="00682E3D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82E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работа:</w:t>
            </w:r>
          </w:p>
          <w:p w:rsidR="004A22B8" w:rsidRPr="004A22B8" w:rsidRDefault="00682E3D" w:rsidP="004A22B8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hAnsi="Times New Roman"/>
              </w:rPr>
            </w:pPr>
            <w:r w:rsidRPr="00682E3D">
              <w:rPr>
                <w:rFonts w:ascii="Times New Roman" w:hAnsi="Times New Roman"/>
              </w:rPr>
              <w:t xml:space="preserve">Оптимизация размеров промышленных предприятий. </w:t>
            </w:r>
          </w:p>
          <w:p w:rsidR="00682E3D" w:rsidRDefault="00682E3D" w:rsidP="00682E3D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82E3D">
              <w:rPr>
                <w:rFonts w:ascii="Times New Roman" w:hAnsi="Times New Roman"/>
                <w:bCs/>
                <w:color w:val="000000"/>
                <w:lang w:eastAsia="ru-RU"/>
              </w:rPr>
              <w:t>Принципы  и факторы размещения предприятий машиностроения.</w:t>
            </w:r>
          </w:p>
          <w:p w:rsidR="00EE73EE" w:rsidRDefault="00776AB7" w:rsidP="00682E3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c"/>
                </w:rPr>
                <w:t>http://www.grandars.ru/college/ekonomika-firmy/proizvodstvennyy-process.html</w:t>
              </w:r>
            </w:hyperlink>
            <w:bookmarkStart w:id="0" w:name="_GoBack"/>
            <w:bookmarkEnd w:id="0"/>
          </w:p>
        </w:tc>
        <w:tc>
          <w:tcPr>
            <w:tcW w:w="3875" w:type="dxa"/>
          </w:tcPr>
          <w:p w:rsidR="00682E3D" w:rsidRPr="00682E3D" w:rsidRDefault="00682E3D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/>
              </w:rPr>
            </w:pPr>
            <w:r w:rsidRPr="00682E3D">
              <w:rPr>
                <w:rFonts w:ascii="Times New Roman" w:hAnsi="Times New Roman"/>
                <w:i/>
              </w:rPr>
              <w:t>знать:</w:t>
            </w:r>
          </w:p>
          <w:p w:rsidR="00682E3D" w:rsidRDefault="00682E3D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682E3D">
              <w:rPr>
                <w:rFonts w:ascii="Times New Roman" w:hAnsi="Times New Roman"/>
                <w:i/>
              </w:rPr>
              <w:t xml:space="preserve"> -</w:t>
            </w:r>
            <w:r w:rsidRPr="00682E3D">
              <w:rPr>
                <w:rFonts w:ascii="Times New Roman" w:hAnsi="Times New Roman"/>
              </w:rPr>
              <w:t>структуру производственного процесса;</w:t>
            </w:r>
          </w:p>
          <w:p w:rsidR="00682E3D" w:rsidRPr="00682E3D" w:rsidRDefault="00682E3D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682E3D">
              <w:rPr>
                <w:rFonts w:ascii="Times New Roman" w:hAnsi="Times New Roman"/>
                <w:i/>
              </w:rPr>
              <w:t>-</w:t>
            </w:r>
            <w:r w:rsidRPr="00682E3D">
              <w:rPr>
                <w:rFonts w:ascii="Times New Roman" w:hAnsi="Times New Roman"/>
              </w:rPr>
              <w:t>длительность производственного цикла;</w:t>
            </w:r>
          </w:p>
          <w:p w:rsidR="002819C4" w:rsidRDefault="00682E3D" w:rsidP="008B4BA8">
            <w:pPr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82E3D">
              <w:rPr>
                <w:rFonts w:ascii="Times New Roman" w:hAnsi="Times New Roman"/>
                <w:bCs/>
                <w:color w:val="000000"/>
                <w:lang w:eastAsia="ru-RU"/>
              </w:rPr>
              <w:t>ОК1-ОК4;  ОК6-ОК9;</w:t>
            </w:r>
          </w:p>
          <w:p w:rsidR="00682E3D" w:rsidRPr="00682E3D" w:rsidRDefault="00682E3D" w:rsidP="008B4BA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682E3D">
              <w:rPr>
                <w:rFonts w:ascii="Times New Roman" w:hAnsi="Times New Roman"/>
                <w:i/>
                <w:lang w:eastAsia="ru-RU"/>
              </w:rPr>
              <w:t>уметь рассчитать:</w:t>
            </w:r>
          </w:p>
          <w:p w:rsidR="00682E3D" w:rsidRDefault="00682E3D" w:rsidP="008B4BA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82E3D">
              <w:rPr>
                <w:rFonts w:ascii="Times New Roman" w:hAnsi="Times New Roman"/>
                <w:i/>
                <w:lang w:eastAsia="ru-RU"/>
              </w:rPr>
              <w:t>-</w:t>
            </w:r>
            <w:r w:rsidRPr="00682E3D">
              <w:rPr>
                <w:rFonts w:ascii="Times New Roman" w:hAnsi="Times New Roman"/>
              </w:rPr>
              <w:t xml:space="preserve"> длительность производственного цикла;</w:t>
            </w:r>
            <w:r w:rsidRPr="00682E3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682E3D" w:rsidRPr="00682E3D" w:rsidRDefault="00682E3D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/>
                <w:lang w:eastAsia="ru-RU"/>
              </w:rPr>
            </w:pPr>
            <w:r w:rsidRPr="00682E3D">
              <w:rPr>
                <w:rFonts w:ascii="Times New Roman" w:hAnsi="Times New Roman"/>
                <w:i/>
                <w:lang w:eastAsia="ru-RU"/>
              </w:rPr>
              <w:t>-</w:t>
            </w:r>
            <w:r w:rsidRPr="00682E3D">
              <w:rPr>
                <w:rFonts w:ascii="Times New Roman" w:hAnsi="Times New Roman"/>
              </w:rPr>
              <w:t xml:space="preserve"> ритм работы поточной линии;</w:t>
            </w:r>
          </w:p>
          <w:p w:rsidR="00682E3D" w:rsidRPr="00682E3D" w:rsidRDefault="00682E3D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682E3D">
              <w:rPr>
                <w:rFonts w:ascii="Times New Roman" w:hAnsi="Times New Roman"/>
              </w:rPr>
              <w:t>-степень загрузки рабочих мест;</w:t>
            </w:r>
          </w:p>
          <w:p w:rsidR="00682E3D" w:rsidRPr="00682E3D" w:rsidRDefault="00682E3D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82E3D">
              <w:rPr>
                <w:rFonts w:ascii="Times New Roman" w:hAnsi="Times New Roman"/>
              </w:rPr>
              <w:t>-скорость движения конвейера;</w:t>
            </w:r>
            <w:r w:rsidRPr="00682E3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682E3D" w:rsidRPr="008E20F5" w:rsidRDefault="00682E3D" w:rsidP="008E20F5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82E3D">
              <w:rPr>
                <w:rFonts w:ascii="Times New Roman" w:hAnsi="Times New Roman"/>
                <w:bCs/>
                <w:color w:val="000000"/>
                <w:lang w:eastAsia="ru-RU"/>
              </w:rPr>
              <w:t>ОК1-ОК4;  ОК6-ОК9;</w:t>
            </w:r>
          </w:p>
        </w:tc>
      </w:tr>
      <w:tr w:rsidR="002819C4" w:rsidRPr="006125EC" w:rsidTr="00AC738A">
        <w:tc>
          <w:tcPr>
            <w:tcW w:w="3261" w:type="dxa"/>
          </w:tcPr>
          <w:p w:rsidR="002819C4" w:rsidRDefault="00682E3D" w:rsidP="002819C4">
            <w:pPr>
              <w:rPr>
                <w:rFonts w:ascii="Times New Roman" w:hAnsi="Times New Roman"/>
              </w:rPr>
            </w:pPr>
            <w:r w:rsidRPr="00682E3D">
              <w:rPr>
                <w:rFonts w:ascii="Times New Roman" w:hAnsi="Times New Roman"/>
              </w:rPr>
              <w:t>Раздел №4 Трудовые ресурсы предприятия.</w:t>
            </w:r>
          </w:p>
          <w:p w:rsidR="00682E3D" w:rsidRDefault="00682E3D" w:rsidP="00682E3D">
            <w:pPr>
              <w:rPr>
                <w:rFonts w:ascii="Times New Roman" w:hAnsi="Times New Roman"/>
                <w:color w:val="000000"/>
              </w:rPr>
            </w:pPr>
            <w:r w:rsidRPr="00682E3D">
              <w:rPr>
                <w:rFonts w:ascii="Times New Roman" w:hAnsi="Times New Roman"/>
                <w:color w:val="000000"/>
              </w:rPr>
              <w:t>Тема №4.1 Сущность и значение нормирования труда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82E3D" w:rsidRDefault="00682E3D" w:rsidP="00682E3D">
            <w:pPr>
              <w:rPr>
                <w:rFonts w:ascii="Times New Roman" w:hAnsi="Times New Roman"/>
              </w:rPr>
            </w:pPr>
            <w:r w:rsidRPr="00682E3D">
              <w:rPr>
                <w:rFonts w:ascii="Times New Roman" w:hAnsi="Times New Roman"/>
              </w:rPr>
              <w:t>Тема №4.2 Формы и системы оплаты труда.</w:t>
            </w:r>
          </w:p>
          <w:p w:rsidR="00682E3D" w:rsidRDefault="008E20F5" w:rsidP="00682E3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П.з.</w:t>
            </w:r>
            <w:r w:rsidR="00682E3D" w:rsidRPr="00682E3D">
              <w:rPr>
                <w:rFonts w:ascii="Times New Roman" w:hAnsi="Times New Roman"/>
                <w:bCs/>
                <w:iCs/>
              </w:rPr>
              <w:t>№8 Расчеты трудовых показателей</w:t>
            </w:r>
            <w:r w:rsidR="00682E3D" w:rsidRPr="00682E3D">
              <w:rPr>
                <w:rFonts w:ascii="Times New Roman" w:hAnsi="Times New Roman"/>
              </w:rPr>
              <w:t xml:space="preserve"> </w:t>
            </w:r>
            <w:r w:rsidR="00682E3D" w:rsidRPr="00682E3D">
              <w:rPr>
                <w:rFonts w:ascii="Times New Roman" w:hAnsi="Times New Roman"/>
                <w:bCs/>
                <w:iCs/>
              </w:rPr>
              <w:t>(численности  производственных рабочих,</w:t>
            </w:r>
            <w:r w:rsidR="00682E3D" w:rsidRPr="00682E3D">
              <w:rPr>
                <w:rFonts w:ascii="Times New Roman" w:hAnsi="Times New Roman"/>
              </w:rPr>
              <w:t xml:space="preserve"> </w:t>
            </w:r>
            <w:r w:rsidR="00682E3D" w:rsidRPr="00682E3D">
              <w:rPr>
                <w:rFonts w:ascii="Times New Roman" w:hAnsi="Times New Roman"/>
                <w:bCs/>
                <w:iCs/>
              </w:rPr>
              <w:t>роста производительности труда, показателей</w:t>
            </w:r>
            <w:r w:rsidR="00682E3D" w:rsidRPr="00682E3D">
              <w:rPr>
                <w:rFonts w:ascii="Times New Roman" w:hAnsi="Times New Roman"/>
              </w:rPr>
              <w:t xml:space="preserve"> </w:t>
            </w:r>
            <w:r w:rsidR="00682E3D" w:rsidRPr="00682E3D">
              <w:rPr>
                <w:rFonts w:ascii="Times New Roman" w:hAnsi="Times New Roman"/>
                <w:bCs/>
                <w:iCs/>
              </w:rPr>
              <w:t>зарплаты).</w:t>
            </w:r>
          </w:p>
          <w:p w:rsidR="00682E3D" w:rsidRDefault="008E20F5" w:rsidP="00682E3D">
            <w:pPr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П.з.</w:t>
            </w:r>
            <w:r w:rsidR="00682E3D" w:rsidRPr="00682E3D">
              <w:rPr>
                <w:rFonts w:ascii="Times New Roman" w:hAnsi="Times New Roman"/>
                <w:bCs/>
                <w:iCs/>
              </w:rPr>
              <w:t>№9 Расчет зарплаты при разновидностях сдельной и повременной оплаты труда.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19C4" w:rsidRPr="009837CA" w:rsidRDefault="00340C0D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6B4C9F" w:rsidRDefault="00184DAC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6B4C9F" w:rsidRDefault="00682E3D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6B4C9F" w:rsidRDefault="00682E3D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6B4C9F" w:rsidRDefault="00340C0D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Default="00682E3D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6B4C9F" w:rsidRDefault="00682E3D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19C4" w:rsidRDefault="00340C0D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6E7943" w:rsidRDefault="006E7943" w:rsidP="004A2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7943">
              <w:rPr>
                <w:rFonts w:ascii="Times New Roman" w:hAnsi="Times New Roman"/>
              </w:rPr>
              <w:t>Трудовые ресурсы предприятия.</w:t>
            </w:r>
          </w:p>
          <w:p w:rsidR="004A22B8" w:rsidRPr="006E7943" w:rsidRDefault="004A22B8" w:rsidP="004A2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7943">
              <w:rPr>
                <w:rFonts w:ascii="Times New Roman" w:hAnsi="Times New Roman"/>
              </w:rPr>
              <w:t>Формы и системы оплаты труда.</w:t>
            </w:r>
          </w:p>
          <w:p w:rsidR="004A22B8" w:rsidRPr="006E7943" w:rsidRDefault="004A22B8" w:rsidP="004A2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7943">
              <w:rPr>
                <w:rFonts w:ascii="Times New Roman" w:hAnsi="Times New Roman"/>
              </w:rPr>
              <w:t>Трудовые ресурсы предприятия.</w:t>
            </w:r>
          </w:p>
          <w:p w:rsidR="006E7943" w:rsidRDefault="006E7943" w:rsidP="004A2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E794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Вводные консультации.</w:t>
            </w:r>
          </w:p>
          <w:p w:rsidR="004A22B8" w:rsidRPr="006E7943" w:rsidRDefault="004A22B8" w:rsidP="004A2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E794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Текущие консультации по тематическому разделу. </w:t>
            </w:r>
          </w:p>
          <w:p w:rsidR="006E7943" w:rsidRPr="006E7943" w:rsidRDefault="006E7943" w:rsidP="004A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E794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работа:</w:t>
            </w:r>
          </w:p>
          <w:p w:rsidR="00682E3D" w:rsidRDefault="006E7943" w:rsidP="004A22B8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E7943">
              <w:rPr>
                <w:rFonts w:ascii="Times New Roman" w:hAnsi="Times New Roman"/>
                <w:bCs/>
                <w:color w:val="000000"/>
                <w:lang w:eastAsia="ru-RU"/>
              </w:rPr>
              <w:t>Показатели и пути повышения эффективности управления производством.</w:t>
            </w:r>
          </w:p>
          <w:p w:rsidR="006E7943" w:rsidRDefault="006E7943" w:rsidP="004A2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6E7943">
              <w:rPr>
                <w:rFonts w:ascii="Times New Roman" w:hAnsi="Times New Roman"/>
                <w:bCs/>
                <w:lang w:eastAsia="ru-RU"/>
              </w:rPr>
              <w:t xml:space="preserve">Минимальный </w:t>
            </w:r>
            <w:proofErr w:type="gramStart"/>
            <w:r w:rsidRPr="006E7943">
              <w:rPr>
                <w:rFonts w:ascii="Times New Roman" w:hAnsi="Times New Roman"/>
                <w:bCs/>
                <w:lang w:eastAsia="ru-RU"/>
              </w:rPr>
              <w:t>размер оплаты труда</w:t>
            </w:r>
            <w:proofErr w:type="gramEnd"/>
            <w:r w:rsidRPr="006E7943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6E7943" w:rsidRPr="006E7943" w:rsidRDefault="00ED1834" w:rsidP="004A2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hyperlink r:id="rId9" w:history="1">
              <w:r>
                <w:rPr>
                  <w:rStyle w:val="ac"/>
                </w:rPr>
                <w:t>https://studfile.net/preview/4384930/</w:t>
              </w:r>
            </w:hyperlink>
          </w:p>
        </w:tc>
        <w:tc>
          <w:tcPr>
            <w:tcW w:w="3875" w:type="dxa"/>
          </w:tcPr>
          <w:p w:rsidR="006E7943" w:rsidRPr="006E7943" w:rsidRDefault="006E7943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6E794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знать:</w:t>
            </w:r>
          </w:p>
          <w:p w:rsidR="006E7943" w:rsidRDefault="006E7943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E7943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-</w:t>
            </w:r>
            <w:r w:rsidRPr="006E794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систему трудовых нормативов; </w:t>
            </w:r>
          </w:p>
          <w:p w:rsidR="006E7943" w:rsidRPr="006E7943" w:rsidRDefault="006E7943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lang w:eastAsia="ru-RU"/>
              </w:rPr>
            </w:pPr>
            <w:r w:rsidRPr="006E7943">
              <w:rPr>
                <w:rFonts w:ascii="Times New Roman" w:hAnsi="Times New Roman"/>
                <w:bCs/>
                <w:lang w:eastAsia="ru-RU"/>
              </w:rPr>
              <w:t>-тарифные и бестарифные системы оплаты труда;</w:t>
            </w:r>
          </w:p>
          <w:p w:rsidR="006E7943" w:rsidRDefault="006E7943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E7943">
              <w:rPr>
                <w:rFonts w:ascii="Times New Roman" w:hAnsi="Times New Roman"/>
                <w:bCs/>
                <w:color w:val="000000"/>
                <w:lang w:eastAsia="ru-RU"/>
              </w:rPr>
              <w:t>ОК1-ОК4;  ОК6-ОК9;</w:t>
            </w:r>
          </w:p>
          <w:p w:rsidR="006E7943" w:rsidRPr="006E7943" w:rsidRDefault="006E7943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/>
                <w:lang w:eastAsia="ru-RU"/>
              </w:rPr>
            </w:pPr>
            <w:r w:rsidRPr="006E7943">
              <w:rPr>
                <w:rFonts w:ascii="Times New Roman" w:hAnsi="Times New Roman"/>
                <w:i/>
                <w:lang w:eastAsia="ru-RU"/>
              </w:rPr>
              <w:t>уметь рассчитать:</w:t>
            </w:r>
          </w:p>
          <w:p w:rsidR="006E7943" w:rsidRPr="006E7943" w:rsidRDefault="006E7943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lang w:eastAsia="ru-RU"/>
              </w:rPr>
            </w:pPr>
            <w:r w:rsidRPr="006E7943"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6E7943">
              <w:rPr>
                <w:rFonts w:ascii="Times New Roman" w:hAnsi="Times New Roman"/>
                <w:lang w:eastAsia="ru-RU"/>
              </w:rPr>
              <w:t>численность персонала;</w:t>
            </w:r>
          </w:p>
          <w:p w:rsidR="006E7943" w:rsidRPr="006E7943" w:rsidRDefault="006E7943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lang w:eastAsia="ru-RU"/>
              </w:rPr>
            </w:pPr>
            <w:r w:rsidRPr="006E7943">
              <w:rPr>
                <w:rFonts w:ascii="Times New Roman" w:hAnsi="Times New Roman"/>
                <w:lang w:eastAsia="ru-RU"/>
              </w:rPr>
              <w:t>-показатели динамики кадров;</w:t>
            </w:r>
          </w:p>
          <w:p w:rsidR="006E7943" w:rsidRPr="006E7943" w:rsidRDefault="006E7943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E7943">
              <w:rPr>
                <w:rFonts w:ascii="Times New Roman" w:hAnsi="Times New Roman"/>
                <w:bCs/>
                <w:color w:val="000000"/>
                <w:lang w:eastAsia="ru-RU"/>
              </w:rPr>
              <w:t>- выработку;</w:t>
            </w:r>
          </w:p>
          <w:p w:rsidR="006E7943" w:rsidRDefault="006E7943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E794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-трудоемкость; </w:t>
            </w:r>
          </w:p>
          <w:p w:rsidR="006E7943" w:rsidRPr="006E7943" w:rsidRDefault="006E7943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/>
                <w:lang w:eastAsia="ru-RU"/>
              </w:rPr>
            </w:pPr>
            <w:r w:rsidRPr="006E7943"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6E7943">
              <w:rPr>
                <w:rFonts w:ascii="Times New Roman" w:hAnsi="Times New Roman"/>
                <w:lang w:eastAsia="ru-RU"/>
              </w:rPr>
              <w:t>фонд рабочего времени;</w:t>
            </w:r>
          </w:p>
          <w:p w:rsidR="006E7943" w:rsidRPr="006E7943" w:rsidRDefault="006E7943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lang w:eastAsia="ru-RU"/>
              </w:rPr>
            </w:pPr>
            <w:r w:rsidRPr="006E7943">
              <w:rPr>
                <w:rFonts w:ascii="Times New Roman" w:hAnsi="Times New Roman"/>
                <w:lang w:eastAsia="ru-RU"/>
              </w:rPr>
              <w:t>- заработную плату;</w:t>
            </w:r>
          </w:p>
          <w:p w:rsidR="006E7943" w:rsidRPr="006E7943" w:rsidRDefault="006E7943" w:rsidP="008B4BA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6E7943">
              <w:rPr>
                <w:rFonts w:ascii="Times New Roman" w:hAnsi="Times New Roman"/>
                <w:bCs/>
                <w:color w:val="000000"/>
                <w:lang w:eastAsia="ru-RU"/>
              </w:rPr>
              <w:t>ОК1-ОК4;  ОК6-ОК9;</w:t>
            </w:r>
          </w:p>
          <w:p w:rsidR="002819C4" w:rsidRPr="008E3AB4" w:rsidRDefault="002819C4" w:rsidP="008B4B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C4" w:rsidRPr="006125EC" w:rsidTr="00AC738A">
        <w:tc>
          <w:tcPr>
            <w:tcW w:w="3261" w:type="dxa"/>
          </w:tcPr>
          <w:p w:rsidR="002819C4" w:rsidRPr="00215538" w:rsidRDefault="006E7943" w:rsidP="002819C4">
            <w:pPr>
              <w:rPr>
                <w:rFonts w:ascii="Times New Roman" w:hAnsi="Times New Roman"/>
                <w:sz w:val="24"/>
                <w:szCs w:val="24"/>
              </w:rPr>
            </w:pPr>
            <w:r w:rsidRPr="006E7943">
              <w:rPr>
                <w:rFonts w:ascii="Times New Roman" w:hAnsi="Times New Roman"/>
                <w:bCs/>
                <w:iCs/>
              </w:rPr>
              <w:t>Итого: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19C4" w:rsidRDefault="006E7943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215538" w:rsidRDefault="006E7943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215538" w:rsidRDefault="006E7943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215538" w:rsidRDefault="006E7943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215538" w:rsidRDefault="006E7943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215538" w:rsidRDefault="006E7943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19C4" w:rsidRPr="00215538" w:rsidRDefault="006E7943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19C4" w:rsidRDefault="00184DAC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111" w:type="dxa"/>
          </w:tcPr>
          <w:p w:rsidR="002819C4" w:rsidRPr="005C004E" w:rsidRDefault="002819C4" w:rsidP="002819C4">
            <w:pPr>
              <w:pStyle w:val="ab"/>
              <w:ind w:left="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2819C4" w:rsidRPr="00215538" w:rsidRDefault="002819C4" w:rsidP="00281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0F5" w:rsidRPr="006125EC" w:rsidTr="00AC738A">
        <w:tc>
          <w:tcPr>
            <w:tcW w:w="3261" w:type="dxa"/>
          </w:tcPr>
          <w:p w:rsidR="008E20F5" w:rsidRPr="006E7943" w:rsidRDefault="008E20F5" w:rsidP="002819C4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П.з.</w:t>
            </w:r>
            <w:r w:rsidRPr="00682E3D">
              <w:rPr>
                <w:rFonts w:ascii="Times New Roman" w:hAnsi="Times New Roman"/>
                <w:bCs/>
                <w:iCs/>
              </w:rPr>
              <w:t>№9 Расчет зарплаты при разновидностях сдельной и повременной оплаты труда.</w:t>
            </w:r>
            <w:r>
              <w:rPr>
                <w:rFonts w:ascii="Times New Roman" w:hAnsi="Times New Roman"/>
                <w:bCs/>
                <w:iCs/>
              </w:rPr>
              <w:t xml:space="preserve"> П.з.</w:t>
            </w:r>
            <w:r w:rsidRPr="00682E3D">
              <w:rPr>
                <w:rFonts w:ascii="Times New Roman" w:hAnsi="Times New Roman"/>
                <w:bCs/>
                <w:iCs/>
              </w:rPr>
              <w:t>№</w:t>
            </w:r>
            <w:r>
              <w:rPr>
                <w:rFonts w:ascii="Times New Roman" w:hAnsi="Times New Roman"/>
                <w:bCs/>
                <w:iCs/>
              </w:rPr>
              <w:t>10 Решение задач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20F5" w:rsidRDefault="00340C0D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8E20F5" w:rsidRDefault="00340C0D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20F5" w:rsidRDefault="008E20F5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20F5" w:rsidRDefault="008E20F5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20F5" w:rsidRDefault="00340C0D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E20F5" w:rsidRDefault="008E20F5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20F5" w:rsidRDefault="008E20F5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20F5" w:rsidRDefault="00340C0D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8E20F5" w:rsidRPr="00ED1834" w:rsidRDefault="00881CE8" w:rsidP="00ED183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c"/>
                </w:rPr>
                <w:t>https://konspekts.ru/ekonomika-2/zarab</w:t>
              </w:r>
              <w:r>
                <w:rPr>
                  <w:rStyle w:val="ac"/>
                </w:rPr>
                <w:t>o</w:t>
              </w:r>
              <w:r>
                <w:rPr>
                  <w:rStyle w:val="ac"/>
                </w:rPr>
                <w:t>tnaya-plata/zarabotnaya-plata-vidy-formy-faktory-vliyayushhie-na-zarabotnuyu-platu/</w:t>
              </w:r>
            </w:hyperlink>
          </w:p>
        </w:tc>
        <w:tc>
          <w:tcPr>
            <w:tcW w:w="3875" w:type="dxa"/>
          </w:tcPr>
          <w:p w:rsidR="008E20F5" w:rsidRPr="00215538" w:rsidRDefault="008E20F5" w:rsidP="002819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38A" w:rsidRPr="006125EC" w:rsidTr="00AC738A">
        <w:tc>
          <w:tcPr>
            <w:tcW w:w="3261" w:type="dxa"/>
          </w:tcPr>
          <w:p w:rsidR="006E7943" w:rsidRDefault="006E7943" w:rsidP="006E7943">
            <w:pPr>
              <w:rPr>
                <w:rFonts w:ascii="Times New Roman" w:hAnsi="Times New Roman"/>
                <w:bCs/>
                <w:iCs/>
              </w:rPr>
            </w:pPr>
            <w:r w:rsidRPr="006E7943">
              <w:rPr>
                <w:rFonts w:ascii="Times New Roman" w:hAnsi="Times New Roman"/>
              </w:rPr>
              <w:t xml:space="preserve">Раздел №5 Производственная программа и </w:t>
            </w:r>
            <w:r w:rsidRPr="006E7943">
              <w:rPr>
                <w:rFonts w:ascii="Times New Roman" w:hAnsi="Times New Roman"/>
                <w:bCs/>
                <w:iCs/>
              </w:rPr>
              <w:t>производственная мощность.</w:t>
            </w:r>
          </w:p>
          <w:p w:rsidR="006E7943" w:rsidRDefault="006E7943" w:rsidP="006E7943">
            <w:pPr>
              <w:rPr>
                <w:rFonts w:ascii="Times New Roman" w:hAnsi="Times New Roman"/>
                <w:color w:val="000000"/>
              </w:rPr>
            </w:pPr>
            <w:r w:rsidRPr="006E7943">
              <w:rPr>
                <w:rFonts w:ascii="Times New Roman" w:hAnsi="Times New Roman"/>
                <w:color w:val="000000"/>
              </w:rPr>
              <w:t>Тема №5.1 Производственная мощность и загрузка оборудования.</w:t>
            </w:r>
          </w:p>
          <w:p w:rsidR="006E7943" w:rsidRDefault="008E20F5" w:rsidP="006E794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П.з.</w:t>
            </w:r>
            <w:r w:rsidR="006E7943" w:rsidRPr="006E7943">
              <w:rPr>
                <w:rFonts w:ascii="Times New Roman" w:hAnsi="Times New Roman"/>
                <w:bCs/>
                <w:iCs/>
              </w:rPr>
              <w:t xml:space="preserve">№11 </w:t>
            </w:r>
            <w:r w:rsidR="006E7943" w:rsidRPr="006E7943">
              <w:rPr>
                <w:rFonts w:ascii="Times New Roman" w:hAnsi="Times New Roman"/>
                <w:bCs/>
              </w:rPr>
              <w:t>Расчет мощности предприятия</w:t>
            </w:r>
            <w:r w:rsidR="006E7943">
              <w:rPr>
                <w:rFonts w:ascii="Times New Roman" w:hAnsi="Times New Roman"/>
                <w:bCs/>
              </w:rPr>
              <w:t>.</w:t>
            </w:r>
          </w:p>
          <w:p w:rsidR="006E7943" w:rsidRDefault="006E7943" w:rsidP="006E7943">
            <w:pPr>
              <w:rPr>
                <w:rFonts w:ascii="Times New Roman" w:hAnsi="Times New Roman"/>
                <w:color w:val="000000"/>
              </w:rPr>
            </w:pPr>
            <w:r w:rsidRPr="006E7943">
              <w:rPr>
                <w:rFonts w:ascii="Times New Roman" w:hAnsi="Times New Roman"/>
                <w:color w:val="000000"/>
              </w:rPr>
              <w:t>Тема №5.2 Производительность труда.</w:t>
            </w:r>
          </w:p>
          <w:p w:rsidR="006E7943" w:rsidRDefault="006E7943" w:rsidP="006E7943">
            <w:pPr>
              <w:rPr>
                <w:rFonts w:ascii="Times New Roman" w:hAnsi="Times New Roman"/>
                <w:color w:val="000000"/>
              </w:rPr>
            </w:pPr>
            <w:r w:rsidRPr="006E7943">
              <w:rPr>
                <w:rFonts w:ascii="Times New Roman" w:hAnsi="Times New Roman"/>
                <w:color w:val="000000"/>
              </w:rPr>
              <w:t>Тема №5.3  Персонал предприятия.</w:t>
            </w:r>
          </w:p>
          <w:p w:rsidR="006E7943" w:rsidRDefault="006E7943" w:rsidP="006E7943">
            <w:pPr>
              <w:rPr>
                <w:rFonts w:ascii="Times New Roman" w:hAnsi="Times New Roman"/>
                <w:color w:val="000000"/>
              </w:rPr>
            </w:pPr>
            <w:r w:rsidRPr="006E7943">
              <w:rPr>
                <w:rFonts w:ascii="Times New Roman" w:hAnsi="Times New Roman"/>
                <w:color w:val="000000"/>
              </w:rPr>
              <w:t>Тема №5.4 Планирование и прогнозирование деятельности предприятия.</w:t>
            </w:r>
          </w:p>
          <w:p w:rsidR="006E7943" w:rsidRDefault="006E7943" w:rsidP="006E7943">
            <w:pPr>
              <w:rPr>
                <w:rFonts w:ascii="Times New Roman" w:hAnsi="Times New Roman"/>
                <w:color w:val="000000"/>
              </w:rPr>
            </w:pPr>
            <w:r w:rsidRPr="006E7943">
              <w:rPr>
                <w:rFonts w:ascii="Times New Roman" w:hAnsi="Times New Roman"/>
                <w:color w:val="000000"/>
              </w:rPr>
              <w:t>Тема №5.5 Комплексная подготовка производства.</w:t>
            </w:r>
          </w:p>
          <w:p w:rsidR="006E7943" w:rsidRDefault="006E7943" w:rsidP="006E7943">
            <w:pPr>
              <w:rPr>
                <w:rFonts w:ascii="Times New Roman" w:hAnsi="Times New Roman"/>
                <w:bCs/>
                <w:iCs/>
              </w:rPr>
            </w:pPr>
            <w:r w:rsidRPr="006E7943">
              <w:rPr>
                <w:rFonts w:ascii="Times New Roman" w:hAnsi="Times New Roman"/>
                <w:color w:val="000000"/>
              </w:rPr>
              <w:t>Тема №5.6 Обоснование выбора варианта конструкции и технологического процесса.</w:t>
            </w:r>
          </w:p>
          <w:p w:rsidR="006E7943" w:rsidRPr="006E7943" w:rsidRDefault="006E7943" w:rsidP="006E7943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7943" w:rsidRPr="003174AD" w:rsidRDefault="006E7943" w:rsidP="006E7943">
            <w:pPr>
              <w:ind w:firstLine="57"/>
              <w:jc w:val="center"/>
              <w:rPr>
                <w:rFonts w:ascii="Times New Roman" w:hAnsi="Times New Roman"/>
              </w:rPr>
            </w:pPr>
            <w:r w:rsidRPr="003174AD">
              <w:rPr>
                <w:rFonts w:ascii="Times New Roman" w:hAnsi="Times New Roman"/>
              </w:rPr>
              <w:t>33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6E7943" w:rsidRPr="003174AD" w:rsidRDefault="006E7943" w:rsidP="006E794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943" w:rsidRPr="003174AD" w:rsidRDefault="006E7943" w:rsidP="006E794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943" w:rsidRPr="003174AD" w:rsidRDefault="006E7943" w:rsidP="006E794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943" w:rsidRPr="003174AD" w:rsidRDefault="006E7943" w:rsidP="006E794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943" w:rsidRPr="003174AD" w:rsidRDefault="006E7943" w:rsidP="006E794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943" w:rsidRPr="003174AD" w:rsidRDefault="006E7943" w:rsidP="006E794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7943" w:rsidRPr="003174AD" w:rsidRDefault="006E7943" w:rsidP="006E794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4111" w:type="dxa"/>
          </w:tcPr>
          <w:p w:rsidR="006E7943" w:rsidRDefault="006E7943" w:rsidP="004A2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E7943">
              <w:rPr>
                <w:rFonts w:ascii="Times New Roman" w:hAnsi="Times New Roman"/>
                <w:bCs/>
                <w:color w:val="000000"/>
                <w:lang w:eastAsia="ru-RU"/>
              </w:rPr>
              <w:t>Мощность предприятия.</w:t>
            </w:r>
          </w:p>
          <w:p w:rsidR="009C7765" w:rsidRPr="009C7765" w:rsidRDefault="009C7765" w:rsidP="004A2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E7943">
              <w:rPr>
                <w:rFonts w:ascii="Times New Roman" w:hAnsi="Times New Roman"/>
                <w:color w:val="000000"/>
              </w:rPr>
              <w:t xml:space="preserve">Производительность труда. </w:t>
            </w:r>
          </w:p>
          <w:p w:rsidR="009C7765" w:rsidRDefault="009C7765" w:rsidP="004A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E7943">
              <w:rPr>
                <w:rFonts w:ascii="Times New Roman" w:hAnsi="Times New Roman"/>
                <w:color w:val="000000"/>
              </w:rPr>
              <w:t>Персонал предприятия.</w:t>
            </w:r>
          </w:p>
          <w:p w:rsidR="009C7765" w:rsidRPr="006E7943" w:rsidRDefault="009C7765" w:rsidP="004A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E7943">
              <w:rPr>
                <w:rFonts w:ascii="Times New Roman" w:hAnsi="Times New Roman"/>
                <w:color w:val="000000"/>
              </w:rPr>
              <w:t>Планирование и прогнозирование деятельности предприятия.</w:t>
            </w:r>
          </w:p>
          <w:p w:rsidR="009C7765" w:rsidRDefault="009C7765" w:rsidP="004A22B8">
            <w:pPr>
              <w:pStyle w:val="ab"/>
              <w:ind w:left="34"/>
              <w:rPr>
                <w:rFonts w:ascii="Times New Roman" w:hAnsi="Times New Roman"/>
                <w:color w:val="000000"/>
              </w:rPr>
            </w:pPr>
            <w:r w:rsidRPr="006E7943">
              <w:rPr>
                <w:rFonts w:ascii="Times New Roman" w:hAnsi="Times New Roman"/>
                <w:color w:val="000000"/>
              </w:rPr>
              <w:t>Комплексная подготовка производства.</w:t>
            </w:r>
          </w:p>
          <w:p w:rsidR="009C7765" w:rsidRDefault="009C7765" w:rsidP="004A2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E7943">
              <w:rPr>
                <w:rFonts w:ascii="Times New Roman" w:hAnsi="Times New Roman"/>
                <w:color w:val="000000"/>
              </w:rPr>
              <w:t>Обоснование выбора варианта конструкции и технологического процесса.</w:t>
            </w:r>
          </w:p>
          <w:p w:rsidR="009C7765" w:rsidRPr="009C7765" w:rsidRDefault="009C7765" w:rsidP="004A2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E794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Вводные консультации.</w:t>
            </w:r>
          </w:p>
          <w:p w:rsidR="009C7765" w:rsidRPr="006E7943" w:rsidRDefault="009C7765" w:rsidP="004A2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E794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Текущие консультации по тематическому разделу. </w:t>
            </w:r>
          </w:p>
          <w:p w:rsidR="006E7943" w:rsidRPr="006E7943" w:rsidRDefault="006E7943" w:rsidP="004A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E794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работа:</w:t>
            </w:r>
          </w:p>
          <w:p w:rsidR="006E7943" w:rsidRPr="009C7765" w:rsidRDefault="009C7765" w:rsidP="004A22B8">
            <w:pPr>
              <w:pStyle w:val="ab"/>
              <w:ind w:left="81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Понятия и виды производственной </w:t>
            </w:r>
            <w:r w:rsidR="006E7943" w:rsidRPr="006E7943">
              <w:rPr>
                <w:rFonts w:ascii="Times New Roman" w:hAnsi="Times New Roman"/>
                <w:bCs/>
                <w:color w:val="000000"/>
                <w:lang w:eastAsia="ru-RU"/>
              </w:rPr>
              <w:t>мощности.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6E7943" w:rsidRPr="009C7765">
              <w:rPr>
                <w:rFonts w:ascii="Times New Roman" w:hAnsi="Times New Roman"/>
                <w:bCs/>
                <w:color w:val="000000"/>
                <w:lang w:eastAsia="ru-RU"/>
              </w:rPr>
              <w:t>Мощность предприятия.</w:t>
            </w:r>
          </w:p>
          <w:p w:rsidR="006E7943" w:rsidRDefault="006E7943" w:rsidP="004A22B8">
            <w:pPr>
              <w:pStyle w:val="ab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E7943">
              <w:rPr>
                <w:rFonts w:ascii="Times New Roman" w:hAnsi="Times New Roman"/>
                <w:color w:val="000000"/>
              </w:rPr>
              <w:t xml:space="preserve">Факторы и резервы роста </w:t>
            </w:r>
            <w:proofErr w:type="gramStart"/>
            <w:r w:rsidRPr="006E7943">
              <w:rPr>
                <w:rFonts w:ascii="Times New Roman" w:hAnsi="Times New Roman"/>
                <w:color w:val="000000"/>
              </w:rPr>
              <w:t>производи</w:t>
            </w:r>
            <w:r w:rsidR="004A22B8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6E7943">
              <w:rPr>
                <w:rFonts w:ascii="Times New Roman" w:hAnsi="Times New Roman"/>
                <w:color w:val="000000"/>
              </w:rPr>
              <w:t>тельности</w:t>
            </w:r>
            <w:proofErr w:type="spellEnd"/>
            <w:proofErr w:type="gramEnd"/>
            <w:r w:rsidRPr="006E7943">
              <w:rPr>
                <w:rFonts w:ascii="Times New Roman" w:hAnsi="Times New Roman"/>
                <w:color w:val="000000"/>
              </w:rPr>
              <w:t xml:space="preserve"> труда.</w:t>
            </w:r>
            <w:r w:rsidR="004A22B8">
              <w:rPr>
                <w:rFonts w:ascii="Times New Roman" w:hAnsi="Times New Roman"/>
                <w:color w:val="000000"/>
              </w:rPr>
              <w:t xml:space="preserve"> </w:t>
            </w:r>
            <w:r w:rsidRPr="004A22B8">
              <w:rPr>
                <w:rFonts w:ascii="Times New Roman" w:hAnsi="Times New Roman"/>
                <w:bCs/>
                <w:color w:val="000000"/>
                <w:lang w:eastAsia="ru-RU"/>
              </w:rPr>
              <w:t>Планирование выполнения производственной программы.</w:t>
            </w:r>
          </w:p>
          <w:p w:rsidR="00ED1834" w:rsidRPr="004A22B8" w:rsidRDefault="00ED1834" w:rsidP="004A22B8">
            <w:pPr>
              <w:pStyle w:val="ab"/>
              <w:ind w:left="34"/>
              <w:rPr>
                <w:rFonts w:ascii="Times New Roman" w:hAnsi="Times New Roman"/>
                <w:color w:val="000000"/>
              </w:rPr>
            </w:pPr>
            <w:hyperlink r:id="rId11" w:history="1">
              <w:r>
                <w:rPr>
                  <w:rStyle w:val="ac"/>
                </w:rPr>
                <w:t>https://studme.org/1259060520787/ekonomika/proizvodstvennaya_programma_moschnost</w:t>
              </w:r>
            </w:hyperlink>
          </w:p>
        </w:tc>
        <w:tc>
          <w:tcPr>
            <w:tcW w:w="3875" w:type="dxa"/>
          </w:tcPr>
          <w:p w:rsidR="0044608D" w:rsidRPr="0044608D" w:rsidRDefault="0044608D" w:rsidP="008B4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4608D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знать:</w:t>
            </w:r>
            <w:r w:rsidRPr="0044608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4608D" w:rsidRPr="0044608D" w:rsidRDefault="0044608D" w:rsidP="008B4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4608D">
              <w:rPr>
                <w:rFonts w:ascii="Times New Roman" w:hAnsi="Times New Roman"/>
                <w:lang w:eastAsia="ru-RU"/>
              </w:rPr>
              <w:t>-производственную мощность;</w:t>
            </w:r>
          </w:p>
          <w:p w:rsidR="0044608D" w:rsidRDefault="0044608D" w:rsidP="008B4B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44608D">
              <w:rPr>
                <w:rFonts w:ascii="Times New Roman" w:hAnsi="Times New Roman"/>
                <w:lang w:eastAsia="ru-RU"/>
              </w:rPr>
              <w:t xml:space="preserve">-объем реализуемой продукции; </w:t>
            </w:r>
          </w:p>
          <w:p w:rsidR="0044608D" w:rsidRDefault="0044608D" w:rsidP="008B4B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4608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44608D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показатели производи</w:t>
            </w:r>
            <w:r w:rsidRPr="0044608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тельности труда; </w:t>
            </w:r>
          </w:p>
          <w:p w:rsidR="0044608D" w:rsidRPr="0044608D" w:rsidRDefault="0044608D" w:rsidP="008B4B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4608D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- </w:t>
            </w:r>
            <w:r w:rsidRPr="0044608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кадры предприятия; </w:t>
            </w:r>
          </w:p>
          <w:p w:rsidR="0044608D" w:rsidRPr="0044608D" w:rsidRDefault="0044608D" w:rsidP="008B4B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44608D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-</w:t>
            </w:r>
            <w:r w:rsidRPr="0044608D">
              <w:rPr>
                <w:rFonts w:ascii="Times New Roman" w:hAnsi="Times New Roman"/>
                <w:bCs/>
                <w:color w:val="000000"/>
                <w:lang w:eastAsia="ru-RU"/>
              </w:rPr>
              <w:t>основные разделы плана предприятия;</w:t>
            </w:r>
          </w:p>
          <w:p w:rsidR="0044608D" w:rsidRPr="0044608D" w:rsidRDefault="0044608D" w:rsidP="008B4B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4608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-стоимостные показатели производственной программы; </w:t>
            </w:r>
          </w:p>
          <w:p w:rsidR="0044608D" w:rsidRPr="0044608D" w:rsidRDefault="0044608D" w:rsidP="008B4B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4608D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научно-исследовательс</w:t>
            </w:r>
            <w:r w:rsidRPr="0044608D">
              <w:rPr>
                <w:rFonts w:ascii="Times New Roman" w:hAnsi="Times New Roman"/>
                <w:bCs/>
                <w:color w:val="000000"/>
                <w:lang w:eastAsia="ru-RU"/>
              </w:rPr>
              <w:t>кую подготовку;</w:t>
            </w:r>
          </w:p>
          <w:p w:rsidR="0044608D" w:rsidRPr="0044608D" w:rsidRDefault="0044608D" w:rsidP="008B4B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4608D">
              <w:rPr>
                <w:rFonts w:ascii="Times New Roman" w:hAnsi="Times New Roman"/>
                <w:bCs/>
                <w:color w:val="000000"/>
                <w:lang w:eastAsia="ru-RU"/>
              </w:rPr>
              <w:t>-технологическую;</w:t>
            </w:r>
          </w:p>
          <w:p w:rsidR="0044608D" w:rsidRDefault="0044608D" w:rsidP="008B4B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4608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-организационную; </w:t>
            </w:r>
          </w:p>
          <w:p w:rsidR="0044608D" w:rsidRPr="0044608D" w:rsidRDefault="0044608D" w:rsidP="008B4B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4608D">
              <w:rPr>
                <w:rFonts w:ascii="Times New Roman" w:hAnsi="Times New Roman"/>
                <w:i/>
                <w:lang w:eastAsia="ru-RU"/>
              </w:rPr>
              <w:t>-м</w:t>
            </w:r>
            <w:r w:rsidRPr="0044608D">
              <w:rPr>
                <w:rFonts w:ascii="Times New Roman" w:hAnsi="Times New Roman"/>
                <w:lang w:eastAsia="ru-RU"/>
              </w:rPr>
              <w:t>етодику расчета экономической эффективности техники;</w:t>
            </w:r>
          </w:p>
          <w:p w:rsidR="006E7943" w:rsidRDefault="0044608D" w:rsidP="008B4BA8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4608D">
              <w:rPr>
                <w:rFonts w:ascii="Times New Roman" w:hAnsi="Times New Roman"/>
                <w:bCs/>
                <w:color w:val="000000"/>
                <w:lang w:eastAsia="ru-RU"/>
              </w:rPr>
              <w:t>ОК1-ОК4;  ОК6-ОК9;</w:t>
            </w:r>
          </w:p>
          <w:p w:rsidR="0044608D" w:rsidRPr="0044608D" w:rsidRDefault="0044608D" w:rsidP="008B4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ru-RU"/>
              </w:rPr>
            </w:pPr>
            <w:r w:rsidRPr="0044608D">
              <w:rPr>
                <w:rFonts w:ascii="Times New Roman" w:hAnsi="Times New Roman"/>
                <w:i/>
                <w:lang w:eastAsia="ru-RU"/>
              </w:rPr>
              <w:t>уметь рассчитать:</w:t>
            </w:r>
          </w:p>
          <w:p w:rsidR="0044608D" w:rsidRPr="0044608D" w:rsidRDefault="0044608D" w:rsidP="008B4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4608D"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44608D">
              <w:rPr>
                <w:rFonts w:ascii="Times New Roman" w:hAnsi="Times New Roman"/>
                <w:lang w:eastAsia="ru-RU"/>
              </w:rPr>
              <w:t>производственную мощность;</w:t>
            </w:r>
          </w:p>
          <w:p w:rsidR="0044608D" w:rsidRPr="0044608D" w:rsidRDefault="0044608D" w:rsidP="008B4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4608D">
              <w:rPr>
                <w:rFonts w:ascii="Times New Roman" w:hAnsi="Times New Roman"/>
                <w:lang w:eastAsia="ru-RU"/>
              </w:rPr>
              <w:t>-объем реализуемой продукции.</w:t>
            </w:r>
            <w:r w:rsidRPr="0044608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44608D" w:rsidRPr="00215538" w:rsidRDefault="0044608D" w:rsidP="008B4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608D">
              <w:rPr>
                <w:rFonts w:ascii="Times New Roman" w:hAnsi="Times New Roman"/>
                <w:bCs/>
                <w:color w:val="000000"/>
                <w:lang w:eastAsia="ru-RU"/>
              </w:rPr>
              <w:t>ОК1-ОК4;  ОК6-ОК9;</w:t>
            </w:r>
          </w:p>
        </w:tc>
      </w:tr>
      <w:tr w:rsidR="00AC738A" w:rsidRPr="006125EC" w:rsidTr="00AC738A">
        <w:tc>
          <w:tcPr>
            <w:tcW w:w="3261" w:type="dxa"/>
          </w:tcPr>
          <w:p w:rsidR="0044608D" w:rsidRDefault="0044608D" w:rsidP="0044608D">
            <w:pPr>
              <w:rPr>
                <w:rFonts w:ascii="Times New Roman" w:hAnsi="Times New Roman"/>
              </w:rPr>
            </w:pPr>
            <w:r w:rsidRPr="0044608D">
              <w:rPr>
                <w:rFonts w:ascii="Times New Roman" w:hAnsi="Times New Roman"/>
              </w:rPr>
              <w:t>Раздел 6  Издержки производства и себестоимость  продукции.</w:t>
            </w:r>
          </w:p>
          <w:p w:rsidR="0044608D" w:rsidRDefault="0044608D" w:rsidP="0044608D">
            <w:pPr>
              <w:rPr>
                <w:rFonts w:ascii="Times New Roman" w:hAnsi="Times New Roman"/>
                <w:color w:val="000000"/>
              </w:rPr>
            </w:pPr>
            <w:r w:rsidRPr="0044608D">
              <w:rPr>
                <w:rFonts w:ascii="Times New Roman" w:hAnsi="Times New Roman"/>
                <w:color w:val="000000"/>
              </w:rPr>
              <w:t>Тема №6.1 Планирование себестоимости продукции.</w:t>
            </w:r>
          </w:p>
          <w:p w:rsidR="0044608D" w:rsidRDefault="0044608D" w:rsidP="0044608D">
            <w:pPr>
              <w:rPr>
                <w:rFonts w:ascii="Times New Roman" w:hAnsi="Times New Roman"/>
                <w:color w:val="000000"/>
              </w:rPr>
            </w:pPr>
            <w:r w:rsidRPr="0044608D">
              <w:rPr>
                <w:rFonts w:ascii="Times New Roman" w:hAnsi="Times New Roman"/>
                <w:color w:val="000000"/>
              </w:rPr>
              <w:t>Тема №6.2 Рентабельность производства.</w:t>
            </w:r>
          </w:p>
          <w:p w:rsidR="0044608D" w:rsidRDefault="008E20F5" w:rsidP="0044608D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П.з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44608D" w:rsidRPr="0044608D">
              <w:rPr>
                <w:rFonts w:ascii="Times New Roman" w:hAnsi="Times New Roman"/>
              </w:rPr>
              <w:t xml:space="preserve">№12 </w:t>
            </w:r>
            <w:r w:rsidR="0044608D" w:rsidRPr="0044608D">
              <w:rPr>
                <w:rFonts w:ascii="Times New Roman" w:hAnsi="Times New Roman"/>
                <w:bCs/>
                <w:iCs/>
              </w:rPr>
              <w:t>Планирование себестоимости, цены, прибыли и рентабельности на предприятии".</w:t>
            </w:r>
          </w:p>
          <w:p w:rsidR="0044608D" w:rsidRDefault="008E20F5" w:rsidP="004460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П.з.</w:t>
            </w:r>
            <w:r w:rsidR="0044608D" w:rsidRPr="0044608D">
              <w:rPr>
                <w:rFonts w:ascii="Times New Roman" w:hAnsi="Times New Roman"/>
              </w:rPr>
              <w:t>№13 Решение задач</w:t>
            </w:r>
          </w:p>
          <w:p w:rsidR="0044608D" w:rsidRDefault="008E20F5" w:rsidP="0044608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П.з.</w:t>
            </w:r>
            <w:r w:rsidR="0044608D" w:rsidRPr="0044608D">
              <w:rPr>
                <w:rFonts w:ascii="Times New Roman" w:hAnsi="Times New Roman"/>
              </w:rPr>
              <w:t xml:space="preserve">№14 </w:t>
            </w:r>
            <w:r w:rsidR="0044608D" w:rsidRPr="0044608D">
              <w:rPr>
                <w:rFonts w:ascii="Times New Roman" w:hAnsi="Times New Roman"/>
                <w:bCs/>
                <w:iCs/>
              </w:rPr>
              <w:t>Определение показателей экономической эффективности новой техники.</w:t>
            </w:r>
          </w:p>
          <w:p w:rsidR="0044608D" w:rsidRPr="0044608D" w:rsidRDefault="008E20F5" w:rsidP="0044608D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П.з.</w:t>
            </w:r>
            <w:r w:rsidR="0044608D" w:rsidRPr="0044608D">
              <w:rPr>
                <w:rFonts w:ascii="Times New Roman" w:hAnsi="Times New Roman"/>
              </w:rPr>
              <w:t xml:space="preserve">№15 </w:t>
            </w:r>
            <w:r w:rsidR="0044608D" w:rsidRPr="0044608D">
              <w:rPr>
                <w:rFonts w:ascii="Times New Roman" w:hAnsi="Times New Roman"/>
                <w:bCs/>
                <w:iCs/>
              </w:rPr>
              <w:t xml:space="preserve">Расчет </w:t>
            </w:r>
            <w:proofErr w:type="spellStart"/>
            <w:proofErr w:type="gramStart"/>
            <w:r w:rsidR="0044608D" w:rsidRPr="0044608D">
              <w:rPr>
                <w:rFonts w:ascii="Times New Roman" w:hAnsi="Times New Roman"/>
                <w:bCs/>
                <w:iCs/>
              </w:rPr>
              <w:t>техноло</w:t>
            </w:r>
            <w:r w:rsidR="0044608D">
              <w:rPr>
                <w:rFonts w:ascii="Times New Roman" w:hAnsi="Times New Roman"/>
                <w:bCs/>
                <w:iCs/>
              </w:rPr>
              <w:t>-</w:t>
            </w:r>
            <w:r w:rsidR="0044608D" w:rsidRPr="0044608D">
              <w:rPr>
                <w:rFonts w:ascii="Times New Roman" w:hAnsi="Times New Roman"/>
                <w:bCs/>
                <w:iCs/>
              </w:rPr>
              <w:lastRenderedPageBreak/>
              <w:t>гической</w:t>
            </w:r>
            <w:proofErr w:type="spellEnd"/>
            <w:proofErr w:type="gramEnd"/>
            <w:r w:rsidR="0044608D" w:rsidRPr="0044608D">
              <w:rPr>
                <w:rFonts w:ascii="Times New Roman" w:hAnsi="Times New Roman"/>
                <w:bCs/>
                <w:iCs/>
              </w:rPr>
              <w:t xml:space="preserve"> себестоимости,</w:t>
            </w:r>
          </w:p>
          <w:p w:rsidR="0044608D" w:rsidRDefault="0044608D" w:rsidP="0044608D">
            <w:pPr>
              <w:rPr>
                <w:rFonts w:ascii="Times New Roman" w:hAnsi="Times New Roman"/>
                <w:bCs/>
                <w:iCs/>
              </w:rPr>
            </w:pPr>
            <w:r w:rsidRPr="0044608D">
              <w:rPr>
                <w:rFonts w:ascii="Times New Roman" w:hAnsi="Times New Roman"/>
                <w:bCs/>
                <w:iCs/>
              </w:rPr>
              <w:t>экономическая оценка и выбор оптимального варианта техпроцесса.</w:t>
            </w:r>
          </w:p>
          <w:p w:rsidR="0044608D" w:rsidRPr="006E7943" w:rsidRDefault="008E20F5" w:rsidP="0044608D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П.з.</w:t>
            </w:r>
            <w:r w:rsidR="0044608D" w:rsidRPr="0044608D">
              <w:rPr>
                <w:rFonts w:ascii="Times New Roman" w:hAnsi="Times New Roman"/>
              </w:rPr>
              <w:t>№16 Решение задач</w:t>
            </w:r>
            <w:r w:rsidR="0044608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608D" w:rsidRPr="003174AD" w:rsidRDefault="0044608D" w:rsidP="0044608D">
            <w:pPr>
              <w:ind w:firstLine="57"/>
              <w:jc w:val="center"/>
              <w:rPr>
                <w:rFonts w:ascii="Times New Roman" w:hAnsi="Times New Roman"/>
              </w:rPr>
            </w:pPr>
            <w:r w:rsidRPr="003174AD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44608D" w:rsidRPr="003174AD" w:rsidRDefault="0044608D" w:rsidP="0044608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608D" w:rsidRPr="003174AD" w:rsidRDefault="0044608D" w:rsidP="0044608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608D" w:rsidRPr="003174AD" w:rsidRDefault="0044608D" w:rsidP="0044608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608D" w:rsidRPr="003174AD" w:rsidRDefault="0044608D" w:rsidP="0044608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608D" w:rsidRPr="003174AD" w:rsidRDefault="0044608D" w:rsidP="0044608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608D" w:rsidRPr="003174AD" w:rsidRDefault="0044608D" w:rsidP="0044608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608D" w:rsidRPr="003174AD" w:rsidRDefault="0044608D" w:rsidP="0044608D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4111" w:type="dxa"/>
          </w:tcPr>
          <w:p w:rsidR="004A22B8" w:rsidRPr="0044608D" w:rsidRDefault="0044608D" w:rsidP="004A22B8">
            <w:pPr>
              <w:rPr>
                <w:rFonts w:ascii="Times New Roman" w:hAnsi="Times New Roman"/>
                <w:color w:val="000000"/>
              </w:rPr>
            </w:pPr>
            <w:r w:rsidRPr="0044608D">
              <w:rPr>
                <w:rFonts w:ascii="Times New Roman" w:hAnsi="Times New Roman"/>
              </w:rPr>
              <w:t>Издержки производства и  себестоимость  продукции.</w:t>
            </w:r>
            <w:r w:rsidR="004A22B8">
              <w:rPr>
                <w:rFonts w:ascii="Times New Roman" w:hAnsi="Times New Roman"/>
              </w:rPr>
              <w:t xml:space="preserve"> </w:t>
            </w:r>
            <w:r w:rsidR="004A22B8" w:rsidRPr="0044608D">
              <w:rPr>
                <w:rFonts w:ascii="Times New Roman" w:hAnsi="Times New Roman"/>
                <w:color w:val="000000"/>
              </w:rPr>
              <w:t>Рентабельность производства.</w:t>
            </w:r>
          </w:p>
          <w:p w:rsidR="004A22B8" w:rsidRPr="0044608D" w:rsidRDefault="004A22B8" w:rsidP="004A22B8">
            <w:pPr>
              <w:rPr>
                <w:rFonts w:ascii="Times New Roman" w:hAnsi="Times New Roman"/>
              </w:rPr>
            </w:pPr>
            <w:r w:rsidRPr="0044608D">
              <w:rPr>
                <w:rFonts w:ascii="Times New Roman" w:hAnsi="Times New Roman"/>
              </w:rPr>
              <w:t>Планирование прибыли  на предприятии. Оценка эффективности</w:t>
            </w:r>
            <w:r>
              <w:rPr>
                <w:rFonts w:ascii="Times New Roman" w:hAnsi="Times New Roman"/>
              </w:rPr>
              <w:t xml:space="preserve"> </w:t>
            </w:r>
            <w:r w:rsidRPr="0044608D">
              <w:rPr>
                <w:rFonts w:ascii="Times New Roman" w:hAnsi="Times New Roman"/>
              </w:rPr>
              <w:t>деятельности предприятия.</w:t>
            </w:r>
          </w:p>
          <w:p w:rsidR="0044608D" w:rsidRPr="0044608D" w:rsidRDefault="00C56E0D" w:rsidP="00C56E0D">
            <w:pPr>
              <w:jc w:val="both"/>
              <w:rPr>
                <w:rFonts w:ascii="Times New Roman" w:hAnsi="Times New Roman"/>
              </w:rPr>
            </w:pPr>
            <w:r w:rsidRPr="00C56E0D">
              <w:rPr>
                <w:rFonts w:ascii="Times New Roman" w:eastAsia="TimesNewRoman,Bold" w:hAnsi="Times New Roman"/>
                <w:bCs/>
              </w:rPr>
              <w:t>Технико-экономические показатели  работы  участка.</w:t>
            </w:r>
          </w:p>
          <w:p w:rsidR="0044608D" w:rsidRPr="0044608D" w:rsidRDefault="0044608D" w:rsidP="004A2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4608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Вводные консультации.</w:t>
            </w:r>
            <w:r w:rsidR="004A22B8" w:rsidRPr="0044608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Текущие консультации по тематическому разделу. </w:t>
            </w:r>
          </w:p>
          <w:p w:rsidR="0044608D" w:rsidRPr="0044608D" w:rsidRDefault="0044608D" w:rsidP="004A2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4608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работа:</w:t>
            </w:r>
          </w:p>
          <w:p w:rsidR="0044608D" w:rsidRPr="0044608D" w:rsidRDefault="0044608D" w:rsidP="004A22B8">
            <w:pPr>
              <w:rPr>
                <w:rFonts w:ascii="Times New Roman" w:hAnsi="Times New Roman"/>
              </w:rPr>
            </w:pPr>
            <w:r w:rsidRPr="0044608D">
              <w:rPr>
                <w:rFonts w:ascii="Times New Roman" w:hAnsi="Times New Roman"/>
              </w:rPr>
              <w:t>Источники и факторы снижения себестоимости продукции.</w:t>
            </w:r>
          </w:p>
          <w:p w:rsidR="0044608D" w:rsidRPr="0044608D" w:rsidRDefault="0044608D" w:rsidP="004A22B8">
            <w:pPr>
              <w:jc w:val="both"/>
              <w:rPr>
                <w:rFonts w:ascii="Times New Roman" w:hAnsi="Times New Roman"/>
              </w:rPr>
            </w:pPr>
            <w:r w:rsidRPr="0044608D">
              <w:rPr>
                <w:rFonts w:ascii="Times New Roman" w:hAnsi="Times New Roman"/>
              </w:rPr>
              <w:t>Формирование системы управления затратами на предприятии.</w:t>
            </w:r>
          </w:p>
          <w:p w:rsidR="0044608D" w:rsidRDefault="0044608D" w:rsidP="004A22B8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4608D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Сущность и виды эффективности.</w:t>
            </w:r>
          </w:p>
          <w:p w:rsidR="0044608D" w:rsidRDefault="0044608D" w:rsidP="004A22B8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4608D">
              <w:rPr>
                <w:rFonts w:ascii="Times New Roman" w:hAnsi="Times New Roman"/>
                <w:bCs/>
                <w:color w:val="000000"/>
                <w:lang w:eastAsia="ru-RU"/>
              </w:rPr>
              <w:t>Резервы повышения экономической эффективности производства.</w:t>
            </w:r>
          </w:p>
          <w:p w:rsidR="00ED1834" w:rsidRPr="0044608D" w:rsidRDefault="00ED1834" w:rsidP="004A22B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c"/>
                </w:rPr>
                <w:t>http://www.aup.ru/books/m217/7_1.htm</w:t>
              </w:r>
            </w:hyperlink>
          </w:p>
        </w:tc>
        <w:tc>
          <w:tcPr>
            <w:tcW w:w="3875" w:type="dxa"/>
          </w:tcPr>
          <w:p w:rsidR="008B4BA8" w:rsidRPr="008B4BA8" w:rsidRDefault="008B4BA8" w:rsidP="00C56E0D">
            <w:pPr>
              <w:ind w:left="34"/>
              <w:jc w:val="both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8B4BA8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lastRenderedPageBreak/>
              <w:t>знать:</w:t>
            </w:r>
          </w:p>
          <w:p w:rsidR="008B4BA8" w:rsidRPr="008B4BA8" w:rsidRDefault="008B4BA8" w:rsidP="00C56E0D">
            <w:pPr>
              <w:ind w:left="3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B4BA8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- </w:t>
            </w:r>
            <w:r w:rsidRPr="008B4BA8">
              <w:rPr>
                <w:rFonts w:ascii="Times New Roman" w:hAnsi="Times New Roman"/>
                <w:bCs/>
                <w:color w:val="000000"/>
                <w:lang w:eastAsia="ru-RU"/>
              </w:rPr>
              <w:t>сущность издержек и себестоимости продукции;</w:t>
            </w:r>
          </w:p>
          <w:p w:rsidR="008B4BA8" w:rsidRDefault="008B4BA8" w:rsidP="00C56E0D">
            <w:pPr>
              <w:ind w:left="3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B4BA8">
              <w:rPr>
                <w:rFonts w:ascii="Times New Roman" w:hAnsi="Times New Roman"/>
                <w:bCs/>
                <w:color w:val="000000"/>
                <w:lang w:eastAsia="ru-RU"/>
              </w:rPr>
              <w:t>-основные виды себестоимости;</w:t>
            </w:r>
          </w:p>
          <w:p w:rsidR="008B4BA8" w:rsidRPr="008B4BA8" w:rsidRDefault="008B4BA8" w:rsidP="00C56E0D">
            <w:pPr>
              <w:ind w:left="34"/>
              <w:jc w:val="both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8B4BA8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- </w:t>
            </w:r>
            <w:r w:rsidRPr="008B4BA8">
              <w:rPr>
                <w:rFonts w:ascii="Times New Roman" w:hAnsi="Times New Roman"/>
                <w:bCs/>
                <w:color w:val="000000"/>
                <w:lang w:eastAsia="ru-RU"/>
              </w:rPr>
              <w:t>что входит в состав затрат, включаемых в себестоимость продукции;</w:t>
            </w:r>
          </w:p>
          <w:p w:rsidR="008B4BA8" w:rsidRPr="008B4BA8" w:rsidRDefault="008B4BA8" w:rsidP="00C56E0D">
            <w:pPr>
              <w:ind w:left="3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B4BA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-знать основные виды калькуляции; </w:t>
            </w:r>
          </w:p>
          <w:p w:rsidR="008B4BA8" w:rsidRPr="008B4BA8" w:rsidRDefault="008B4BA8" w:rsidP="00C56E0D">
            <w:pPr>
              <w:ind w:left="3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B4BA8">
              <w:rPr>
                <w:rFonts w:ascii="Times New Roman" w:hAnsi="Times New Roman"/>
                <w:bCs/>
                <w:color w:val="000000"/>
                <w:lang w:eastAsia="ru-RU"/>
              </w:rPr>
              <w:t>ОК1-ОК4;  ОК6-ОК9;</w:t>
            </w:r>
          </w:p>
          <w:p w:rsidR="008B4BA8" w:rsidRPr="008B4BA8" w:rsidRDefault="008B4BA8" w:rsidP="00C56E0D">
            <w:pPr>
              <w:ind w:left="34"/>
              <w:rPr>
                <w:rFonts w:ascii="Times New Roman" w:hAnsi="Times New Roman"/>
                <w:i/>
                <w:lang w:eastAsia="ru-RU"/>
              </w:rPr>
            </w:pPr>
            <w:r w:rsidRPr="008B4BA8">
              <w:rPr>
                <w:rFonts w:ascii="Times New Roman" w:hAnsi="Times New Roman"/>
                <w:i/>
                <w:lang w:eastAsia="ru-RU"/>
              </w:rPr>
              <w:t>уметь рассчитать:</w:t>
            </w:r>
          </w:p>
          <w:p w:rsidR="008B4BA8" w:rsidRPr="008B4BA8" w:rsidRDefault="008B4BA8" w:rsidP="00C56E0D">
            <w:pPr>
              <w:ind w:left="34"/>
              <w:rPr>
                <w:rFonts w:ascii="Times New Roman" w:hAnsi="Times New Roman"/>
                <w:lang w:eastAsia="ru-RU"/>
              </w:rPr>
            </w:pPr>
            <w:r w:rsidRPr="008B4BA8">
              <w:rPr>
                <w:rFonts w:ascii="Times New Roman" w:hAnsi="Times New Roman"/>
                <w:i/>
                <w:lang w:eastAsia="ru-RU"/>
              </w:rPr>
              <w:t>-</w:t>
            </w:r>
            <w:r w:rsidRPr="008B4BA8">
              <w:rPr>
                <w:rFonts w:ascii="Times New Roman" w:hAnsi="Times New Roman"/>
                <w:lang w:eastAsia="ru-RU"/>
              </w:rPr>
              <w:t>себестоимость продукции;</w:t>
            </w:r>
          </w:p>
          <w:p w:rsidR="008B4BA8" w:rsidRPr="008B4BA8" w:rsidRDefault="008B4BA8" w:rsidP="00C56E0D">
            <w:pPr>
              <w:ind w:left="34"/>
              <w:rPr>
                <w:rFonts w:ascii="Times New Roman" w:hAnsi="Times New Roman"/>
                <w:lang w:eastAsia="ru-RU"/>
              </w:rPr>
            </w:pPr>
            <w:r w:rsidRPr="008B4BA8">
              <w:rPr>
                <w:rFonts w:ascii="Times New Roman" w:hAnsi="Times New Roman"/>
                <w:lang w:eastAsia="ru-RU"/>
              </w:rPr>
              <w:t>- цену изделия;</w:t>
            </w:r>
          </w:p>
          <w:p w:rsidR="008B4BA8" w:rsidRPr="008B4BA8" w:rsidRDefault="008B4BA8" w:rsidP="00C56E0D">
            <w:pPr>
              <w:ind w:left="34"/>
              <w:rPr>
                <w:rFonts w:ascii="Times New Roman" w:hAnsi="Times New Roman"/>
                <w:lang w:eastAsia="ru-RU"/>
              </w:rPr>
            </w:pPr>
            <w:r w:rsidRPr="008B4BA8">
              <w:rPr>
                <w:rFonts w:ascii="Times New Roman" w:hAnsi="Times New Roman"/>
                <w:lang w:eastAsia="ru-RU"/>
              </w:rPr>
              <w:t>- прибыль;</w:t>
            </w:r>
          </w:p>
          <w:p w:rsidR="008B4BA8" w:rsidRDefault="008B4BA8" w:rsidP="00C56E0D">
            <w:pPr>
              <w:ind w:left="34"/>
              <w:rPr>
                <w:rFonts w:ascii="Times New Roman" w:hAnsi="Times New Roman"/>
                <w:lang w:eastAsia="ru-RU"/>
              </w:rPr>
            </w:pPr>
            <w:r w:rsidRPr="008B4BA8">
              <w:rPr>
                <w:rFonts w:ascii="Times New Roman" w:hAnsi="Times New Roman"/>
                <w:lang w:eastAsia="ru-RU"/>
              </w:rPr>
              <w:t>- рентабельность предприятия;</w:t>
            </w:r>
          </w:p>
          <w:p w:rsidR="008B4BA8" w:rsidRPr="008B4BA8" w:rsidRDefault="008B4BA8" w:rsidP="00C56E0D">
            <w:pPr>
              <w:ind w:left="34"/>
              <w:rPr>
                <w:rFonts w:ascii="Times New Roman" w:hAnsi="Times New Roman"/>
                <w:lang w:eastAsia="ru-RU"/>
              </w:rPr>
            </w:pPr>
            <w:r w:rsidRPr="008B4BA8">
              <w:rPr>
                <w:rFonts w:ascii="Times New Roman" w:hAnsi="Times New Roman"/>
                <w:i/>
                <w:lang w:eastAsia="ru-RU"/>
              </w:rPr>
              <w:t>-</w:t>
            </w:r>
            <w:r w:rsidRPr="008B4BA8">
              <w:rPr>
                <w:rFonts w:ascii="Times New Roman" w:hAnsi="Times New Roman"/>
                <w:lang w:eastAsia="ru-RU"/>
              </w:rPr>
              <w:t>себестоимость продукции;</w:t>
            </w:r>
          </w:p>
          <w:p w:rsidR="008B4BA8" w:rsidRPr="008B4BA8" w:rsidRDefault="008B4BA8" w:rsidP="00C56E0D">
            <w:pPr>
              <w:ind w:left="34"/>
              <w:rPr>
                <w:rFonts w:ascii="Times New Roman" w:hAnsi="Times New Roman"/>
                <w:lang w:eastAsia="ru-RU"/>
              </w:rPr>
            </w:pPr>
            <w:r w:rsidRPr="008B4BA8">
              <w:rPr>
                <w:rFonts w:ascii="Times New Roman" w:hAnsi="Times New Roman"/>
                <w:lang w:eastAsia="ru-RU"/>
              </w:rPr>
              <w:t>- цену изделия;</w:t>
            </w:r>
          </w:p>
          <w:p w:rsidR="008B4BA8" w:rsidRPr="008B4BA8" w:rsidRDefault="008B4BA8" w:rsidP="00C56E0D">
            <w:pPr>
              <w:ind w:left="34"/>
              <w:rPr>
                <w:rFonts w:ascii="Times New Roman" w:hAnsi="Times New Roman"/>
                <w:lang w:eastAsia="ru-RU"/>
              </w:rPr>
            </w:pPr>
            <w:r w:rsidRPr="008B4BA8">
              <w:rPr>
                <w:rFonts w:ascii="Times New Roman" w:hAnsi="Times New Roman"/>
                <w:lang w:eastAsia="ru-RU"/>
              </w:rPr>
              <w:lastRenderedPageBreak/>
              <w:t>- прибыль;</w:t>
            </w:r>
          </w:p>
          <w:p w:rsidR="008B4BA8" w:rsidRPr="008B4BA8" w:rsidRDefault="008B4BA8" w:rsidP="00C56E0D">
            <w:pPr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B4BA8">
              <w:rPr>
                <w:rFonts w:ascii="Times New Roman" w:hAnsi="Times New Roman"/>
                <w:lang w:eastAsia="ru-RU"/>
              </w:rPr>
              <w:t>- рентабельность предприятия;</w:t>
            </w:r>
            <w:r w:rsidRPr="008B4BA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8B4BA8" w:rsidRPr="008B4BA8" w:rsidRDefault="008B4BA8" w:rsidP="00C56E0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lang w:eastAsia="ru-RU"/>
              </w:rPr>
            </w:pPr>
            <w:r w:rsidRPr="008B4BA8"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8B4BA8">
              <w:rPr>
                <w:rFonts w:ascii="Times New Roman" w:hAnsi="Times New Roman"/>
                <w:lang w:eastAsia="ru-RU"/>
              </w:rPr>
              <w:t>коэффициент экономической эффективности;</w:t>
            </w:r>
          </w:p>
          <w:p w:rsidR="008B4BA8" w:rsidRPr="008B4BA8" w:rsidRDefault="008B4BA8" w:rsidP="00C56E0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B4BA8">
              <w:rPr>
                <w:rFonts w:ascii="Times New Roman" w:hAnsi="Times New Roman"/>
                <w:lang w:eastAsia="ru-RU"/>
              </w:rPr>
              <w:t>- срок окупаемости кап</w:t>
            </w:r>
            <w:proofErr w:type="gramStart"/>
            <w:r w:rsidRPr="008B4BA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8B4BA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8B4BA8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8B4BA8">
              <w:rPr>
                <w:rFonts w:ascii="Times New Roman" w:hAnsi="Times New Roman"/>
                <w:lang w:eastAsia="ru-RU"/>
              </w:rPr>
              <w:t>ложений;</w:t>
            </w:r>
            <w:r w:rsidRPr="008B4BA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8B4BA8" w:rsidRPr="008B4BA8" w:rsidRDefault="008B4BA8" w:rsidP="00C56E0D">
            <w:pPr>
              <w:ind w:left="34"/>
              <w:rPr>
                <w:rFonts w:ascii="Times New Roman" w:hAnsi="Times New Roman"/>
                <w:lang w:eastAsia="ru-RU"/>
              </w:rPr>
            </w:pPr>
            <w:r w:rsidRPr="008B4BA8">
              <w:rPr>
                <w:rFonts w:ascii="Times New Roman" w:hAnsi="Times New Roman"/>
                <w:i/>
                <w:lang w:eastAsia="ru-RU"/>
              </w:rPr>
              <w:t>-</w:t>
            </w:r>
            <w:r w:rsidRPr="008B4BA8">
              <w:rPr>
                <w:rFonts w:ascii="Times New Roman" w:hAnsi="Times New Roman"/>
                <w:lang w:eastAsia="ru-RU"/>
              </w:rPr>
              <w:t xml:space="preserve"> приведенные затраты;</w:t>
            </w:r>
          </w:p>
          <w:p w:rsidR="008B4BA8" w:rsidRPr="008B4BA8" w:rsidRDefault="008B4BA8" w:rsidP="00C56E0D">
            <w:pPr>
              <w:ind w:left="34"/>
              <w:rPr>
                <w:rFonts w:ascii="Times New Roman" w:hAnsi="Times New Roman"/>
                <w:lang w:eastAsia="ru-RU"/>
              </w:rPr>
            </w:pPr>
            <w:r w:rsidRPr="008B4BA8">
              <w:rPr>
                <w:rFonts w:ascii="Times New Roman" w:hAnsi="Times New Roman"/>
                <w:lang w:eastAsia="ru-RU"/>
              </w:rPr>
              <w:t>-годовой экономический эффект;</w:t>
            </w:r>
          </w:p>
          <w:p w:rsidR="008B4BA8" w:rsidRPr="008B4BA8" w:rsidRDefault="008B4BA8" w:rsidP="00C56E0D">
            <w:pPr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B4BA8">
              <w:rPr>
                <w:rFonts w:ascii="Times New Roman" w:hAnsi="Times New Roman"/>
                <w:lang w:eastAsia="ru-RU"/>
              </w:rPr>
              <w:t>- срок окупаемости;</w:t>
            </w:r>
            <w:r w:rsidRPr="008B4BA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8B4BA8" w:rsidRPr="008B4BA8" w:rsidRDefault="008B4BA8" w:rsidP="00C56E0D">
            <w:pPr>
              <w:ind w:left="3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B4BA8">
              <w:rPr>
                <w:rFonts w:ascii="Times New Roman" w:hAnsi="Times New Roman"/>
                <w:lang w:eastAsia="ru-RU"/>
              </w:rPr>
              <w:t>-годовой экономический эффект;</w:t>
            </w:r>
            <w:r w:rsidRPr="008B4BA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44608D" w:rsidRPr="008B4BA8" w:rsidRDefault="008B4BA8" w:rsidP="00C56E0D">
            <w:pPr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B4BA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ОК1-ОК4;  ОК6-ОК9</w:t>
            </w:r>
          </w:p>
        </w:tc>
      </w:tr>
      <w:tr w:rsidR="006E7943" w:rsidRPr="006125EC" w:rsidTr="00AC738A">
        <w:tc>
          <w:tcPr>
            <w:tcW w:w="3261" w:type="dxa"/>
          </w:tcPr>
          <w:p w:rsidR="006E7943" w:rsidRPr="006E7943" w:rsidRDefault="008B4BA8" w:rsidP="002819C4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Итого: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7943" w:rsidRDefault="008B4BA8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6E7943" w:rsidRDefault="008B4BA8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943" w:rsidRDefault="008B4BA8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943" w:rsidRDefault="008B4BA8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943" w:rsidRDefault="008B4BA8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E7943" w:rsidRDefault="008B4BA8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7943" w:rsidRDefault="008B4BA8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7943" w:rsidRDefault="008B4BA8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111" w:type="dxa"/>
          </w:tcPr>
          <w:p w:rsidR="006E7943" w:rsidRPr="005C004E" w:rsidRDefault="006E7943" w:rsidP="002819C4">
            <w:pPr>
              <w:pStyle w:val="ab"/>
              <w:ind w:left="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E7943" w:rsidRPr="00215538" w:rsidRDefault="006E7943" w:rsidP="00C56E0D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BA8" w:rsidRPr="006125EC" w:rsidTr="00AC738A">
        <w:tc>
          <w:tcPr>
            <w:tcW w:w="3261" w:type="dxa"/>
          </w:tcPr>
          <w:p w:rsidR="008B4BA8" w:rsidRDefault="008B4BA8" w:rsidP="002819C4">
            <w:pPr>
              <w:rPr>
                <w:rFonts w:ascii="Times New Roman" w:hAnsi="Times New Roman"/>
              </w:rPr>
            </w:pPr>
            <w:r w:rsidRPr="008B4BA8">
              <w:rPr>
                <w:rFonts w:ascii="Times New Roman" w:hAnsi="Times New Roman"/>
              </w:rPr>
              <w:t>Раздел 7 Ценообразование предприятия.</w:t>
            </w:r>
          </w:p>
          <w:p w:rsidR="008B4BA8" w:rsidRDefault="008B4BA8" w:rsidP="002819C4">
            <w:pPr>
              <w:rPr>
                <w:rFonts w:ascii="Times New Roman" w:hAnsi="Times New Roman"/>
                <w:color w:val="000000"/>
              </w:rPr>
            </w:pPr>
            <w:r w:rsidRPr="008B4BA8">
              <w:rPr>
                <w:rFonts w:ascii="Times New Roman" w:hAnsi="Times New Roman"/>
                <w:color w:val="000000"/>
              </w:rPr>
              <w:t>Тема 7.1 Сущность, функции цены как экономической категории.</w:t>
            </w:r>
          </w:p>
          <w:p w:rsidR="008B4BA8" w:rsidRDefault="008B4BA8" w:rsidP="002819C4">
            <w:pPr>
              <w:rPr>
                <w:rFonts w:ascii="Times New Roman" w:hAnsi="Times New Roman"/>
                <w:color w:val="000000"/>
              </w:rPr>
            </w:pPr>
            <w:r w:rsidRPr="008B4BA8">
              <w:rPr>
                <w:rFonts w:ascii="Times New Roman" w:hAnsi="Times New Roman"/>
                <w:color w:val="000000"/>
              </w:rPr>
              <w:t>Тема 7.2 Система цен и их классификация.</w:t>
            </w:r>
          </w:p>
          <w:p w:rsidR="008B4BA8" w:rsidRDefault="008B4BA8" w:rsidP="002819C4">
            <w:pPr>
              <w:rPr>
                <w:rFonts w:ascii="Times New Roman" w:hAnsi="Times New Roman"/>
                <w:color w:val="000000"/>
              </w:rPr>
            </w:pPr>
            <w:r w:rsidRPr="008B4BA8">
              <w:rPr>
                <w:rFonts w:ascii="Times New Roman" w:hAnsi="Times New Roman"/>
                <w:color w:val="000000"/>
              </w:rPr>
              <w:t>Тема 7.3 Методы ценообразования.</w:t>
            </w:r>
          </w:p>
          <w:p w:rsidR="008B4BA8" w:rsidRDefault="008B4BA8" w:rsidP="002819C4">
            <w:pPr>
              <w:rPr>
                <w:rFonts w:ascii="Times New Roman" w:hAnsi="Times New Roman"/>
                <w:color w:val="000000"/>
              </w:rPr>
            </w:pPr>
            <w:r w:rsidRPr="008B4BA8">
              <w:rPr>
                <w:rFonts w:ascii="Times New Roman" w:hAnsi="Times New Roman"/>
                <w:color w:val="000000"/>
              </w:rPr>
              <w:t>Тема 7.4 Ценовая политика на предприятии. Ценовая стратегия предприятия.</w:t>
            </w:r>
          </w:p>
          <w:p w:rsidR="008B4BA8" w:rsidRPr="006E7943" w:rsidRDefault="008B4BA8" w:rsidP="002819C4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4BA8" w:rsidRDefault="000335FA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8B4BA8" w:rsidRDefault="000335FA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4BA8" w:rsidRDefault="003058A3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B4BA8" w:rsidRDefault="003058A3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4BA8" w:rsidRDefault="003058A3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B4BA8" w:rsidRDefault="003058A3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4BA8" w:rsidRDefault="003058A3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4BA8" w:rsidRDefault="003058A3" w:rsidP="0028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11" w:type="dxa"/>
          </w:tcPr>
          <w:p w:rsidR="00AC738A" w:rsidRPr="00AC738A" w:rsidRDefault="00AC738A" w:rsidP="00AC738A">
            <w:pPr>
              <w:ind w:firstLine="57"/>
              <w:jc w:val="both"/>
              <w:rPr>
                <w:rFonts w:ascii="Times New Roman" w:hAnsi="Times New Roman"/>
              </w:rPr>
            </w:pPr>
            <w:r w:rsidRPr="00AC738A">
              <w:rPr>
                <w:rFonts w:ascii="Times New Roman" w:hAnsi="Times New Roman"/>
              </w:rPr>
              <w:t>Ценообразование на предприятии.</w:t>
            </w:r>
          </w:p>
          <w:p w:rsidR="00AC738A" w:rsidRPr="00AC738A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C73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Текущие консультации по </w:t>
            </w:r>
            <w:proofErr w:type="spellStart"/>
            <w:proofErr w:type="gramStart"/>
            <w:r w:rsidRPr="00AC73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темати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AC73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ческому</w:t>
            </w:r>
            <w:proofErr w:type="spellEnd"/>
            <w:proofErr w:type="gramEnd"/>
            <w:r w:rsidRPr="00AC73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разделу. </w:t>
            </w:r>
          </w:p>
          <w:p w:rsidR="00AC738A" w:rsidRPr="00AC738A" w:rsidRDefault="00AC738A" w:rsidP="00AC738A">
            <w:pPr>
              <w:ind w:firstLine="57"/>
              <w:jc w:val="both"/>
              <w:rPr>
                <w:rFonts w:ascii="Times New Roman" w:hAnsi="Times New Roman"/>
              </w:rPr>
            </w:pPr>
            <w:r w:rsidRPr="00AC738A">
              <w:rPr>
                <w:rFonts w:ascii="Times New Roman" w:hAnsi="Times New Roman"/>
              </w:rPr>
              <w:t>Ценообразование на предприятии.</w:t>
            </w:r>
          </w:p>
          <w:p w:rsidR="00AC738A" w:rsidRPr="00AC738A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C73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работа:</w:t>
            </w:r>
          </w:p>
          <w:p w:rsidR="008B4BA8" w:rsidRDefault="00AC738A" w:rsidP="00AC738A">
            <w:pPr>
              <w:rPr>
                <w:rFonts w:ascii="Times New Roman" w:hAnsi="Times New Roman"/>
              </w:rPr>
            </w:pPr>
            <w:r w:rsidRPr="00AC738A">
              <w:rPr>
                <w:rFonts w:ascii="Times New Roman" w:hAnsi="Times New Roman"/>
              </w:rPr>
              <w:t>Ценовая политика на предприятии.</w:t>
            </w:r>
          </w:p>
          <w:p w:rsidR="00AC738A" w:rsidRPr="00AC738A" w:rsidRDefault="00AC738A" w:rsidP="00AC738A">
            <w:pPr>
              <w:ind w:firstLine="57"/>
              <w:jc w:val="both"/>
              <w:rPr>
                <w:rFonts w:ascii="Times New Roman" w:hAnsi="Times New Roman"/>
              </w:rPr>
            </w:pPr>
            <w:r w:rsidRPr="00AC738A">
              <w:rPr>
                <w:rFonts w:ascii="Times New Roman" w:hAnsi="Times New Roman"/>
              </w:rPr>
              <w:t>Ценовая стратегия предприятия.</w:t>
            </w:r>
          </w:p>
          <w:p w:rsidR="00AC738A" w:rsidRDefault="00AC738A" w:rsidP="00AC738A">
            <w:pPr>
              <w:rPr>
                <w:rFonts w:ascii="Times New Roman" w:hAnsi="Times New Roman"/>
              </w:rPr>
            </w:pPr>
            <w:r w:rsidRPr="00AC738A">
              <w:rPr>
                <w:rFonts w:ascii="Times New Roman" w:hAnsi="Times New Roman"/>
              </w:rPr>
              <w:t>Принципы распределения прибыли.</w:t>
            </w:r>
          </w:p>
          <w:p w:rsidR="00AC738A" w:rsidRPr="00AC738A" w:rsidRDefault="00ED1834" w:rsidP="00AC738A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c"/>
                </w:rPr>
                <w:t>https://vvs-info.ru/helpful_information/poleznaya-informatsiya/metody-tsenoobrazovaniya/</w:t>
              </w:r>
            </w:hyperlink>
          </w:p>
        </w:tc>
        <w:tc>
          <w:tcPr>
            <w:tcW w:w="3875" w:type="dxa"/>
          </w:tcPr>
          <w:p w:rsidR="00C56E0D" w:rsidRPr="00C56E0D" w:rsidRDefault="00C56E0D" w:rsidP="00C56E0D">
            <w:pPr>
              <w:ind w:left="34"/>
              <w:jc w:val="both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знать:</w:t>
            </w:r>
          </w:p>
          <w:p w:rsidR="00C56E0D" w:rsidRPr="00C56E0D" w:rsidRDefault="00C56E0D" w:rsidP="00C56E0D">
            <w:pPr>
              <w:ind w:left="34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- </w:t>
            </w: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>виды цен;</w:t>
            </w:r>
          </w:p>
          <w:p w:rsidR="00C56E0D" w:rsidRDefault="00C56E0D" w:rsidP="00C56E0D">
            <w:pPr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>- знать функции цены;</w:t>
            </w:r>
          </w:p>
          <w:p w:rsidR="00C56E0D" w:rsidRDefault="00C56E0D" w:rsidP="00C56E0D">
            <w:pPr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>- их классификацию;</w:t>
            </w:r>
          </w:p>
          <w:p w:rsidR="00C56E0D" w:rsidRDefault="00C56E0D" w:rsidP="00C56E0D">
            <w:pPr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>- методы ценообразования;</w:t>
            </w:r>
          </w:p>
          <w:p w:rsidR="00C56E0D" w:rsidRPr="00C56E0D" w:rsidRDefault="00C56E0D" w:rsidP="00C56E0D">
            <w:pPr>
              <w:ind w:firstLine="57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- </w:t>
            </w: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>состав и структуру цены;</w:t>
            </w:r>
          </w:p>
          <w:p w:rsidR="00C56E0D" w:rsidRDefault="00C56E0D" w:rsidP="00C56E0D">
            <w:pPr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>- что такое ценовая политика предприятия;</w:t>
            </w:r>
            <w:r w:rsidRPr="00C56E0D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 </w:t>
            </w: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8B4BA8" w:rsidRDefault="00C56E0D" w:rsidP="00C56E0D">
            <w:pPr>
              <w:ind w:left="34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ОК1-ОК4;  ОК6-ОК9;</w:t>
            </w:r>
          </w:p>
          <w:p w:rsidR="00C56E0D" w:rsidRPr="00215538" w:rsidRDefault="00C56E0D" w:rsidP="00C56E0D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BA8" w:rsidRPr="006125EC" w:rsidTr="00AC738A">
        <w:tc>
          <w:tcPr>
            <w:tcW w:w="3261" w:type="dxa"/>
          </w:tcPr>
          <w:p w:rsidR="008B4BA8" w:rsidRDefault="008B4BA8" w:rsidP="008B4BA8">
            <w:pPr>
              <w:ind w:firstLine="57"/>
              <w:rPr>
                <w:rFonts w:ascii="Times New Roman" w:hAnsi="Times New Roman"/>
              </w:rPr>
            </w:pPr>
            <w:r w:rsidRPr="008B4BA8">
              <w:rPr>
                <w:rFonts w:ascii="Times New Roman" w:hAnsi="Times New Roman"/>
              </w:rPr>
              <w:t xml:space="preserve">Раздел 8  Оценка </w:t>
            </w:r>
            <w:proofErr w:type="spellStart"/>
            <w:r w:rsidRPr="008B4BA8">
              <w:rPr>
                <w:rFonts w:ascii="Times New Roman" w:hAnsi="Times New Roman"/>
              </w:rPr>
              <w:t>эффектив</w:t>
            </w:r>
            <w:r>
              <w:rPr>
                <w:rFonts w:ascii="Times New Roman" w:hAnsi="Times New Roman"/>
              </w:rPr>
              <w:t>но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B4BA8"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B4BA8">
              <w:rPr>
                <w:rFonts w:ascii="Times New Roman" w:hAnsi="Times New Roman"/>
              </w:rPr>
              <w:t>деятельности предприятия.</w:t>
            </w:r>
          </w:p>
          <w:p w:rsidR="008B4BA8" w:rsidRDefault="008B4BA8" w:rsidP="008B4BA8">
            <w:pPr>
              <w:ind w:firstLine="57"/>
              <w:rPr>
                <w:rFonts w:ascii="Times New Roman" w:hAnsi="Times New Roman"/>
              </w:rPr>
            </w:pPr>
            <w:r w:rsidRPr="008B4BA8">
              <w:rPr>
                <w:rFonts w:ascii="Times New Roman" w:hAnsi="Times New Roman"/>
              </w:rPr>
              <w:t>Тема 8.1 Сущность и виды эффективности.</w:t>
            </w:r>
          </w:p>
          <w:p w:rsidR="008B4BA8" w:rsidRDefault="008B4BA8" w:rsidP="008B4BA8">
            <w:pPr>
              <w:ind w:firstLine="57"/>
              <w:rPr>
                <w:rFonts w:ascii="Times New Roman" w:hAnsi="Times New Roman"/>
              </w:rPr>
            </w:pPr>
            <w:r w:rsidRPr="008B4BA8">
              <w:rPr>
                <w:rFonts w:ascii="Times New Roman" w:hAnsi="Times New Roman"/>
              </w:rPr>
              <w:t xml:space="preserve">Тема 8.2 Общая и </w:t>
            </w:r>
            <w:proofErr w:type="spellStart"/>
            <w:proofErr w:type="gramStart"/>
            <w:r w:rsidRPr="008B4BA8">
              <w:rPr>
                <w:rFonts w:ascii="Times New Roman" w:hAnsi="Times New Roman"/>
              </w:rPr>
              <w:t>сравнитель</w:t>
            </w:r>
            <w:r w:rsidR="003058A3">
              <w:rPr>
                <w:rFonts w:ascii="Times New Roman" w:hAnsi="Times New Roman"/>
              </w:rPr>
              <w:t>-ная</w:t>
            </w:r>
            <w:proofErr w:type="spellEnd"/>
            <w:proofErr w:type="gramEnd"/>
            <w:r w:rsidR="003058A3">
              <w:rPr>
                <w:rFonts w:ascii="Times New Roman" w:hAnsi="Times New Roman"/>
              </w:rPr>
              <w:t xml:space="preserve"> экономическая </w:t>
            </w:r>
            <w:r w:rsidRPr="008B4BA8">
              <w:rPr>
                <w:rFonts w:ascii="Times New Roman" w:hAnsi="Times New Roman"/>
              </w:rPr>
              <w:t>эффективность.</w:t>
            </w:r>
          </w:p>
          <w:p w:rsidR="008B4BA8" w:rsidRDefault="008B4BA8" w:rsidP="008B4BA8">
            <w:pPr>
              <w:ind w:firstLine="57"/>
              <w:rPr>
                <w:rFonts w:ascii="Times New Roman" w:hAnsi="Times New Roman"/>
              </w:rPr>
            </w:pPr>
            <w:r w:rsidRPr="008B4BA8">
              <w:rPr>
                <w:rFonts w:ascii="Times New Roman" w:hAnsi="Times New Roman"/>
              </w:rPr>
              <w:t>Тема 8.3 Резервы повышения экономической эффективности производства.</w:t>
            </w:r>
          </w:p>
          <w:p w:rsidR="008B4BA8" w:rsidRDefault="008B4BA8" w:rsidP="008B4BA8">
            <w:pPr>
              <w:ind w:firstLine="57"/>
              <w:rPr>
                <w:rFonts w:ascii="Times New Roman" w:hAnsi="Times New Roman"/>
              </w:rPr>
            </w:pPr>
            <w:r w:rsidRPr="008B4BA8">
              <w:rPr>
                <w:rFonts w:ascii="Times New Roman" w:hAnsi="Times New Roman"/>
              </w:rPr>
              <w:t>Тема 8.4 Понятие, функции и виды прибыли.</w:t>
            </w:r>
          </w:p>
          <w:p w:rsidR="008B4BA8" w:rsidRDefault="008B4BA8" w:rsidP="008B4BA8">
            <w:pPr>
              <w:ind w:firstLine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</w:t>
            </w:r>
            <w:r w:rsidRPr="008B4BA8"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8B4BA8">
              <w:rPr>
                <w:rFonts w:ascii="Times New Roman" w:hAnsi="Times New Roman"/>
              </w:rPr>
              <w:t xml:space="preserve"> №16 Решение задач</w:t>
            </w:r>
          </w:p>
          <w:p w:rsidR="008B4BA8" w:rsidRDefault="00AC738A" w:rsidP="00AC738A">
            <w:pPr>
              <w:ind w:firstLine="57"/>
              <w:rPr>
                <w:rFonts w:ascii="Times New Roman" w:eastAsia="TimesNewRoman,Bold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П.</w:t>
            </w:r>
            <w:r w:rsidR="008B4BA8" w:rsidRPr="008B4BA8"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8B4BA8" w:rsidRPr="008B4BA8">
              <w:rPr>
                <w:rFonts w:ascii="Times New Roman" w:hAnsi="Times New Roman"/>
              </w:rPr>
              <w:t xml:space="preserve"> </w:t>
            </w:r>
            <w:r w:rsidR="00BC2D99">
              <w:rPr>
                <w:rFonts w:ascii="Times New Roman" w:eastAsia="TimesNewRoman,Bold" w:hAnsi="Times New Roman"/>
                <w:bCs/>
              </w:rPr>
              <w:t xml:space="preserve">№17 </w:t>
            </w:r>
            <w:r w:rsidR="008B4BA8" w:rsidRPr="008B4BA8">
              <w:rPr>
                <w:rFonts w:ascii="Times New Roman" w:eastAsia="TimesNewRoman,Bold" w:hAnsi="Times New Roman"/>
                <w:bCs/>
              </w:rPr>
              <w:t>Расчет технико-экономических показателей работы  механического участка.</w:t>
            </w:r>
          </w:p>
          <w:p w:rsidR="00AC738A" w:rsidRDefault="00AC738A" w:rsidP="00AC738A">
            <w:pPr>
              <w:ind w:firstLine="57"/>
              <w:rPr>
                <w:rFonts w:ascii="Times New Roman" w:hAnsi="Times New Roman"/>
              </w:rPr>
            </w:pPr>
            <w:proofErr w:type="spellStart"/>
            <w:r w:rsidRPr="00AC738A">
              <w:rPr>
                <w:rFonts w:ascii="Times New Roman" w:hAnsi="Times New Roman"/>
              </w:rPr>
              <w:t>П.з</w:t>
            </w:r>
            <w:proofErr w:type="spellEnd"/>
            <w:r w:rsidRPr="00AC738A">
              <w:rPr>
                <w:rFonts w:ascii="Times New Roman" w:hAnsi="Times New Roman"/>
              </w:rPr>
              <w:t xml:space="preserve">. №18 Основы теории принятия управленческих </w:t>
            </w:r>
            <w:r w:rsidRPr="00AC738A">
              <w:rPr>
                <w:rFonts w:ascii="Times New Roman" w:hAnsi="Times New Roman"/>
              </w:rPr>
              <w:lastRenderedPageBreak/>
              <w:t>решений</w:t>
            </w:r>
            <w:r>
              <w:rPr>
                <w:rFonts w:ascii="Times New Roman" w:hAnsi="Times New Roman"/>
              </w:rPr>
              <w:t>.</w:t>
            </w:r>
          </w:p>
          <w:p w:rsidR="00AC738A" w:rsidRPr="008B4BA8" w:rsidRDefault="00AC738A" w:rsidP="00AC738A">
            <w:pPr>
              <w:ind w:firstLine="57"/>
              <w:rPr>
                <w:rFonts w:ascii="Times New Roman" w:hAnsi="Times New Roman"/>
              </w:rPr>
            </w:pPr>
            <w:r w:rsidRPr="00AC738A">
              <w:rPr>
                <w:rFonts w:ascii="Times New Roman" w:hAnsi="Times New Roman"/>
              </w:rPr>
              <w:t>П.з.№19  Система мотивации труда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4BA8" w:rsidRPr="003174AD" w:rsidRDefault="000335FA" w:rsidP="008B4BA8">
            <w:pPr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8B4BA8" w:rsidRPr="003174AD" w:rsidRDefault="00340C0D" w:rsidP="008B4BA8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  <w:r w:rsidR="000335FA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4BA8" w:rsidRPr="003174AD" w:rsidRDefault="008B4BA8" w:rsidP="008B4BA8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B4BA8" w:rsidRPr="003174AD" w:rsidRDefault="008B4BA8" w:rsidP="008B4BA8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4BA8" w:rsidRPr="003174AD" w:rsidRDefault="008B4BA8" w:rsidP="008B4BA8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B4BA8" w:rsidRPr="003174AD" w:rsidRDefault="008B4BA8" w:rsidP="008B4BA8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4BA8" w:rsidRPr="003174AD" w:rsidRDefault="003058A3" w:rsidP="008B4BA8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4BA8" w:rsidRPr="003174AD" w:rsidRDefault="008B4BA8" w:rsidP="008B4BA8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4111" w:type="dxa"/>
          </w:tcPr>
          <w:p w:rsidR="009C7765" w:rsidRPr="009C7765" w:rsidRDefault="009C7765" w:rsidP="008E20F5">
            <w:pPr>
              <w:jc w:val="both"/>
              <w:rPr>
                <w:rFonts w:ascii="Times New Roman" w:hAnsi="Times New Roman"/>
              </w:rPr>
            </w:pPr>
            <w:r w:rsidRPr="009C7765">
              <w:rPr>
                <w:rFonts w:ascii="Times New Roman" w:hAnsi="Times New Roman"/>
              </w:rPr>
              <w:t>Оценка эффективности</w:t>
            </w:r>
          </w:p>
          <w:p w:rsidR="00C56E0D" w:rsidRPr="009C7765" w:rsidRDefault="009C7765" w:rsidP="008E20F5">
            <w:pPr>
              <w:jc w:val="both"/>
              <w:rPr>
                <w:rFonts w:ascii="Times New Roman" w:hAnsi="Times New Roman"/>
              </w:rPr>
            </w:pPr>
            <w:r w:rsidRPr="009C7765">
              <w:rPr>
                <w:rFonts w:ascii="Times New Roman" w:hAnsi="Times New Roman"/>
              </w:rPr>
              <w:t>деятельности предприятия.</w:t>
            </w:r>
            <w:r w:rsidR="008E20F5" w:rsidRPr="008E20F5">
              <w:rPr>
                <w:rFonts w:ascii="Times New Roman" w:hAnsi="Times New Roman"/>
              </w:rPr>
              <w:t xml:space="preserve"> </w:t>
            </w:r>
            <w:r w:rsidR="008E20F5">
              <w:rPr>
                <w:rFonts w:ascii="Times New Roman" w:hAnsi="Times New Roman"/>
              </w:rPr>
              <w:t>Прибыль предприятия.</w:t>
            </w:r>
            <w:r w:rsidR="00C56E0D" w:rsidRPr="00C56E0D">
              <w:rPr>
                <w:rFonts w:ascii="Times New Roman" w:hAnsi="Times New Roman"/>
              </w:rPr>
              <w:t xml:space="preserve"> Основы теория принятия </w:t>
            </w:r>
            <w:r w:rsidR="00C56E0D">
              <w:rPr>
                <w:rFonts w:ascii="Times New Roman" w:hAnsi="Times New Roman"/>
              </w:rPr>
              <w:t xml:space="preserve"> </w:t>
            </w:r>
            <w:r w:rsidR="00C56E0D" w:rsidRPr="00C56E0D">
              <w:rPr>
                <w:rFonts w:ascii="Times New Roman" w:hAnsi="Times New Roman"/>
              </w:rPr>
              <w:t>управленческих решений.</w:t>
            </w:r>
            <w:r w:rsidR="00C56E0D">
              <w:rPr>
                <w:rFonts w:ascii="Times New Roman" w:hAnsi="Times New Roman"/>
              </w:rPr>
              <w:t xml:space="preserve"> </w:t>
            </w:r>
            <w:r w:rsidR="00C56E0D" w:rsidRPr="00C56E0D">
              <w:rPr>
                <w:rFonts w:ascii="Times New Roman" w:hAnsi="Times New Roman"/>
              </w:rPr>
              <w:t>Система мотивации труда.</w:t>
            </w:r>
          </w:p>
          <w:p w:rsidR="009C7765" w:rsidRDefault="009C7765" w:rsidP="008E2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C77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Текущие консультации по тематическому разделу. </w:t>
            </w:r>
          </w:p>
          <w:p w:rsidR="00C56E0D" w:rsidRPr="009C7765" w:rsidRDefault="00C56E0D" w:rsidP="008E20F5">
            <w:pPr>
              <w:rPr>
                <w:rFonts w:ascii="Times New Roman" w:hAnsi="Times New Roman"/>
                <w:b/>
              </w:rPr>
            </w:pPr>
            <w:r w:rsidRPr="00C56E0D">
              <w:rPr>
                <w:rFonts w:ascii="Times New Roman" w:hAnsi="Times New Roman"/>
                <w:b/>
              </w:rPr>
              <w:t>Ролевые и деловые игры.</w:t>
            </w:r>
          </w:p>
          <w:p w:rsidR="009C7765" w:rsidRPr="009C7765" w:rsidRDefault="009C7765" w:rsidP="008E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C776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работа:</w:t>
            </w:r>
          </w:p>
          <w:p w:rsidR="008B4BA8" w:rsidRDefault="009C7765" w:rsidP="008E20F5">
            <w:pPr>
              <w:rPr>
                <w:rFonts w:ascii="Times New Roman" w:hAnsi="Times New Roman"/>
              </w:rPr>
            </w:pPr>
            <w:r w:rsidRPr="009C7765">
              <w:rPr>
                <w:rFonts w:ascii="Times New Roman" w:hAnsi="Times New Roman"/>
              </w:rPr>
              <w:t>Показатели финансового состояния предприятия.</w:t>
            </w:r>
            <w:r w:rsidR="008E20F5" w:rsidRPr="008E20F5">
              <w:rPr>
                <w:rFonts w:ascii="Times New Roman" w:hAnsi="Times New Roman"/>
              </w:rPr>
              <w:t xml:space="preserve"> Резервы повышения экономической эффективности производства.</w:t>
            </w:r>
          </w:p>
          <w:p w:rsidR="00C56E0D" w:rsidRDefault="00C56E0D" w:rsidP="008E2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56E0D">
              <w:rPr>
                <w:rFonts w:ascii="Times New Roman" w:hAnsi="Times New Roman"/>
              </w:rPr>
              <w:t>Принципы распределения прибыли.</w:t>
            </w:r>
          </w:p>
          <w:p w:rsidR="00C56E0D" w:rsidRDefault="00C56E0D" w:rsidP="008E2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56E0D">
              <w:rPr>
                <w:rFonts w:ascii="Times New Roman" w:hAnsi="Times New Roman"/>
              </w:rPr>
              <w:t>Показатели эффективности  коммерческой деятельности.</w:t>
            </w:r>
          </w:p>
          <w:p w:rsidR="00881CE8" w:rsidRPr="009C7765" w:rsidRDefault="00881CE8" w:rsidP="008E2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c"/>
                </w:rPr>
                <w:t>https://applied-research.ru/ru/article/view?id=9691</w:t>
              </w:r>
            </w:hyperlink>
          </w:p>
        </w:tc>
        <w:tc>
          <w:tcPr>
            <w:tcW w:w="3875" w:type="dxa"/>
          </w:tcPr>
          <w:p w:rsidR="00C56E0D" w:rsidRPr="00C56E0D" w:rsidRDefault="00C56E0D" w:rsidP="008E20F5">
            <w:pPr>
              <w:widowControl w:val="0"/>
              <w:autoSpaceDE w:val="0"/>
              <w:autoSpaceDN w:val="0"/>
              <w:adjustRightInd w:val="0"/>
              <w:ind w:left="81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знать:</w:t>
            </w:r>
          </w:p>
          <w:p w:rsidR="00C56E0D" w:rsidRPr="00C56E0D" w:rsidRDefault="00C56E0D" w:rsidP="008E20F5">
            <w:pPr>
              <w:widowControl w:val="0"/>
              <w:autoSpaceDE w:val="0"/>
              <w:autoSpaceDN w:val="0"/>
              <w:adjustRightInd w:val="0"/>
              <w:ind w:left="8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- </w:t>
            </w: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>виды эффективности;</w:t>
            </w:r>
          </w:p>
          <w:p w:rsidR="00C56E0D" w:rsidRDefault="00C56E0D" w:rsidP="008E20F5">
            <w:pPr>
              <w:widowControl w:val="0"/>
              <w:autoSpaceDE w:val="0"/>
              <w:autoSpaceDN w:val="0"/>
              <w:adjustRightInd w:val="0"/>
              <w:ind w:left="8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- знать сущность производственной и технологической эффективности; </w:t>
            </w:r>
          </w:p>
          <w:p w:rsidR="00C56E0D" w:rsidRPr="00C56E0D" w:rsidRDefault="00C56E0D" w:rsidP="008E20F5">
            <w:pPr>
              <w:widowControl w:val="0"/>
              <w:autoSpaceDE w:val="0"/>
              <w:autoSpaceDN w:val="0"/>
              <w:adjustRightInd w:val="0"/>
              <w:ind w:left="8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- </w:t>
            </w: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общую и сравнительную экономическую эффективности; </w:t>
            </w:r>
          </w:p>
          <w:p w:rsidR="00C56E0D" w:rsidRPr="00C56E0D" w:rsidRDefault="00C56E0D" w:rsidP="008E20F5">
            <w:pPr>
              <w:widowControl w:val="0"/>
              <w:autoSpaceDE w:val="0"/>
              <w:autoSpaceDN w:val="0"/>
              <w:adjustRightInd w:val="0"/>
              <w:ind w:left="81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- </w:t>
            </w: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>что понимается под резервом повышения эффективности производства;</w:t>
            </w:r>
          </w:p>
          <w:p w:rsidR="00C56E0D" w:rsidRDefault="00C56E0D" w:rsidP="008E20F5">
            <w:pPr>
              <w:widowControl w:val="0"/>
              <w:autoSpaceDE w:val="0"/>
              <w:autoSpaceDN w:val="0"/>
              <w:adjustRightInd w:val="0"/>
              <w:ind w:left="8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>- резервы повышения эффективности производства;</w:t>
            </w:r>
          </w:p>
          <w:p w:rsidR="00C56E0D" w:rsidRPr="00C56E0D" w:rsidRDefault="00C56E0D" w:rsidP="008E20F5">
            <w:pPr>
              <w:widowControl w:val="0"/>
              <w:autoSpaceDE w:val="0"/>
              <w:autoSpaceDN w:val="0"/>
              <w:adjustRightInd w:val="0"/>
              <w:ind w:left="8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- </w:t>
            </w: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>систему показателей прибыли;</w:t>
            </w:r>
          </w:p>
          <w:p w:rsidR="00C56E0D" w:rsidRPr="00C56E0D" w:rsidRDefault="00C56E0D" w:rsidP="008E20F5">
            <w:pPr>
              <w:widowControl w:val="0"/>
              <w:autoSpaceDE w:val="0"/>
              <w:autoSpaceDN w:val="0"/>
              <w:adjustRightInd w:val="0"/>
              <w:ind w:left="8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-</w:t>
            </w: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>основные принципы распределения прибыли предприятия;</w:t>
            </w:r>
          </w:p>
          <w:p w:rsidR="008B4BA8" w:rsidRDefault="00C56E0D" w:rsidP="008E20F5">
            <w:pPr>
              <w:ind w:left="81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>ОК1-ОК4;  ОК6-ОК9;</w:t>
            </w:r>
          </w:p>
          <w:p w:rsidR="00C56E0D" w:rsidRPr="00C56E0D" w:rsidRDefault="00C56E0D" w:rsidP="008E20F5">
            <w:pPr>
              <w:widowControl w:val="0"/>
              <w:autoSpaceDE w:val="0"/>
              <w:autoSpaceDN w:val="0"/>
              <w:adjustRightInd w:val="0"/>
              <w:ind w:left="81"/>
              <w:rPr>
                <w:rFonts w:ascii="Times New Roman" w:hAnsi="Times New Roman"/>
                <w:i/>
                <w:lang w:eastAsia="ru-RU"/>
              </w:rPr>
            </w:pPr>
            <w:r w:rsidRPr="00C56E0D">
              <w:rPr>
                <w:rFonts w:ascii="Times New Roman" w:hAnsi="Times New Roman"/>
                <w:i/>
                <w:lang w:eastAsia="ru-RU"/>
              </w:rPr>
              <w:t>уметь рассчитать:</w:t>
            </w:r>
          </w:p>
          <w:p w:rsidR="00C56E0D" w:rsidRPr="00C56E0D" w:rsidRDefault="00C56E0D" w:rsidP="008E20F5">
            <w:pPr>
              <w:widowControl w:val="0"/>
              <w:autoSpaceDE w:val="0"/>
              <w:autoSpaceDN w:val="0"/>
              <w:adjustRightInd w:val="0"/>
              <w:ind w:left="81"/>
              <w:rPr>
                <w:rFonts w:ascii="Times New Roman" w:hAnsi="Times New Roman"/>
                <w:lang w:eastAsia="ru-RU"/>
              </w:rPr>
            </w:pPr>
            <w:r w:rsidRPr="00C56E0D"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C56E0D">
              <w:rPr>
                <w:rFonts w:ascii="Times New Roman" w:hAnsi="Times New Roman"/>
                <w:lang w:eastAsia="ru-RU"/>
              </w:rPr>
              <w:t>коэффициент экономической эффективности;</w:t>
            </w:r>
          </w:p>
          <w:p w:rsidR="00C56E0D" w:rsidRPr="00C56E0D" w:rsidRDefault="00C56E0D" w:rsidP="008E20F5">
            <w:pPr>
              <w:ind w:left="81"/>
              <w:jc w:val="both"/>
              <w:rPr>
                <w:rFonts w:ascii="Times New Roman" w:hAnsi="Times New Roman"/>
                <w:lang w:eastAsia="ru-RU"/>
              </w:rPr>
            </w:pPr>
            <w:r w:rsidRPr="00C56E0D">
              <w:rPr>
                <w:rFonts w:ascii="Times New Roman" w:hAnsi="Times New Roman"/>
                <w:lang w:eastAsia="ru-RU"/>
              </w:rPr>
              <w:lastRenderedPageBreak/>
              <w:t xml:space="preserve">-годовой экономический </w:t>
            </w:r>
          </w:p>
          <w:p w:rsidR="00C56E0D" w:rsidRDefault="00C56E0D" w:rsidP="008E20F5">
            <w:pPr>
              <w:ind w:left="81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lang w:eastAsia="ru-RU"/>
              </w:rPr>
              <w:t>эффект;</w:t>
            </w: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C56E0D" w:rsidRPr="00C56E0D" w:rsidRDefault="00C56E0D" w:rsidP="008E20F5">
            <w:pPr>
              <w:ind w:left="81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56E0D">
              <w:rPr>
                <w:rFonts w:ascii="Times New Roman" w:hAnsi="Times New Roman"/>
                <w:bCs/>
                <w:color w:val="000000"/>
                <w:lang w:eastAsia="ru-RU"/>
              </w:rPr>
              <w:t>ОК1-ОК4;  ОК6-ОК9;</w:t>
            </w:r>
          </w:p>
          <w:p w:rsidR="00C56E0D" w:rsidRPr="00215538" w:rsidRDefault="00C56E0D" w:rsidP="008E20F5">
            <w:pPr>
              <w:ind w:left="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38A" w:rsidRPr="006125EC" w:rsidTr="00AC738A">
        <w:tc>
          <w:tcPr>
            <w:tcW w:w="3261" w:type="dxa"/>
          </w:tcPr>
          <w:p w:rsidR="00AC738A" w:rsidRDefault="00AC738A" w:rsidP="008E20F5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Курсовое проектирование</w:t>
            </w:r>
          </w:p>
          <w:p w:rsidR="003058A3" w:rsidRDefault="003058A3" w:rsidP="003058A3">
            <w:pPr>
              <w:ind w:firstLine="57"/>
              <w:jc w:val="both"/>
              <w:rPr>
                <w:rFonts w:ascii="Times New Roman" w:hAnsi="Times New Roman"/>
              </w:rPr>
            </w:pPr>
            <w:r w:rsidRPr="003058A3">
              <w:rPr>
                <w:rFonts w:ascii="Times New Roman" w:hAnsi="Times New Roman"/>
              </w:rPr>
              <w:t>Этап 1: Выдача задания. Расчет, программы выпуска, номенклатуры, размера партии деталей.</w:t>
            </w:r>
          </w:p>
          <w:p w:rsidR="003058A3" w:rsidRDefault="003058A3" w:rsidP="003058A3">
            <w:pPr>
              <w:ind w:firstLine="57"/>
              <w:jc w:val="both"/>
              <w:rPr>
                <w:rFonts w:ascii="Times New Roman" w:hAnsi="Times New Roman"/>
              </w:rPr>
            </w:pPr>
            <w:r w:rsidRPr="003058A3">
              <w:rPr>
                <w:rFonts w:ascii="Times New Roman" w:hAnsi="Times New Roman"/>
              </w:rPr>
              <w:t>Этап 2: Расчет норм времени и расценок на операции, расчет количества</w:t>
            </w:r>
            <w:r>
              <w:rPr>
                <w:rFonts w:ascii="Times New Roman" w:hAnsi="Times New Roman"/>
              </w:rPr>
              <w:t xml:space="preserve"> </w:t>
            </w:r>
            <w:r w:rsidRPr="003058A3">
              <w:rPr>
                <w:rFonts w:ascii="Times New Roman" w:hAnsi="Times New Roman"/>
              </w:rPr>
              <w:t>необходимого оборудования.</w:t>
            </w:r>
          </w:p>
          <w:p w:rsidR="003058A3" w:rsidRDefault="003058A3" w:rsidP="003058A3">
            <w:pPr>
              <w:ind w:firstLine="57"/>
              <w:jc w:val="both"/>
              <w:rPr>
                <w:rFonts w:ascii="Times New Roman" w:hAnsi="Times New Roman"/>
              </w:rPr>
            </w:pPr>
            <w:r w:rsidRPr="003058A3">
              <w:rPr>
                <w:rFonts w:ascii="Times New Roman" w:hAnsi="Times New Roman"/>
              </w:rPr>
              <w:t xml:space="preserve">Этап 3: Расчет </w:t>
            </w:r>
            <w:proofErr w:type="spellStart"/>
            <w:proofErr w:type="gramStart"/>
            <w:r w:rsidRPr="003058A3">
              <w:rPr>
                <w:rFonts w:ascii="Times New Roman" w:hAnsi="Times New Roman"/>
              </w:rPr>
              <w:t>производствен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058A3">
              <w:rPr>
                <w:rFonts w:ascii="Times New Roman" w:hAnsi="Times New Roman"/>
              </w:rPr>
              <w:t>ной</w:t>
            </w:r>
            <w:proofErr w:type="gramEnd"/>
            <w:r w:rsidRPr="003058A3">
              <w:rPr>
                <w:rFonts w:ascii="Times New Roman" w:hAnsi="Times New Roman"/>
              </w:rPr>
              <w:t xml:space="preserve"> площади участка.</w:t>
            </w:r>
          </w:p>
          <w:p w:rsidR="003058A3" w:rsidRDefault="003058A3" w:rsidP="003058A3">
            <w:pPr>
              <w:ind w:firstLine="57"/>
              <w:jc w:val="both"/>
              <w:rPr>
                <w:rFonts w:ascii="Times New Roman" w:hAnsi="Times New Roman"/>
              </w:rPr>
            </w:pPr>
            <w:r w:rsidRPr="003058A3">
              <w:rPr>
                <w:rFonts w:ascii="Times New Roman" w:hAnsi="Times New Roman"/>
              </w:rPr>
              <w:t>Этап 4: Расчет численности основных и вспомогательных рабочих участка.</w:t>
            </w:r>
          </w:p>
          <w:p w:rsidR="003058A3" w:rsidRPr="003058A3" w:rsidRDefault="003058A3" w:rsidP="003058A3">
            <w:pPr>
              <w:ind w:firstLine="57"/>
              <w:jc w:val="both"/>
              <w:rPr>
                <w:rFonts w:ascii="Times New Roman" w:hAnsi="Times New Roman"/>
              </w:rPr>
            </w:pPr>
            <w:r w:rsidRPr="003058A3">
              <w:rPr>
                <w:rFonts w:ascii="Times New Roman" w:hAnsi="Times New Roman"/>
              </w:rPr>
              <w:t xml:space="preserve">Этап 5: Калькуляция </w:t>
            </w:r>
            <w:proofErr w:type="gramStart"/>
            <w:r w:rsidRPr="003058A3">
              <w:rPr>
                <w:rFonts w:ascii="Times New Roman" w:hAnsi="Times New Roman"/>
              </w:rPr>
              <w:t>цеховой</w:t>
            </w:r>
            <w:proofErr w:type="gramEnd"/>
          </w:p>
          <w:p w:rsidR="003058A3" w:rsidRDefault="003058A3" w:rsidP="003058A3">
            <w:pPr>
              <w:ind w:firstLine="57"/>
              <w:jc w:val="both"/>
              <w:rPr>
                <w:rFonts w:ascii="Times New Roman" w:hAnsi="Times New Roman"/>
              </w:rPr>
            </w:pPr>
            <w:r w:rsidRPr="003058A3">
              <w:rPr>
                <w:rFonts w:ascii="Times New Roman" w:hAnsi="Times New Roman"/>
              </w:rPr>
              <w:t>себестоимости детали.</w:t>
            </w:r>
          </w:p>
          <w:p w:rsidR="003058A3" w:rsidRDefault="003058A3" w:rsidP="003058A3">
            <w:pPr>
              <w:ind w:firstLine="57"/>
              <w:jc w:val="both"/>
              <w:rPr>
                <w:rFonts w:ascii="Times New Roman" w:hAnsi="Times New Roman"/>
              </w:rPr>
            </w:pPr>
            <w:r w:rsidRPr="003058A3">
              <w:rPr>
                <w:rFonts w:ascii="Times New Roman" w:hAnsi="Times New Roman"/>
              </w:rPr>
              <w:t>Этап 6: Подготовка исходных данных для экономического сравнения вариантов технологического процесса.</w:t>
            </w:r>
          </w:p>
          <w:p w:rsidR="003058A3" w:rsidRPr="003058A3" w:rsidRDefault="003058A3" w:rsidP="003058A3">
            <w:pPr>
              <w:ind w:firstLine="57"/>
              <w:jc w:val="both"/>
              <w:rPr>
                <w:rFonts w:ascii="Times New Roman" w:hAnsi="Times New Roman"/>
              </w:rPr>
            </w:pPr>
            <w:r w:rsidRPr="003058A3">
              <w:rPr>
                <w:rFonts w:ascii="Times New Roman" w:hAnsi="Times New Roman"/>
              </w:rPr>
              <w:t>Этап 7: Расчет себестоимости</w:t>
            </w:r>
          </w:p>
          <w:p w:rsidR="003058A3" w:rsidRDefault="003058A3" w:rsidP="003058A3">
            <w:pPr>
              <w:ind w:firstLine="57"/>
              <w:jc w:val="both"/>
              <w:rPr>
                <w:rFonts w:ascii="Times New Roman" w:hAnsi="Times New Roman"/>
              </w:rPr>
            </w:pPr>
            <w:r w:rsidRPr="003058A3">
              <w:rPr>
                <w:rFonts w:ascii="Times New Roman" w:hAnsi="Times New Roman"/>
              </w:rPr>
              <w:t>механической обработки по вариантам. Расчет капитальных вложений по вариантам.</w:t>
            </w:r>
          </w:p>
          <w:p w:rsidR="003058A3" w:rsidRDefault="003058A3" w:rsidP="003058A3">
            <w:pPr>
              <w:ind w:firstLine="57"/>
              <w:jc w:val="both"/>
              <w:rPr>
                <w:rFonts w:ascii="Times New Roman" w:hAnsi="Times New Roman"/>
              </w:rPr>
            </w:pPr>
            <w:r w:rsidRPr="003058A3">
              <w:rPr>
                <w:rFonts w:ascii="Times New Roman" w:hAnsi="Times New Roman"/>
              </w:rPr>
              <w:t>Этап</w:t>
            </w:r>
            <w:r>
              <w:rPr>
                <w:rFonts w:ascii="Times New Roman" w:hAnsi="Times New Roman"/>
              </w:rPr>
              <w:t xml:space="preserve"> </w:t>
            </w:r>
            <w:r w:rsidRPr="003058A3">
              <w:rPr>
                <w:rFonts w:ascii="Times New Roman" w:hAnsi="Times New Roman"/>
              </w:rPr>
              <w:t xml:space="preserve">8: Обоснование </w:t>
            </w:r>
            <w:proofErr w:type="spellStart"/>
            <w:proofErr w:type="gramStart"/>
            <w:r w:rsidRPr="003058A3">
              <w:rPr>
                <w:rFonts w:ascii="Times New Roman" w:hAnsi="Times New Roman"/>
              </w:rPr>
              <w:t>экономи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058A3">
              <w:rPr>
                <w:rFonts w:ascii="Times New Roman" w:hAnsi="Times New Roman"/>
              </w:rPr>
              <w:t>ческой</w:t>
            </w:r>
            <w:proofErr w:type="gramEnd"/>
            <w:r w:rsidRPr="003058A3">
              <w:rPr>
                <w:rFonts w:ascii="Times New Roman" w:hAnsi="Times New Roman"/>
              </w:rPr>
              <w:t xml:space="preserve"> эффективности </w:t>
            </w:r>
            <w:proofErr w:type="spellStart"/>
            <w:r w:rsidRPr="003058A3">
              <w:rPr>
                <w:rFonts w:ascii="Times New Roman" w:hAnsi="Times New Roman"/>
              </w:rPr>
              <w:t>спроек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058A3">
              <w:rPr>
                <w:rFonts w:ascii="Times New Roman" w:hAnsi="Times New Roman"/>
              </w:rPr>
              <w:t>тированного технологического процесса.</w:t>
            </w:r>
          </w:p>
          <w:p w:rsidR="003058A3" w:rsidRPr="003058A3" w:rsidRDefault="003058A3" w:rsidP="003058A3">
            <w:pPr>
              <w:ind w:firstLine="57"/>
              <w:jc w:val="both"/>
              <w:rPr>
                <w:rFonts w:ascii="Times New Roman" w:hAnsi="Times New Roman"/>
              </w:rPr>
            </w:pPr>
            <w:r w:rsidRPr="003058A3">
              <w:rPr>
                <w:rFonts w:ascii="Times New Roman" w:hAnsi="Times New Roman"/>
              </w:rPr>
              <w:t>Этап 9</w:t>
            </w:r>
            <w:r>
              <w:rPr>
                <w:rFonts w:ascii="Times New Roman" w:hAnsi="Times New Roman"/>
              </w:rPr>
              <w:t>-10</w:t>
            </w:r>
            <w:r w:rsidRPr="003058A3">
              <w:rPr>
                <w:rFonts w:ascii="Times New Roman" w:hAnsi="Times New Roman"/>
              </w:rPr>
              <w:t>:   Сводные технико-</w:t>
            </w:r>
          </w:p>
          <w:p w:rsidR="003058A3" w:rsidRPr="003058A3" w:rsidRDefault="003058A3" w:rsidP="003058A3">
            <w:pPr>
              <w:ind w:firstLine="57"/>
              <w:jc w:val="both"/>
              <w:rPr>
                <w:rFonts w:ascii="Times New Roman" w:hAnsi="Times New Roman"/>
              </w:rPr>
            </w:pPr>
            <w:r w:rsidRPr="003058A3">
              <w:rPr>
                <w:rFonts w:ascii="Times New Roman" w:hAnsi="Times New Roman"/>
              </w:rPr>
              <w:t>экономические показатели проекта. Выводы.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738A" w:rsidRPr="003174AD" w:rsidRDefault="00AC738A" w:rsidP="00AC738A">
            <w:pPr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738A" w:rsidRPr="003174AD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4111" w:type="dxa"/>
          </w:tcPr>
          <w:p w:rsidR="00AC738A" w:rsidRPr="005C004E" w:rsidRDefault="00AC738A" w:rsidP="00AC738A">
            <w:pPr>
              <w:pStyle w:val="ab"/>
              <w:ind w:left="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058A3" w:rsidRPr="003058A3" w:rsidRDefault="003058A3" w:rsidP="003058A3">
            <w:pPr>
              <w:widowControl w:val="0"/>
              <w:autoSpaceDE w:val="0"/>
              <w:autoSpaceDN w:val="0"/>
              <w:adjustRightInd w:val="0"/>
              <w:ind w:left="81"/>
              <w:rPr>
                <w:rFonts w:ascii="Times New Roman" w:hAnsi="Times New Roman"/>
                <w:i/>
                <w:lang w:eastAsia="ru-RU"/>
              </w:rPr>
            </w:pPr>
            <w:r w:rsidRPr="003058A3">
              <w:rPr>
                <w:rFonts w:ascii="Times New Roman" w:hAnsi="Times New Roman"/>
                <w:i/>
                <w:lang w:eastAsia="ru-RU"/>
              </w:rPr>
              <w:t>уметь рассчитать:</w:t>
            </w:r>
          </w:p>
          <w:p w:rsidR="003058A3" w:rsidRPr="003058A3" w:rsidRDefault="003058A3" w:rsidP="003058A3">
            <w:pPr>
              <w:widowControl w:val="0"/>
              <w:autoSpaceDE w:val="0"/>
              <w:autoSpaceDN w:val="0"/>
              <w:adjustRightInd w:val="0"/>
              <w:ind w:left="81"/>
              <w:rPr>
                <w:rFonts w:ascii="Times New Roman" w:hAnsi="Times New Roman"/>
                <w:lang w:eastAsia="ru-RU"/>
              </w:rPr>
            </w:pPr>
            <w:r w:rsidRPr="003058A3"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3058A3">
              <w:rPr>
                <w:rFonts w:ascii="Times New Roman" w:hAnsi="Times New Roman"/>
                <w:lang w:eastAsia="ru-RU"/>
              </w:rPr>
              <w:t xml:space="preserve">программу выпуска; </w:t>
            </w:r>
          </w:p>
          <w:p w:rsidR="003058A3" w:rsidRDefault="003058A3" w:rsidP="003058A3">
            <w:pPr>
              <w:ind w:left="81"/>
              <w:rPr>
                <w:rFonts w:ascii="Times New Roman" w:hAnsi="Times New Roman"/>
                <w:lang w:eastAsia="ru-RU"/>
              </w:rPr>
            </w:pPr>
            <w:r w:rsidRPr="003058A3">
              <w:rPr>
                <w:rFonts w:ascii="Times New Roman" w:hAnsi="Times New Roman"/>
                <w:lang w:eastAsia="ru-RU"/>
              </w:rPr>
              <w:t>-номенклатуру;</w:t>
            </w:r>
          </w:p>
          <w:p w:rsidR="003058A3" w:rsidRPr="003058A3" w:rsidRDefault="003058A3" w:rsidP="003058A3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3058A3">
              <w:rPr>
                <w:rFonts w:ascii="Times New Roman" w:hAnsi="Times New Roman"/>
                <w:lang w:eastAsia="ru-RU"/>
              </w:rPr>
              <w:t>нормы времени и расценки;</w:t>
            </w:r>
          </w:p>
          <w:p w:rsidR="003058A3" w:rsidRDefault="003058A3" w:rsidP="003058A3">
            <w:pPr>
              <w:ind w:left="81"/>
              <w:rPr>
                <w:rFonts w:ascii="Times New Roman" w:hAnsi="Times New Roman"/>
                <w:lang w:eastAsia="ru-RU"/>
              </w:rPr>
            </w:pPr>
            <w:r w:rsidRPr="003058A3">
              <w:rPr>
                <w:rFonts w:ascii="Times New Roman" w:hAnsi="Times New Roman"/>
                <w:lang w:eastAsia="ru-RU"/>
              </w:rPr>
              <w:t>- количество оборудования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3058A3" w:rsidRDefault="003058A3" w:rsidP="003058A3">
            <w:pPr>
              <w:ind w:left="81"/>
              <w:rPr>
                <w:rFonts w:ascii="Times New Roman" w:hAnsi="Times New Roman"/>
                <w:lang w:eastAsia="ru-RU"/>
              </w:rPr>
            </w:pPr>
            <w:r w:rsidRPr="003058A3"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3058A3">
              <w:rPr>
                <w:rFonts w:ascii="Times New Roman" w:hAnsi="Times New Roman"/>
                <w:lang w:eastAsia="ru-RU"/>
              </w:rPr>
              <w:t>площадь участка;</w:t>
            </w:r>
          </w:p>
          <w:p w:rsidR="003058A3" w:rsidRPr="003058A3" w:rsidRDefault="003058A3" w:rsidP="003058A3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058A3"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3058A3">
              <w:rPr>
                <w:rFonts w:ascii="Times New Roman" w:hAnsi="Times New Roman"/>
                <w:lang w:eastAsia="ru-RU"/>
              </w:rPr>
              <w:t>численность основных и вспомогательных рабочих участка;</w:t>
            </w:r>
            <w:r w:rsidRPr="003058A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3058A3" w:rsidRDefault="003058A3" w:rsidP="003058A3">
            <w:pPr>
              <w:ind w:left="81"/>
              <w:rPr>
                <w:rFonts w:ascii="Times New Roman" w:hAnsi="Times New Roman"/>
                <w:lang w:eastAsia="ru-RU"/>
              </w:rPr>
            </w:pPr>
            <w:r w:rsidRPr="003058A3"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3058A3">
              <w:rPr>
                <w:rFonts w:ascii="Times New Roman" w:hAnsi="Times New Roman"/>
                <w:lang w:eastAsia="ru-RU"/>
              </w:rPr>
              <w:t>себестоимость детали;</w:t>
            </w:r>
          </w:p>
          <w:p w:rsidR="003058A3" w:rsidRDefault="003058A3" w:rsidP="003058A3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058A3"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3058A3">
              <w:rPr>
                <w:rFonts w:ascii="Times New Roman" w:hAnsi="Times New Roman"/>
                <w:lang w:eastAsia="ru-RU"/>
              </w:rPr>
              <w:t>экономическое сравнение вариантов технологического процесса;</w:t>
            </w:r>
            <w:r w:rsidRPr="003058A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3058A3" w:rsidRPr="003058A3" w:rsidRDefault="003058A3" w:rsidP="003058A3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hAnsi="Times New Roman"/>
                <w:lang w:eastAsia="ru-RU"/>
              </w:rPr>
            </w:pPr>
            <w:r w:rsidRPr="003058A3"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3058A3">
              <w:rPr>
                <w:rFonts w:ascii="Times New Roman" w:hAnsi="Times New Roman"/>
                <w:lang w:eastAsia="ru-RU"/>
              </w:rPr>
              <w:t>себестоимость механической обработки;</w:t>
            </w:r>
          </w:p>
          <w:p w:rsidR="003058A3" w:rsidRDefault="003058A3" w:rsidP="003058A3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hAnsi="Times New Roman"/>
                <w:lang w:eastAsia="ru-RU"/>
              </w:rPr>
            </w:pPr>
            <w:r w:rsidRPr="003058A3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3058A3">
              <w:rPr>
                <w:rFonts w:ascii="Times New Roman" w:hAnsi="Times New Roman"/>
                <w:lang w:eastAsia="ru-RU"/>
              </w:rPr>
              <w:t>кап</w:t>
            </w:r>
            <w:proofErr w:type="gramStart"/>
            <w:r w:rsidRPr="003058A3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3058A3">
              <w:rPr>
                <w:rFonts w:ascii="Times New Roman" w:hAnsi="Times New Roman"/>
                <w:lang w:eastAsia="ru-RU"/>
              </w:rPr>
              <w:t>ложения</w:t>
            </w:r>
            <w:proofErr w:type="spellEnd"/>
            <w:r w:rsidRPr="003058A3">
              <w:rPr>
                <w:rFonts w:ascii="Times New Roman" w:hAnsi="Times New Roman"/>
                <w:lang w:eastAsia="ru-RU"/>
              </w:rPr>
              <w:t>;</w:t>
            </w:r>
          </w:p>
          <w:p w:rsidR="003058A3" w:rsidRDefault="003058A3" w:rsidP="003058A3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hAnsi="Times New Roman"/>
              </w:rPr>
            </w:pPr>
            <w:r w:rsidRPr="003058A3"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3058A3">
              <w:rPr>
                <w:rFonts w:ascii="Times New Roman" w:hAnsi="Times New Roman"/>
                <w:lang w:eastAsia="ru-RU"/>
              </w:rPr>
              <w:t xml:space="preserve">сводные </w:t>
            </w:r>
            <w:r w:rsidRPr="003058A3">
              <w:rPr>
                <w:rFonts w:ascii="Times New Roman" w:hAnsi="Times New Roman"/>
              </w:rPr>
              <w:t xml:space="preserve"> технико-э</w:t>
            </w:r>
            <w:r>
              <w:rPr>
                <w:rFonts w:ascii="Times New Roman" w:hAnsi="Times New Roman"/>
              </w:rPr>
              <w:t>кономические показатели проекта;</w:t>
            </w:r>
          </w:p>
          <w:p w:rsidR="003058A3" w:rsidRPr="003058A3" w:rsidRDefault="003058A3" w:rsidP="003058A3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ascii="Times New Roman" w:hAnsi="Times New Roman"/>
                <w:lang w:eastAsia="ru-RU"/>
              </w:rPr>
            </w:pPr>
            <w:r w:rsidRPr="003058A3">
              <w:rPr>
                <w:rFonts w:ascii="Times New Roman" w:hAnsi="Times New Roman"/>
                <w:i/>
                <w:lang w:eastAsia="ru-RU"/>
              </w:rPr>
              <w:t xml:space="preserve">- </w:t>
            </w:r>
            <w:r w:rsidRPr="003058A3">
              <w:rPr>
                <w:rFonts w:ascii="Times New Roman" w:hAnsi="Times New Roman"/>
                <w:lang w:eastAsia="ru-RU"/>
              </w:rPr>
              <w:t>коэффициент экономической эффективности;</w:t>
            </w:r>
          </w:p>
          <w:p w:rsidR="003058A3" w:rsidRPr="003058A3" w:rsidRDefault="003058A3" w:rsidP="003058A3">
            <w:pPr>
              <w:ind w:firstLine="57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058A3">
              <w:rPr>
                <w:rFonts w:ascii="Times New Roman" w:hAnsi="Times New Roman"/>
                <w:lang w:eastAsia="ru-RU"/>
              </w:rPr>
              <w:t>-годовой экономический эффект;</w:t>
            </w:r>
            <w:r w:rsidRPr="003058A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AC738A" w:rsidRPr="00215538" w:rsidRDefault="003058A3" w:rsidP="003058A3">
            <w:pPr>
              <w:ind w:left="81"/>
              <w:rPr>
                <w:rFonts w:ascii="Times New Roman" w:hAnsi="Times New Roman"/>
                <w:b/>
                <w:sz w:val="24"/>
                <w:szCs w:val="24"/>
              </w:rPr>
            </w:pPr>
            <w:r w:rsidRPr="003058A3">
              <w:rPr>
                <w:rFonts w:ascii="Times New Roman" w:hAnsi="Times New Roman"/>
                <w:bCs/>
                <w:color w:val="000000"/>
                <w:lang w:eastAsia="ru-RU"/>
              </w:rPr>
              <w:t>ОК1-ОК4;  ОК6-ОК9;</w:t>
            </w:r>
          </w:p>
        </w:tc>
      </w:tr>
      <w:tr w:rsidR="00AC738A" w:rsidRPr="006125EC" w:rsidTr="00AC738A">
        <w:tc>
          <w:tcPr>
            <w:tcW w:w="3261" w:type="dxa"/>
          </w:tcPr>
          <w:p w:rsidR="00AC738A" w:rsidRDefault="00AC738A" w:rsidP="00AC738A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Итого: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738A" w:rsidRPr="003174AD" w:rsidRDefault="00AC738A" w:rsidP="008E20F5">
            <w:pPr>
              <w:ind w:firstLine="57"/>
              <w:jc w:val="center"/>
              <w:rPr>
                <w:rFonts w:ascii="Times New Roman" w:hAnsi="Times New Roman"/>
              </w:rPr>
            </w:pPr>
            <w:r w:rsidRPr="003174AD">
              <w:rPr>
                <w:rFonts w:ascii="Times New Roman" w:hAnsi="Times New Roman"/>
              </w:rPr>
              <w:t>113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E6581B" w:rsidP="008E20F5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  <w:r w:rsidR="00AC738A" w:rsidRPr="003174AD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8E20F5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8E20F5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8E20F5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8E20F5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3058A3" w:rsidP="008E20F5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738A" w:rsidRPr="003174AD" w:rsidRDefault="00AC738A" w:rsidP="008E20F5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4111" w:type="dxa"/>
          </w:tcPr>
          <w:p w:rsidR="00AC738A" w:rsidRPr="005C004E" w:rsidRDefault="00AC738A" w:rsidP="00AC738A">
            <w:pPr>
              <w:pStyle w:val="ab"/>
              <w:ind w:left="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AC738A" w:rsidRPr="00215538" w:rsidRDefault="00AC738A" w:rsidP="00AC73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38A" w:rsidRPr="006125EC" w:rsidTr="00AC738A">
        <w:tc>
          <w:tcPr>
            <w:tcW w:w="3261" w:type="dxa"/>
          </w:tcPr>
          <w:p w:rsidR="00AC738A" w:rsidRDefault="00AC738A" w:rsidP="00AC7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738A" w:rsidRPr="003174AD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329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151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38A" w:rsidRPr="003174AD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738A" w:rsidRPr="003174AD" w:rsidRDefault="00AC738A" w:rsidP="00AC738A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174AD">
              <w:rPr>
                <w:rFonts w:ascii="Times New Roman" w:hAnsi="Times New Roman"/>
                <w:bCs/>
                <w:color w:val="000000"/>
                <w:lang w:eastAsia="ru-RU"/>
              </w:rPr>
              <w:t>178</w:t>
            </w:r>
          </w:p>
        </w:tc>
        <w:tc>
          <w:tcPr>
            <w:tcW w:w="4111" w:type="dxa"/>
          </w:tcPr>
          <w:p w:rsidR="00AC738A" w:rsidRPr="00F736F2" w:rsidRDefault="00AC738A" w:rsidP="00AC73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AC738A" w:rsidRPr="006125EC" w:rsidRDefault="00AC738A" w:rsidP="00AC73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25EC" w:rsidRDefault="006125EC"/>
    <w:p w:rsidR="00DD7752" w:rsidRDefault="009E47F3" w:rsidP="00AC738A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mallCaps/>
          <w:sz w:val="24"/>
          <w:szCs w:val="24"/>
        </w:rPr>
      </w:pPr>
      <w:r w:rsidRPr="00E2556B">
        <w:rPr>
          <w:rFonts w:ascii="Times New Roman" w:hAnsi="Times New Roman"/>
        </w:rPr>
        <w:t>Преподаватель</w:t>
      </w:r>
      <w:r>
        <w:rPr>
          <w:rFonts w:ascii="Times New Roman" w:hAnsi="Times New Roman"/>
        </w:rPr>
        <w:tab/>
      </w:r>
      <w:r w:rsidR="00AC738A">
        <w:rPr>
          <w:rFonts w:ascii="Times New Roman" w:hAnsi="Times New Roman"/>
        </w:rPr>
        <w:t>Фадеева С.К.</w:t>
      </w:r>
    </w:p>
    <w:sectPr w:rsidR="00DD7752" w:rsidSect="00E332A9">
      <w:pgSz w:w="16838" w:h="11906" w:orient="landscape"/>
      <w:pgMar w:top="568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65AA"/>
    <w:multiLevelType w:val="hybridMultilevel"/>
    <w:tmpl w:val="6D745598"/>
    <w:lvl w:ilvl="0" w:tplc="8EF00B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EC"/>
    <w:rsid w:val="000335FA"/>
    <w:rsid w:val="00052E59"/>
    <w:rsid w:val="00056B0C"/>
    <w:rsid w:val="00066A10"/>
    <w:rsid w:val="00070E89"/>
    <w:rsid w:val="000E1269"/>
    <w:rsid w:val="000E19E3"/>
    <w:rsid w:val="00102BD9"/>
    <w:rsid w:val="00104733"/>
    <w:rsid w:val="00110488"/>
    <w:rsid w:val="00115398"/>
    <w:rsid w:val="00162510"/>
    <w:rsid w:val="00173CFC"/>
    <w:rsid w:val="00184DAC"/>
    <w:rsid w:val="001B4F9D"/>
    <w:rsid w:val="001E3DE2"/>
    <w:rsid w:val="00210DE2"/>
    <w:rsid w:val="002139C4"/>
    <w:rsid w:val="00226FFC"/>
    <w:rsid w:val="002565B3"/>
    <w:rsid w:val="00277BC9"/>
    <w:rsid w:val="002819C4"/>
    <w:rsid w:val="002A0138"/>
    <w:rsid w:val="002A7B73"/>
    <w:rsid w:val="002C7AAB"/>
    <w:rsid w:val="002E54BF"/>
    <w:rsid w:val="003058A3"/>
    <w:rsid w:val="00310C17"/>
    <w:rsid w:val="00314AE4"/>
    <w:rsid w:val="0032232B"/>
    <w:rsid w:val="00323797"/>
    <w:rsid w:val="00340C0D"/>
    <w:rsid w:val="00343071"/>
    <w:rsid w:val="003463B2"/>
    <w:rsid w:val="00363A25"/>
    <w:rsid w:val="003654A4"/>
    <w:rsid w:val="00372F95"/>
    <w:rsid w:val="00377EBC"/>
    <w:rsid w:val="0038567A"/>
    <w:rsid w:val="0039291E"/>
    <w:rsid w:val="003A1C26"/>
    <w:rsid w:val="003C19BD"/>
    <w:rsid w:val="003C503E"/>
    <w:rsid w:val="003E5C19"/>
    <w:rsid w:val="00407A2A"/>
    <w:rsid w:val="00420260"/>
    <w:rsid w:val="004271F6"/>
    <w:rsid w:val="00436FC1"/>
    <w:rsid w:val="0044608D"/>
    <w:rsid w:val="00494F53"/>
    <w:rsid w:val="00496D8C"/>
    <w:rsid w:val="00497BF7"/>
    <w:rsid w:val="004A22B8"/>
    <w:rsid w:val="004A6428"/>
    <w:rsid w:val="004A74A3"/>
    <w:rsid w:val="004B0684"/>
    <w:rsid w:val="004D6DFE"/>
    <w:rsid w:val="004F1A53"/>
    <w:rsid w:val="004F3D0D"/>
    <w:rsid w:val="004F7374"/>
    <w:rsid w:val="0050416B"/>
    <w:rsid w:val="005C3B32"/>
    <w:rsid w:val="005C5D84"/>
    <w:rsid w:val="005D0B54"/>
    <w:rsid w:val="0061155D"/>
    <w:rsid w:val="006125EC"/>
    <w:rsid w:val="006228AB"/>
    <w:rsid w:val="0063298F"/>
    <w:rsid w:val="00635808"/>
    <w:rsid w:val="0064490F"/>
    <w:rsid w:val="00645610"/>
    <w:rsid w:val="00682E3D"/>
    <w:rsid w:val="00686A20"/>
    <w:rsid w:val="006B4C9F"/>
    <w:rsid w:val="006C48FE"/>
    <w:rsid w:val="006D67B3"/>
    <w:rsid w:val="006E67FD"/>
    <w:rsid w:val="006E75E0"/>
    <w:rsid w:val="006E7943"/>
    <w:rsid w:val="0070702C"/>
    <w:rsid w:val="007107BB"/>
    <w:rsid w:val="00733C19"/>
    <w:rsid w:val="007417E7"/>
    <w:rsid w:val="00762100"/>
    <w:rsid w:val="00762398"/>
    <w:rsid w:val="00776AB7"/>
    <w:rsid w:val="0079418E"/>
    <w:rsid w:val="007B0A7B"/>
    <w:rsid w:val="007C7E90"/>
    <w:rsid w:val="00803B0E"/>
    <w:rsid w:val="00833A74"/>
    <w:rsid w:val="00864B67"/>
    <w:rsid w:val="00870F44"/>
    <w:rsid w:val="00873226"/>
    <w:rsid w:val="00881CE8"/>
    <w:rsid w:val="008867F0"/>
    <w:rsid w:val="008A21C5"/>
    <w:rsid w:val="008B4BA8"/>
    <w:rsid w:val="008C2E67"/>
    <w:rsid w:val="008C49D9"/>
    <w:rsid w:val="008E20F5"/>
    <w:rsid w:val="008E3AB4"/>
    <w:rsid w:val="00912E88"/>
    <w:rsid w:val="00913675"/>
    <w:rsid w:val="00921D12"/>
    <w:rsid w:val="00925BB0"/>
    <w:rsid w:val="0093290E"/>
    <w:rsid w:val="00934517"/>
    <w:rsid w:val="009360AE"/>
    <w:rsid w:val="00940D0B"/>
    <w:rsid w:val="00956EC8"/>
    <w:rsid w:val="00967D5C"/>
    <w:rsid w:val="009837CA"/>
    <w:rsid w:val="009A303B"/>
    <w:rsid w:val="009B45AA"/>
    <w:rsid w:val="009C5380"/>
    <w:rsid w:val="009C7765"/>
    <w:rsid w:val="009D0ACC"/>
    <w:rsid w:val="009E095A"/>
    <w:rsid w:val="009E2AA1"/>
    <w:rsid w:val="009E47F3"/>
    <w:rsid w:val="009F1CF4"/>
    <w:rsid w:val="00A10DC1"/>
    <w:rsid w:val="00A13B82"/>
    <w:rsid w:val="00A330A3"/>
    <w:rsid w:val="00A50614"/>
    <w:rsid w:val="00A56F89"/>
    <w:rsid w:val="00A578CB"/>
    <w:rsid w:val="00A74557"/>
    <w:rsid w:val="00A769CB"/>
    <w:rsid w:val="00A85267"/>
    <w:rsid w:val="00A85413"/>
    <w:rsid w:val="00A96BF1"/>
    <w:rsid w:val="00AA2495"/>
    <w:rsid w:val="00AC738A"/>
    <w:rsid w:val="00AD17B1"/>
    <w:rsid w:val="00AF5231"/>
    <w:rsid w:val="00AF750D"/>
    <w:rsid w:val="00B03EDE"/>
    <w:rsid w:val="00B04354"/>
    <w:rsid w:val="00B0732C"/>
    <w:rsid w:val="00B1008F"/>
    <w:rsid w:val="00B12F89"/>
    <w:rsid w:val="00B271FB"/>
    <w:rsid w:val="00BB10CB"/>
    <w:rsid w:val="00BC2D99"/>
    <w:rsid w:val="00BC619A"/>
    <w:rsid w:val="00BD40CA"/>
    <w:rsid w:val="00BD703D"/>
    <w:rsid w:val="00BF0004"/>
    <w:rsid w:val="00C06FDB"/>
    <w:rsid w:val="00C56E0D"/>
    <w:rsid w:val="00C61D00"/>
    <w:rsid w:val="00C770BF"/>
    <w:rsid w:val="00C93EC7"/>
    <w:rsid w:val="00CB44C7"/>
    <w:rsid w:val="00CC5769"/>
    <w:rsid w:val="00CD5A29"/>
    <w:rsid w:val="00D17080"/>
    <w:rsid w:val="00D20752"/>
    <w:rsid w:val="00D367AB"/>
    <w:rsid w:val="00D4228C"/>
    <w:rsid w:val="00D441EF"/>
    <w:rsid w:val="00D736A2"/>
    <w:rsid w:val="00D973C6"/>
    <w:rsid w:val="00DB6DAD"/>
    <w:rsid w:val="00DD24F6"/>
    <w:rsid w:val="00DD7752"/>
    <w:rsid w:val="00DF1680"/>
    <w:rsid w:val="00E332A9"/>
    <w:rsid w:val="00E61A73"/>
    <w:rsid w:val="00E6581B"/>
    <w:rsid w:val="00EA4C28"/>
    <w:rsid w:val="00EC78C4"/>
    <w:rsid w:val="00ED1834"/>
    <w:rsid w:val="00EE68D1"/>
    <w:rsid w:val="00EE73EE"/>
    <w:rsid w:val="00EE7C43"/>
    <w:rsid w:val="00F158A2"/>
    <w:rsid w:val="00F26B20"/>
    <w:rsid w:val="00F33ECD"/>
    <w:rsid w:val="00F44ECD"/>
    <w:rsid w:val="00F57010"/>
    <w:rsid w:val="00F736F2"/>
    <w:rsid w:val="00F76B2A"/>
    <w:rsid w:val="00F85AA4"/>
    <w:rsid w:val="00FB4A67"/>
    <w:rsid w:val="00FB61E8"/>
    <w:rsid w:val="00FC4DB5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25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6125E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125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125EC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6125E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6125E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25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612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6125E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1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FFC"/>
    <w:rPr>
      <w:rFonts w:ascii="Tahoma" w:eastAsia="Calibri" w:hAnsi="Tahoma" w:cs="Tahoma"/>
      <w:sz w:val="16"/>
      <w:szCs w:val="16"/>
    </w:rPr>
  </w:style>
  <w:style w:type="character" w:customStyle="1" w:styleId="textsp1">
    <w:name w:val="textsp1"/>
    <w:basedOn w:val="a0"/>
    <w:rsid w:val="00056B0C"/>
    <w:rPr>
      <w:i/>
      <w:iCs/>
      <w:color w:val="000000"/>
    </w:rPr>
  </w:style>
  <w:style w:type="paragraph" w:styleId="a9">
    <w:name w:val="Body Text"/>
    <w:basedOn w:val="a"/>
    <w:link w:val="aa"/>
    <w:uiPriority w:val="99"/>
    <w:semiHidden/>
    <w:unhideWhenUsed/>
    <w:rsid w:val="00DD77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D7752"/>
    <w:rPr>
      <w:rFonts w:ascii="Calibri" w:eastAsia="Calibri" w:hAnsi="Calibri" w:cs="Times New Roman"/>
    </w:rPr>
  </w:style>
  <w:style w:type="paragraph" w:customStyle="1" w:styleId="ConsPlusNormal">
    <w:name w:val="ConsPlusNormal"/>
    <w:rsid w:val="0049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40C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D183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D18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25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6125E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125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125EC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6125E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6125E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25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612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6125E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1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FFC"/>
    <w:rPr>
      <w:rFonts w:ascii="Tahoma" w:eastAsia="Calibri" w:hAnsi="Tahoma" w:cs="Tahoma"/>
      <w:sz w:val="16"/>
      <w:szCs w:val="16"/>
    </w:rPr>
  </w:style>
  <w:style w:type="character" w:customStyle="1" w:styleId="textsp1">
    <w:name w:val="textsp1"/>
    <w:basedOn w:val="a0"/>
    <w:rsid w:val="00056B0C"/>
    <w:rPr>
      <w:i/>
      <w:iCs/>
      <w:color w:val="000000"/>
    </w:rPr>
  </w:style>
  <w:style w:type="paragraph" w:styleId="a9">
    <w:name w:val="Body Text"/>
    <w:basedOn w:val="a"/>
    <w:link w:val="aa"/>
    <w:uiPriority w:val="99"/>
    <w:semiHidden/>
    <w:unhideWhenUsed/>
    <w:rsid w:val="00DD77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D7752"/>
    <w:rPr>
      <w:rFonts w:ascii="Calibri" w:eastAsia="Calibri" w:hAnsi="Calibri" w:cs="Times New Roman"/>
    </w:rPr>
  </w:style>
  <w:style w:type="paragraph" w:customStyle="1" w:styleId="ConsPlusNormal">
    <w:name w:val="ConsPlusNormal"/>
    <w:rsid w:val="0049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40C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D183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D1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ekonomika-firmy/proizvodstvennyy-process.html" TargetMode="External"/><Relationship Id="rId13" Type="http://schemas.openxmlformats.org/officeDocument/2006/relationships/hyperlink" Target="https://vvs-info.ru/helpful_information/poleznaya-informatsiya/metody-tsenoobrazo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con.wikireading.ru/30211" TargetMode="External"/><Relationship Id="rId12" Type="http://schemas.openxmlformats.org/officeDocument/2006/relationships/hyperlink" Target="http://www.aup.ru/books/m217/7_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udopedia.ru/2_85792_ponyatie-otrasli-otrasl-mashinostroeniya.html" TargetMode="External"/><Relationship Id="rId11" Type="http://schemas.openxmlformats.org/officeDocument/2006/relationships/hyperlink" Target="https://studme.org/1259060520787/ekonomika/proizvodstvennaya_programma_moschno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nspekts.ru/ekonomika-2/zarabotnaya-plata/zarabotnaya-plata-vidy-formy-faktory-vliyayushhie-na-zarabotnuyu-plat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4384930/" TargetMode="External"/><Relationship Id="rId14" Type="http://schemas.openxmlformats.org/officeDocument/2006/relationships/hyperlink" Target="https://applied-research.ru/ru/article/view?id=9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Светлана</cp:lastModifiedBy>
  <cp:revision>8</cp:revision>
  <cp:lastPrinted>2019-11-28T07:08:00Z</cp:lastPrinted>
  <dcterms:created xsi:type="dcterms:W3CDTF">2020-03-31T18:00:00Z</dcterms:created>
  <dcterms:modified xsi:type="dcterms:W3CDTF">2020-06-01T03:35:00Z</dcterms:modified>
</cp:coreProperties>
</file>