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7F" w:rsidRPr="00F560ED" w:rsidRDefault="00C3567F" w:rsidP="00C3567F">
      <w:pPr>
        <w:pStyle w:val="1"/>
        <w:spacing w:before="0" w:after="0"/>
        <w:ind w:left="11400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560ED">
        <w:rPr>
          <w:sz w:val="28"/>
          <w:szCs w:val="28"/>
        </w:rPr>
        <w:tab/>
      </w:r>
      <w:r w:rsidRPr="00F560E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Pr="00F560ED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</w:p>
    <w:p w:rsidR="00C3567F" w:rsidRPr="00F560ED" w:rsidRDefault="00C3567F" w:rsidP="00C3567F">
      <w:pPr>
        <w:ind w:left="11400"/>
        <w:jc w:val="right"/>
        <w:rPr>
          <w:sz w:val="28"/>
          <w:szCs w:val="28"/>
        </w:rPr>
      </w:pPr>
      <w:r w:rsidRPr="00F560ED">
        <w:rPr>
          <w:sz w:val="28"/>
          <w:szCs w:val="28"/>
        </w:rPr>
        <w:t>к рабочей программе</w:t>
      </w:r>
    </w:p>
    <w:p w:rsidR="00F62F17" w:rsidRPr="00F560ED" w:rsidRDefault="00F62F17">
      <w:pPr>
        <w:rPr>
          <w:sz w:val="28"/>
          <w:szCs w:val="28"/>
        </w:rPr>
      </w:pPr>
    </w:p>
    <w:p w:rsidR="007B36F0" w:rsidRPr="00F560ED" w:rsidRDefault="007B36F0" w:rsidP="007B36F0">
      <w:pPr>
        <w:rPr>
          <w:b/>
          <w:sz w:val="28"/>
          <w:szCs w:val="28"/>
        </w:rPr>
      </w:pPr>
      <w:r w:rsidRPr="00F560ED">
        <w:rPr>
          <w:b/>
          <w:sz w:val="28"/>
          <w:szCs w:val="28"/>
        </w:rPr>
        <w:t>РАСПРЕДЕЛЕНИЕ НАГРУЗКИ ПО РАЗДЕЛАМ И ТЕМАМ, ИЗУЧАЕМЫЕ ВОПРОСЫ</w:t>
      </w:r>
    </w:p>
    <w:p w:rsidR="007B36F0" w:rsidRPr="00F560ED" w:rsidRDefault="007B36F0">
      <w:pPr>
        <w:rPr>
          <w:sz w:val="28"/>
          <w:szCs w:val="28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840"/>
        <w:gridCol w:w="618"/>
        <w:gridCol w:w="658"/>
        <w:gridCol w:w="800"/>
        <w:gridCol w:w="617"/>
        <w:gridCol w:w="709"/>
        <w:gridCol w:w="2552"/>
        <w:gridCol w:w="3011"/>
      </w:tblGrid>
      <w:tr w:rsidR="00783197" w:rsidRPr="00A56855" w:rsidTr="00C154F4">
        <w:trPr>
          <w:jc w:val="center"/>
        </w:trPr>
        <w:tc>
          <w:tcPr>
            <w:tcW w:w="4133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Раздел, Тема, подтема (номер и наим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нование)</w:t>
            </w:r>
          </w:p>
        </w:tc>
        <w:tc>
          <w:tcPr>
            <w:tcW w:w="5856" w:type="dxa"/>
            <w:gridSpan w:val="8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Распределение нагрузки</w:t>
            </w:r>
          </w:p>
        </w:tc>
        <w:tc>
          <w:tcPr>
            <w:tcW w:w="2552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Изучаемые вопросы</w:t>
            </w:r>
          </w:p>
        </w:tc>
        <w:tc>
          <w:tcPr>
            <w:tcW w:w="3011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Требования к знаниям, ум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ниям и освоению компете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ций</w:t>
            </w: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 по ди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ци</w:t>
            </w:r>
            <w:r w:rsidRPr="00A56855">
              <w:rPr>
                <w:sz w:val="22"/>
                <w:szCs w:val="22"/>
              </w:rPr>
              <w:t>п</w:t>
            </w:r>
            <w:r w:rsidRPr="00A56855">
              <w:rPr>
                <w:sz w:val="22"/>
                <w:szCs w:val="22"/>
              </w:rPr>
              <w:t>лине (МДК, разд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лу МДК)</w:t>
            </w:r>
          </w:p>
        </w:tc>
        <w:tc>
          <w:tcPr>
            <w:tcW w:w="4307" w:type="dxa"/>
            <w:gridSpan w:val="6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709" w:type="dxa"/>
            <w:vMerge w:val="restart"/>
          </w:tcPr>
          <w:p w:rsidR="00662220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Сам</w:t>
            </w:r>
            <w:r w:rsidR="00127E55" w:rsidRPr="00A56855">
              <w:rPr>
                <w:sz w:val="22"/>
                <w:szCs w:val="22"/>
              </w:rPr>
              <w:t>.</w:t>
            </w:r>
          </w:p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раб</w:t>
            </w:r>
            <w:r w:rsidR="00127E55" w:rsidRPr="00A56855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vMerge w:val="restart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Всего ауд. зан</w:t>
            </w:r>
            <w:r w:rsidRPr="00A56855">
              <w:rPr>
                <w:sz w:val="22"/>
                <w:szCs w:val="22"/>
              </w:rPr>
              <w:t>я</w:t>
            </w:r>
            <w:r w:rsidRPr="00A56855">
              <w:rPr>
                <w:sz w:val="22"/>
                <w:szCs w:val="22"/>
              </w:rPr>
              <w:t>тий</w:t>
            </w:r>
          </w:p>
        </w:tc>
        <w:tc>
          <w:tcPr>
            <w:tcW w:w="3533" w:type="dxa"/>
            <w:gridSpan w:val="5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Те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рия</w:t>
            </w:r>
          </w:p>
        </w:tc>
        <w:tc>
          <w:tcPr>
            <w:tcW w:w="618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Лаб.</w:t>
            </w:r>
          </w:p>
        </w:tc>
        <w:tc>
          <w:tcPr>
            <w:tcW w:w="658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</w:t>
            </w:r>
          </w:p>
        </w:tc>
        <w:tc>
          <w:tcPr>
            <w:tcW w:w="800" w:type="dxa"/>
          </w:tcPr>
          <w:p w:rsidR="00662220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Контр. </w:t>
            </w:r>
          </w:p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раб</w:t>
            </w:r>
          </w:p>
        </w:tc>
        <w:tc>
          <w:tcPr>
            <w:tcW w:w="617" w:type="dxa"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КП</w:t>
            </w:r>
          </w:p>
        </w:tc>
        <w:tc>
          <w:tcPr>
            <w:tcW w:w="709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</w:tcPr>
          <w:p w:rsidR="00783197" w:rsidRPr="00A56855" w:rsidRDefault="00783197" w:rsidP="00F62F17">
            <w:pPr>
              <w:rPr>
                <w:sz w:val="22"/>
                <w:szCs w:val="22"/>
              </w:rPr>
            </w:pPr>
          </w:p>
        </w:tc>
      </w:tr>
      <w:tr w:rsidR="00783197" w:rsidRPr="00A56855" w:rsidTr="00C154F4">
        <w:trPr>
          <w:jc w:val="center"/>
        </w:trPr>
        <w:tc>
          <w:tcPr>
            <w:tcW w:w="4133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10</w:t>
            </w:r>
          </w:p>
        </w:tc>
        <w:tc>
          <w:tcPr>
            <w:tcW w:w="3011" w:type="dxa"/>
          </w:tcPr>
          <w:p w:rsidR="00783197" w:rsidRPr="00A56855" w:rsidRDefault="00127E5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11</w:t>
            </w:r>
          </w:p>
        </w:tc>
      </w:tr>
      <w:tr w:rsidR="00127E55" w:rsidRPr="00A56855" w:rsidTr="00C154F4">
        <w:trPr>
          <w:jc w:val="center"/>
        </w:trPr>
        <w:tc>
          <w:tcPr>
            <w:tcW w:w="4133" w:type="dxa"/>
          </w:tcPr>
          <w:p w:rsidR="0095282D" w:rsidRPr="00A56855" w:rsidRDefault="0095282D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ОП.</w:t>
            </w:r>
            <w:r w:rsidR="00095FCA">
              <w:rPr>
                <w:b/>
                <w:sz w:val="22"/>
                <w:szCs w:val="22"/>
                <w:u w:val="single"/>
              </w:rPr>
              <w:t>11</w:t>
            </w:r>
            <w:r w:rsidRPr="00A56855">
              <w:rPr>
                <w:b/>
                <w:sz w:val="22"/>
                <w:szCs w:val="22"/>
                <w:u w:val="single"/>
              </w:rPr>
              <w:t xml:space="preserve"> Информационные технологии в профессиональной деятельности</w:t>
            </w:r>
          </w:p>
          <w:p w:rsidR="005E4B97" w:rsidRPr="00A56855" w:rsidRDefault="0095282D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 </w:t>
            </w:r>
            <w:r w:rsidR="005E4B97" w:rsidRPr="00A56855">
              <w:rPr>
                <w:sz w:val="22"/>
                <w:szCs w:val="22"/>
              </w:rPr>
              <w:t>Раздел 1. Автоматизированные рабочие места (АМР) для решения професси</w:t>
            </w:r>
            <w:r w:rsidR="005E4B97" w:rsidRPr="00A56855">
              <w:rPr>
                <w:sz w:val="22"/>
                <w:szCs w:val="22"/>
              </w:rPr>
              <w:t>о</w:t>
            </w:r>
            <w:r w:rsidR="005E4B97" w:rsidRPr="00A56855">
              <w:rPr>
                <w:sz w:val="22"/>
                <w:szCs w:val="22"/>
              </w:rPr>
              <w:t>нальных задач</w:t>
            </w:r>
          </w:p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1.1 </w:t>
            </w:r>
            <w:r w:rsidR="00B2302C" w:rsidRPr="00A56855">
              <w:rPr>
                <w:sz w:val="22"/>
                <w:szCs w:val="22"/>
              </w:rPr>
              <w:t>Сущность А</w:t>
            </w:r>
            <w:r w:rsidRPr="00A56855">
              <w:rPr>
                <w:sz w:val="22"/>
                <w:szCs w:val="22"/>
              </w:rPr>
              <w:t>Р</w:t>
            </w:r>
            <w:r w:rsidR="00B2302C" w:rsidRPr="00A56855">
              <w:rPr>
                <w:sz w:val="22"/>
                <w:szCs w:val="22"/>
              </w:rPr>
              <w:t>М</w:t>
            </w: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754FF3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1.2 </w:t>
            </w:r>
            <w:r w:rsidR="00B2302C" w:rsidRPr="00A56855">
              <w:rPr>
                <w:sz w:val="22"/>
                <w:szCs w:val="22"/>
              </w:rPr>
              <w:t>Структура А</w:t>
            </w:r>
            <w:r w:rsidRPr="00A56855">
              <w:rPr>
                <w:sz w:val="22"/>
                <w:szCs w:val="22"/>
              </w:rPr>
              <w:t>Р</w:t>
            </w:r>
            <w:r w:rsidR="00B2302C" w:rsidRPr="00A56855">
              <w:rPr>
                <w:sz w:val="22"/>
                <w:szCs w:val="22"/>
              </w:rPr>
              <w:t>М</w:t>
            </w: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EB79CF" w:rsidRPr="00A56855" w:rsidRDefault="00EB79CF" w:rsidP="005F5134">
            <w:pPr>
              <w:jc w:val="left"/>
              <w:rPr>
                <w:sz w:val="22"/>
                <w:szCs w:val="22"/>
              </w:rPr>
            </w:pPr>
          </w:p>
          <w:p w:rsidR="00EB79CF" w:rsidRPr="00A56855" w:rsidRDefault="00EB79CF" w:rsidP="005F5134">
            <w:pPr>
              <w:jc w:val="left"/>
              <w:rPr>
                <w:sz w:val="22"/>
                <w:szCs w:val="22"/>
              </w:rPr>
            </w:pPr>
          </w:p>
          <w:p w:rsidR="00F534A8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1.3 Вычислительные сети</w:t>
            </w:r>
          </w:p>
        </w:tc>
        <w:tc>
          <w:tcPr>
            <w:tcW w:w="84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2E63F0" w:rsidRPr="00A56855" w:rsidRDefault="00095FCA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5E4B97" w:rsidRPr="00A56855" w:rsidRDefault="00095FCA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5E4B97" w:rsidRPr="00A56855" w:rsidRDefault="00997796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74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754FF3" w:rsidRPr="00A56855" w:rsidRDefault="00095FCA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63F0" w:rsidRPr="00A56855" w:rsidRDefault="002E63F0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5E4B97" w:rsidRPr="00A56855" w:rsidRDefault="00D3465C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5E4B97" w:rsidRPr="00A56855" w:rsidRDefault="00997796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40" w:type="dxa"/>
          </w:tcPr>
          <w:p w:rsidR="001B5FB3" w:rsidRPr="00A56855" w:rsidRDefault="001B5FB3" w:rsidP="00F62F17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1B5FB3" w:rsidRPr="00A56855" w:rsidRDefault="00095FCA" w:rsidP="001B5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1B5FB3" w:rsidRPr="00A56855" w:rsidRDefault="001B5FB3" w:rsidP="001B5FB3">
            <w:pPr>
              <w:rPr>
                <w:sz w:val="22"/>
                <w:szCs w:val="22"/>
              </w:rPr>
            </w:pPr>
          </w:p>
          <w:p w:rsidR="00C25E52" w:rsidRPr="00A56855" w:rsidRDefault="00C25E52" w:rsidP="001B5FB3">
            <w:pPr>
              <w:rPr>
                <w:sz w:val="22"/>
                <w:szCs w:val="22"/>
              </w:rPr>
            </w:pPr>
          </w:p>
          <w:p w:rsidR="00C25E52" w:rsidRDefault="00C25E52" w:rsidP="001B5FB3">
            <w:pPr>
              <w:rPr>
                <w:sz w:val="22"/>
                <w:szCs w:val="22"/>
              </w:rPr>
            </w:pPr>
          </w:p>
          <w:p w:rsidR="003C124B" w:rsidRPr="00A56855" w:rsidRDefault="003C124B" w:rsidP="001B5FB3">
            <w:pPr>
              <w:rPr>
                <w:sz w:val="22"/>
                <w:szCs w:val="22"/>
              </w:rPr>
            </w:pPr>
          </w:p>
          <w:p w:rsidR="00EB79CF" w:rsidRPr="00A56855" w:rsidRDefault="001B5FB3" w:rsidP="001B5FB3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Default="00EB79CF" w:rsidP="00EB79CF">
            <w:pPr>
              <w:rPr>
                <w:sz w:val="22"/>
                <w:szCs w:val="22"/>
              </w:rPr>
            </w:pPr>
          </w:p>
          <w:p w:rsidR="003C124B" w:rsidRPr="00A56855" w:rsidRDefault="003C124B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EB79CF" w:rsidRPr="00A56855" w:rsidRDefault="00EB79CF" w:rsidP="00EB79CF">
            <w:pPr>
              <w:rPr>
                <w:sz w:val="22"/>
                <w:szCs w:val="22"/>
              </w:rPr>
            </w:pPr>
          </w:p>
          <w:p w:rsidR="00127E55" w:rsidRPr="00A56855" w:rsidRDefault="00997796" w:rsidP="00EB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8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E55" w:rsidRPr="00A56855" w:rsidRDefault="00127E55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5E4B97" w:rsidRDefault="005E4B97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2E63F0" w:rsidRPr="00A56855" w:rsidRDefault="00095FCA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754FF3" w:rsidRPr="00A56855" w:rsidRDefault="00754FF3" w:rsidP="00F62F17">
            <w:pPr>
              <w:rPr>
                <w:sz w:val="22"/>
                <w:szCs w:val="22"/>
              </w:rPr>
            </w:pPr>
          </w:p>
          <w:p w:rsidR="00C25E52" w:rsidRPr="00A56855" w:rsidRDefault="00C25E52" w:rsidP="00F62F17">
            <w:pPr>
              <w:rPr>
                <w:sz w:val="22"/>
                <w:szCs w:val="22"/>
              </w:rPr>
            </w:pPr>
          </w:p>
          <w:p w:rsidR="00C25E52" w:rsidRDefault="00C25E52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5E4B97" w:rsidRPr="00A56855" w:rsidRDefault="00095FCA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F534A8" w:rsidRPr="00A56855" w:rsidRDefault="00F534A8" w:rsidP="00F62F17">
            <w:pPr>
              <w:rPr>
                <w:sz w:val="22"/>
                <w:szCs w:val="22"/>
              </w:rPr>
            </w:pPr>
          </w:p>
          <w:p w:rsidR="00EB79CF" w:rsidRDefault="00EB79CF" w:rsidP="00F62F17">
            <w:pPr>
              <w:rPr>
                <w:sz w:val="22"/>
                <w:szCs w:val="22"/>
              </w:rPr>
            </w:pPr>
          </w:p>
          <w:p w:rsidR="003C124B" w:rsidRPr="00A56855" w:rsidRDefault="003C124B" w:rsidP="00F62F17">
            <w:pPr>
              <w:rPr>
                <w:sz w:val="22"/>
                <w:szCs w:val="22"/>
              </w:rPr>
            </w:pPr>
          </w:p>
          <w:p w:rsidR="00EB79CF" w:rsidRPr="00A56855" w:rsidRDefault="00EB79CF" w:rsidP="00F62F17">
            <w:pPr>
              <w:rPr>
                <w:sz w:val="22"/>
                <w:szCs w:val="22"/>
              </w:rPr>
            </w:pPr>
          </w:p>
          <w:p w:rsidR="005E4B97" w:rsidRPr="00A56855" w:rsidRDefault="00997796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52" w:type="dxa"/>
          </w:tcPr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</w:p>
          <w:p w:rsidR="00754FF3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127E55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Основные понятии АРМ. Назначение. Функции АРМ. </w:t>
            </w:r>
            <w:r w:rsidR="00A25527" w:rsidRPr="00A56855">
              <w:rPr>
                <w:sz w:val="22"/>
                <w:szCs w:val="22"/>
              </w:rPr>
              <w:t>Треб</w:t>
            </w:r>
            <w:r w:rsidR="00A25527" w:rsidRPr="00A56855">
              <w:rPr>
                <w:sz w:val="22"/>
                <w:szCs w:val="22"/>
              </w:rPr>
              <w:t>о</w:t>
            </w:r>
            <w:r w:rsidR="00A25527" w:rsidRPr="00A56855">
              <w:rPr>
                <w:sz w:val="22"/>
                <w:szCs w:val="22"/>
              </w:rPr>
              <w:t>вания</w:t>
            </w:r>
            <w:r w:rsidRPr="00A56855">
              <w:rPr>
                <w:sz w:val="22"/>
                <w:szCs w:val="22"/>
              </w:rPr>
              <w:t xml:space="preserve"> к АРМ.</w:t>
            </w:r>
          </w:p>
          <w:p w:rsidR="00E40A5A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</w:t>
            </w:r>
          </w:p>
          <w:p w:rsidR="001B5FB3" w:rsidRPr="00A56855" w:rsidRDefault="001B5FB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Основные этапы п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строения и модифик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ции АРМ специалиста. Принципы построения АРМ. Обобщенная сх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ма АРМ. Виды обесп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чения АРМ.</w:t>
            </w:r>
          </w:p>
          <w:p w:rsidR="00E40A5A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</w:t>
            </w:r>
          </w:p>
          <w:p w:rsidR="00754FF3" w:rsidRPr="00A56855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Компьютерная сеть. Обобщенная структура компьютерной сети. Классификация вычи</w:t>
            </w:r>
            <w:r w:rsidRPr="00A56855">
              <w:rPr>
                <w:sz w:val="22"/>
                <w:szCs w:val="22"/>
              </w:rPr>
              <w:t>с</w:t>
            </w:r>
            <w:r w:rsidRPr="00A56855">
              <w:rPr>
                <w:sz w:val="22"/>
                <w:szCs w:val="22"/>
              </w:rPr>
              <w:t>лительных сетей. Л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кальные се</w:t>
            </w:r>
            <w:r w:rsidR="00560C06" w:rsidRPr="00A56855">
              <w:rPr>
                <w:sz w:val="22"/>
                <w:szCs w:val="22"/>
              </w:rPr>
              <w:t>ти. Аппара</w:t>
            </w:r>
            <w:r w:rsidR="00560C06" w:rsidRPr="00A56855">
              <w:rPr>
                <w:sz w:val="22"/>
                <w:szCs w:val="22"/>
              </w:rPr>
              <w:t>т</w:t>
            </w:r>
            <w:r w:rsidR="00560C06" w:rsidRPr="00A56855">
              <w:rPr>
                <w:sz w:val="22"/>
                <w:szCs w:val="22"/>
              </w:rPr>
              <w:t>ное</w:t>
            </w:r>
            <w:r w:rsidRPr="00A56855">
              <w:rPr>
                <w:sz w:val="22"/>
                <w:szCs w:val="22"/>
              </w:rPr>
              <w:t xml:space="preserve"> обеспечение сети.</w:t>
            </w:r>
          </w:p>
          <w:p w:rsidR="00721A8E" w:rsidRPr="00A56855" w:rsidRDefault="00721A8E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Доклад. Соо</w:t>
            </w:r>
            <w:r w:rsidRPr="00A56855">
              <w:rPr>
                <w:sz w:val="22"/>
                <w:szCs w:val="22"/>
              </w:rPr>
              <w:t>б</w:t>
            </w:r>
            <w:r w:rsidRPr="00A56855">
              <w:rPr>
                <w:sz w:val="22"/>
                <w:szCs w:val="22"/>
              </w:rPr>
              <w:t>щение. Консультация</w:t>
            </w:r>
          </w:p>
          <w:p w:rsidR="00721A8E" w:rsidRPr="00A56855" w:rsidRDefault="00721A8E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E55614" w:rsidRPr="00A56855" w:rsidRDefault="00E5561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8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="0095282D" w:rsidRPr="00A56855">
              <w:rPr>
                <w:sz w:val="22"/>
                <w:szCs w:val="22"/>
              </w:rPr>
              <w:t xml:space="preserve"> (Электронная библи</w:t>
            </w:r>
            <w:r w:rsidR="0095282D" w:rsidRPr="00A56855">
              <w:rPr>
                <w:sz w:val="22"/>
                <w:szCs w:val="22"/>
              </w:rPr>
              <w:t>о</w:t>
            </w:r>
            <w:r w:rsidR="0095282D" w:rsidRPr="00A56855">
              <w:rPr>
                <w:sz w:val="22"/>
                <w:szCs w:val="22"/>
              </w:rPr>
              <w:t>течная система Сама</w:t>
            </w:r>
            <w:r w:rsidR="0095282D" w:rsidRPr="00A56855">
              <w:rPr>
                <w:sz w:val="22"/>
                <w:szCs w:val="22"/>
              </w:rPr>
              <w:t>р</w:t>
            </w:r>
            <w:r w:rsidR="0095282D" w:rsidRPr="00A56855">
              <w:rPr>
                <w:sz w:val="22"/>
                <w:szCs w:val="22"/>
              </w:rPr>
              <w:t>ского университета)</w:t>
            </w: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</w:tcPr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F534A8" w:rsidP="005F5134">
            <w:pPr>
              <w:jc w:val="left"/>
              <w:rPr>
                <w:sz w:val="22"/>
                <w:szCs w:val="22"/>
              </w:rPr>
            </w:pPr>
          </w:p>
          <w:p w:rsidR="00754FF3" w:rsidRPr="00A56855" w:rsidRDefault="00754FF3" w:rsidP="005F5134">
            <w:pPr>
              <w:jc w:val="left"/>
              <w:rPr>
                <w:sz w:val="22"/>
                <w:szCs w:val="22"/>
              </w:rPr>
            </w:pPr>
          </w:p>
          <w:p w:rsidR="002E63F0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3C124B" w:rsidRPr="00A56855" w:rsidRDefault="003C124B" w:rsidP="005F5134">
            <w:pPr>
              <w:jc w:val="left"/>
              <w:rPr>
                <w:sz w:val="22"/>
                <w:szCs w:val="22"/>
              </w:rPr>
            </w:pPr>
          </w:p>
          <w:p w:rsidR="00B40F19" w:rsidRPr="00A56855" w:rsidRDefault="00B40F19" w:rsidP="005F5134">
            <w:pPr>
              <w:jc w:val="left"/>
              <w:rPr>
                <w:sz w:val="22"/>
                <w:szCs w:val="22"/>
              </w:rPr>
            </w:pPr>
          </w:p>
          <w:p w:rsidR="00127E55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о</w:t>
            </w:r>
            <w:r w:rsidR="00E40A5A" w:rsidRPr="00A56855">
              <w:rPr>
                <w:sz w:val="22"/>
                <w:szCs w:val="22"/>
              </w:rPr>
              <w:t>сновные понятия а</w:t>
            </w:r>
            <w:r w:rsidR="00E40A5A" w:rsidRPr="00A56855">
              <w:rPr>
                <w:sz w:val="22"/>
                <w:szCs w:val="22"/>
              </w:rPr>
              <w:t>в</w:t>
            </w:r>
            <w:r w:rsidR="00E40A5A" w:rsidRPr="00A56855">
              <w:rPr>
                <w:sz w:val="22"/>
                <w:szCs w:val="22"/>
              </w:rPr>
              <w:t>томатизированной обработки информации</w:t>
            </w:r>
            <w:r w:rsidR="00F534A8" w:rsidRPr="00A56855">
              <w:rPr>
                <w:sz w:val="22"/>
                <w:szCs w:val="22"/>
              </w:rPr>
              <w:t>; функции АРМ.</w:t>
            </w:r>
          </w:p>
          <w:p w:rsidR="00F534A8" w:rsidRPr="00A56855" w:rsidRDefault="00E40A5A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</w:t>
            </w:r>
            <w:r w:rsidR="00CB6FF2" w:rsidRPr="00A56855">
              <w:rPr>
                <w:sz w:val="22"/>
                <w:szCs w:val="22"/>
              </w:rPr>
              <w:t xml:space="preserve">ОК 5, ОК 8, </w:t>
            </w:r>
            <w:r w:rsidR="00095FCA">
              <w:rPr>
                <w:sz w:val="22"/>
                <w:szCs w:val="22"/>
              </w:rPr>
              <w:t>ОК 9, ПК</w:t>
            </w:r>
            <w:r w:rsidR="00997796">
              <w:rPr>
                <w:sz w:val="22"/>
                <w:szCs w:val="22"/>
              </w:rPr>
              <w:t xml:space="preserve"> </w:t>
            </w:r>
            <w:r w:rsidR="00095FCA">
              <w:rPr>
                <w:sz w:val="22"/>
                <w:szCs w:val="22"/>
              </w:rPr>
              <w:t xml:space="preserve">1.5, ПК 2.1,  </w:t>
            </w:r>
            <w:r w:rsidR="003F7800" w:rsidRPr="00A56855">
              <w:rPr>
                <w:sz w:val="22"/>
                <w:szCs w:val="22"/>
              </w:rPr>
              <w:t>ПК 3.2</w:t>
            </w:r>
          </w:p>
          <w:p w:rsidR="003F7800" w:rsidRPr="00A56855" w:rsidRDefault="003F7800" w:rsidP="005F5134">
            <w:pPr>
              <w:jc w:val="left"/>
              <w:rPr>
                <w:sz w:val="22"/>
                <w:szCs w:val="22"/>
              </w:rPr>
            </w:pPr>
          </w:p>
          <w:p w:rsidR="001B5FB3" w:rsidRPr="00A56855" w:rsidRDefault="001B5FB3" w:rsidP="005F5134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</w:t>
            </w:r>
            <w:r w:rsidR="00997796">
              <w:rPr>
                <w:sz w:val="22"/>
                <w:szCs w:val="22"/>
              </w:rPr>
              <w:t xml:space="preserve">: </w:t>
            </w:r>
            <w:r w:rsidR="00EB79CF" w:rsidRPr="00A56855">
              <w:rPr>
                <w:sz w:val="22"/>
                <w:szCs w:val="22"/>
              </w:rPr>
              <w:t>основные этапы п</w:t>
            </w:r>
            <w:r w:rsidR="00EB79CF" w:rsidRPr="00A56855">
              <w:rPr>
                <w:sz w:val="22"/>
                <w:szCs w:val="22"/>
              </w:rPr>
              <w:t>о</w:t>
            </w:r>
            <w:r w:rsidR="00EB79CF" w:rsidRPr="00A56855">
              <w:rPr>
                <w:sz w:val="22"/>
                <w:szCs w:val="22"/>
              </w:rPr>
              <w:t>строения АРМ</w:t>
            </w:r>
            <w:r w:rsidR="00F534A8" w:rsidRPr="00A56855">
              <w:rPr>
                <w:sz w:val="22"/>
                <w:szCs w:val="22"/>
              </w:rPr>
              <w:t>;</w:t>
            </w:r>
            <w:r w:rsidR="00EB79CF" w:rsidRPr="00A56855">
              <w:rPr>
                <w:sz w:val="22"/>
                <w:szCs w:val="22"/>
              </w:rPr>
              <w:t xml:space="preserve"> принципы построения АРМ;</w:t>
            </w:r>
            <w:r w:rsidR="00F534A8" w:rsidRPr="00A56855">
              <w:rPr>
                <w:sz w:val="22"/>
                <w:szCs w:val="22"/>
              </w:rPr>
              <w:t xml:space="preserve"> состав АРМ; виды обеспечения АРМ.</w:t>
            </w:r>
          </w:p>
          <w:p w:rsidR="00997796" w:rsidRDefault="00997796" w:rsidP="00997796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>
              <w:rPr>
                <w:sz w:val="22"/>
                <w:szCs w:val="22"/>
              </w:rPr>
              <w:t xml:space="preserve">ОК 9, ПК 1.5, ПК 2.1,  </w:t>
            </w:r>
            <w:r w:rsidRPr="00A56855">
              <w:rPr>
                <w:sz w:val="22"/>
                <w:szCs w:val="22"/>
              </w:rPr>
              <w:t>ПК 3.2</w:t>
            </w:r>
          </w:p>
          <w:p w:rsidR="00997796" w:rsidRDefault="00997796" w:rsidP="00997796">
            <w:pPr>
              <w:jc w:val="left"/>
              <w:rPr>
                <w:sz w:val="22"/>
                <w:szCs w:val="22"/>
              </w:rPr>
            </w:pPr>
          </w:p>
          <w:p w:rsidR="00997796" w:rsidRDefault="00997796" w:rsidP="00997796">
            <w:pPr>
              <w:jc w:val="left"/>
              <w:rPr>
                <w:sz w:val="22"/>
                <w:szCs w:val="22"/>
              </w:rPr>
            </w:pPr>
          </w:p>
          <w:p w:rsidR="00997796" w:rsidRPr="00A56855" w:rsidRDefault="00997796" w:rsidP="00997796">
            <w:pPr>
              <w:jc w:val="left"/>
              <w:rPr>
                <w:sz w:val="22"/>
                <w:szCs w:val="22"/>
              </w:rPr>
            </w:pPr>
          </w:p>
          <w:p w:rsidR="00F534A8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Знать: п</w:t>
            </w:r>
            <w:r w:rsidR="00F534A8" w:rsidRPr="00A56855">
              <w:rPr>
                <w:sz w:val="22"/>
                <w:szCs w:val="22"/>
              </w:rPr>
              <w:t>онятие компьюте</w:t>
            </w:r>
            <w:r w:rsidR="00F534A8" w:rsidRPr="00A56855">
              <w:rPr>
                <w:sz w:val="22"/>
                <w:szCs w:val="22"/>
              </w:rPr>
              <w:t>р</w:t>
            </w:r>
            <w:r w:rsidR="00F534A8" w:rsidRPr="00A56855">
              <w:rPr>
                <w:sz w:val="22"/>
                <w:szCs w:val="22"/>
              </w:rPr>
              <w:t>ной (вы</w:t>
            </w:r>
            <w:r w:rsidR="00A25527" w:rsidRPr="00A56855">
              <w:rPr>
                <w:sz w:val="22"/>
                <w:szCs w:val="22"/>
              </w:rPr>
              <w:t>числительной) сети; структур</w:t>
            </w:r>
            <w:r w:rsidR="00721A8E" w:rsidRPr="00A56855">
              <w:rPr>
                <w:sz w:val="22"/>
                <w:szCs w:val="22"/>
              </w:rPr>
              <w:t>у</w:t>
            </w:r>
            <w:r w:rsidR="00F534A8" w:rsidRPr="00A56855">
              <w:rPr>
                <w:sz w:val="22"/>
                <w:szCs w:val="22"/>
              </w:rPr>
              <w:t xml:space="preserve"> компьютерной сети; клас</w:t>
            </w:r>
            <w:r w:rsidR="00721A8E" w:rsidRPr="00A56855">
              <w:rPr>
                <w:sz w:val="22"/>
                <w:szCs w:val="22"/>
              </w:rPr>
              <w:t>сификацию</w:t>
            </w:r>
            <w:r w:rsidR="00F534A8" w:rsidRPr="00A56855">
              <w:rPr>
                <w:sz w:val="22"/>
                <w:szCs w:val="22"/>
              </w:rPr>
              <w:t xml:space="preserve"> вычи</w:t>
            </w:r>
            <w:r w:rsidR="00F534A8" w:rsidRPr="00A56855">
              <w:rPr>
                <w:sz w:val="22"/>
                <w:szCs w:val="22"/>
              </w:rPr>
              <w:t>с</w:t>
            </w:r>
            <w:r w:rsidR="00F534A8" w:rsidRPr="00A56855">
              <w:rPr>
                <w:sz w:val="22"/>
                <w:szCs w:val="22"/>
              </w:rPr>
              <w:t>лительных сетей; назначение локальной сети; аппаратное обеспечение сетей.</w:t>
            </w:r>
          </w:p>
          <w:p w:rsidR="00997796" w:rsidRPr="00A56855" w:rsidRDefault="00997796" w:rsidP="00997796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>
              <w:rPr>
                <w:sz w:val="22"/>
                <w:szCs w:val="22"/>
              </w:rPr>
              <w:t xml:space="preserve">ОК 9, ПК 1.5, ПК 2.1,  </w:t>
            </w:r>
            <w:r w:rsidRPr="00A56855">
              <w:rPr>
                <w:sz w:val="22"/>
                <w:szCs w:val="22"/>
              </w:rPr>
              <w:t>ПК 3.2</w:t>
            </w:r>
          </w:p>
          <w:p w:rsidR="00CB6FF2" w:rsidRPr="00A56855" w:rsidRDefault="00CB6FF2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B74262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1A8E" w:rsidRPr="00A56855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B74262" w:rsidP="00721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B74262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B74262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2.</w:t>
            </w:r>
            <w:r w:rsidR="00E05AE4" w:rsidRPr="00A56855">
              <w:rPr>
                <w:sz w:val="22"/>
                <w:szCs w:val="22"/>
              </w:rPr>
              <w:t xml:space="preserve"> Прикладное программное обеспечение и информационные техн</w:t>
            </w:r>
            <w:r w:rsidR="00E05AE4" w:rsidRPr="00A56855">
              <w:rPr>
                <w:sz w:val="22"/>
                <w:szCs w:val="22"/>
              </w:rPr>
              <w:t>о</w:t>
            </w:r>
            <w:r w:rsidR="00E05AE4" w:rsidRPr="00A56855">
              <w:rPr>
                <w:sz w:val="22"/>
                <w:szCs w:val="22"/>
              </w:rPr>
              <w:t>логии (ИТ)</w:t>
            </w:r>
          </w:p>
          <w:p w:rsidR="00A021A6" w:rsidRPr="00A56855" w:rsidRDefault="0087056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2.1 </w:t>
            </w:r>
            <w:r w:rsidR="00E05AE4" w:rsidRPr="00A56855">
              <w:rPr>
                <w:sz w:val="22"/>
                <w:szCs w:val="22"/>
              </w:rPr>
              <w:t xml:space="preserve">Характеристики прикладных ИТ </w:t>
            </w: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3A342D" w:rsidRPr="00A56855" w:rsidRDefault="003A342D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E05AE4" w:rsidRPr="00A56855" w:rsidRDefault="00A021A6" w:rsidP="00E05AE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2.2 </w:t>
            </w:r>
            <w:r w:rsidR="00E05AE4" w:rsidRPr="00A56855">
              <w:rPr>
                <w:sz w:val="22"/>
                <w:szCs w:val="22"/>
              </w:rPr>
              <w:t>Основные требования к прикладному программному продукту</w:t>
            </w: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5D0B91" w:rsidRPr="00A56855" w:rsidRDefault="005D0B91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Pr="00A56855" w:rsidRDefault="00870560" w:rsidP="00854CD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D0B91" w:rsidRPr="00A56855" w:rsidRDefault="005D0B91" w:rsidP="00F62F17">
            <w:pPr>
              <w:rPr>
                <w:sz w:val="22"/>
                <w:szCs w:val="22"/>
              </w:rPr>
            </w:pPr>
          </w:p>
          <w:p w:rsidR="0004068C" w:rsidRDefault="0004068C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04068C" w:rsidRPr="00A56855" w:rsidRDefault="003A342D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Default="0004068C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Pr="00A56855" w:rsidRDefault="003A342D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F3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04068C" w:rsidRPr="00A56855" w:rsidRDefault="0004068C" w:rsidP="003F7800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D0B91" w:rsidRPr="00A56855" w:rsidRDefault="005D0B91" w:rsidP="00F62F17">
            <w:pPr>
              <w:rPr>
                <w:sz w:val="22"/>
                <w:szCs w:val="22"/>
              </w:rPr>
            </w:pPr>
          </w:p>
          <w:p w:rsidR="00B40F19" w:rsidRDefault="00B40F19" w:rsidP="00F62F17">
            <w:pPr>
              <w:rPr>
                <w:sz w:val="22"/>
                <w:szCs w:val="22"/>
              </w:rPr>
            </w:pPr>
          </w:p>
          <w:p w:rsidR="00E05AE4" w:rsidRPr="00A56855" w:rsidRDefault="00E05AE4" w:rsidP="00F62F17">
            <w:pPr>
              <w:rPr>
                <w:sz w:val="22"/>
                <w:szCs w:val="22"/>
              </w:rPr>
            </w:pPr>
          </w:p>
          <w:p w:rsidR="0004068C" w:rsidRPr="00A56855" w:rsidRDefault="003A342D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Default="0004068C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Pr="00A56855" w:rsidRDefault="003A342D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3773D3" w:rsidRPr="00A56855" w:rsidRDefault="00040F3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3773D3" w:rsidRPr="00A56855" w:rsidRDefault="003773D3" w:rsidP="003773D3">
            <w:pPr>
              <w:rPr>
                <w:sz w:val="22"/>
                <w:szCs w:val="22"/>
              </w:rPr>
            </w:pPr>
          </w:p>
          <w:p w:rsidR="0004068C" w:rsidRPr="00A56855" w:rsidRDefault="0004068C" w:rsidP="003773D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B40F19">
            <w:pPr>
              <w:rPr>
                <w:sz w:val="22"/>
                <w:szCs w:val="22"/>
              </w:rPr>
            </w:pPr>
          </w:p>
          <w:p w:rsidR="00E05AE4" w:rsidRPr="00A56855" w:rsidRDefault="00E05AE4" w:rsidP="00B40F19">
            <w:pPr>
              <w:rPr>
                <w:sz w:val="22"/>
                <w:szCs w:val="22"/>
              </w:rPr>
            </w:pPr>
          </w:p>
          <w:p w:rsidR="007B5186" w:rsidRPr="00A56855" w:rsidRDefault="003A342D" w:rsidP="00B40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Default="007B5186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Pr="00A56855" w:rsidRDefault="003A342D" w:rsidP="007B5186">
            <w:pPr>
              <w:rPr>
                <w:sz w:val="22"/>
                <w:szCs w:val="22"/>
              </w:rPr>
            </w:pPr>
          </w:p>
          <w:p w:rsidR="007B5186" w:rsidRDefault="007B5186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Default="003A342D" w:rsidP="007B5186">
            <w:pPr>
              <w:rPr>
                <w:sz w:val="22"/>
                <w:szCs w:val="22"/>
              </w:rPr>
            </w:pPr>
          </w:p>
          <w:p w:rsidR="003A342D" w:rsidRPr="00A56855" w:rsidRDefault="003A342D" w:rsidP="007B5186">
            <w:pPr>
              <w:rPr>
                <w:sz w:val="22"/>
                <w:szCs w:val="22"/>
              </w:rPr>
            </w:pPr>
          </w:p>
          <w:p w:rsidR="007B5186" w:rsidRPr="00A56855" w:rsidRDefault="007B5186" w:rsidP="007B5186">
            <w:pPr>
              <w:rPr>
                <w:sz w:val="22"/>
                <w:szCs w:val="22"/>
              </w:rPr>
            </w:pPr>
          </w:p>
          <w:p w:rsidR="007B5186" w:rsidRPr="00A56855" w:rsidRDefault="00040F3B" w:rsidP="007B5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E4B97" w:rsidRPr="00A56855" w:rsidRDefault="005E4B97" w:rsidP="007B5186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Default="003F7800" w:rsidP="003F7800">
            <w:pPr>
              <w:rPr>
                <w:sz w:val="22"/>
                <w:szCs w:val="22"/>
              </w:rPr>
            </w:pPr>
          </w:p>
          <w:p w:rsidR="00E05AE4" w:rsidRPr="00A56855" w:rsidRDefault="00E05AE4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Default="003F7800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Pr="00A56855" w:rsidRDefault="003A342D" w:rsidP="003F7800">
            <w:pPr>
              <w:rPr>
                <w:sz w:val="22"/>
                <w:szCs w:val="22"/>
              </w:rPr>
            </w:pPr>
          </w:p>
          <w:p w:rsidR="007B5186" w:rsidRPr="00A56855" w:rsidRDefault="007B5186" w:rsidP="003F7800">
            <w:pPr>
              <w:rPr>
                <w:sz w:val="22"/>
                <w:szCs w:val="22"/>
              </w:rPr>
            </w:pPr>
          </w:p>
          <w:p w:rsidR="003F7800" w:rsidRDefault="003F7800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Pr="00A56855" w:rsidRDefault="003A342D" w:rsidP="003F7800">
            <w:pPr>
              <w:rPr>
                <w:sz w:val="22"/>
                <w:szCs w:val="22"/>
              </w:rPr>
            </w:pPr>
          </w:p>
          <w:p w:rsidR="005D0B91" w:rsidRPr="00A56855" w:rsidRDefault="005D0B91" w:rsidP="003F7800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F7800" w:rsidRPr="00A56855" w:rsidRDefault="003F7800" w:rsidP="00F62F17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A342D" w:rsidRPr="00A56855" w:rsidRDefault="003A342D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3F7800" w:rsidRPr="00A56855" w:rsidRDefault="003F780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3773D3" w:rsidRDefault="003773D3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Default="003A342D" w:rsidP="003F7800">
            <w:pPr>
              <w:rPr>
                <w:sz w:val="22"/>
                <w:szCs w:val="22"/>
              </w:rPr>
            </w:pPr>
          </w:p>
          <w:p w:rsidR="003A342D" w:rsidRPr="00A56855" w:rsidRDefault="003A342D" w:rsidP="003F7800">
            <w:pPr>
              <w:rPr>
                <w:sz w:val="22"/>
                <w:szCs w:val="22"/>
              </w:rPr>
            </w:pPr>
          </w:p>
          <w:p w:rsidR="003773D3" w:rsidRPr="00A56855" w:rsidRDefault="003773D3" w:rsidP="003F7800">
            <w:pPr>
              <w:rPr>
                <w:sz w:val="22"/>
                <w:szCs w:val="22"/>
              </w:rPr>
            </w:pPr>
          </w:p>
          <w:p w:rsidR="00870560" w:rsidRPr="00A56855" w:rsidRDefault="00870560" w:rsidP="003F7800">
            <w:pPr>
              <w:rPr>
                <w:sz w:val="22"/>
                <w:szCs w:val="22"/>
              </w:rPr>
            </w:pPr>
          </w:p>
          <w:p w:rsidR="005D0B91" w:rsidRPr="00A56855" w:rsidRDefault="005D0B91" w:rsidP="003773D3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E05AE4" w:rsidRPr="00A56855" w:rsidRDefault="00E05AE4" w:rsidP="00F62F17">
            <w:pPr>
              <w:rPr>
                <w:sz w:val="22"/>
                <w:szCs w:val="22"/>
              </w:rPr>
            </w:pPr>
          </w:p>
          <w:p w:rsidR="00B40F19" w:rsidRPr="00A56855" w:rsidRDefault="00B40F19" w:rsidP="00F62F17">
            <w:pPr>
              <w:rPr>
                <w:sz w:val="22"/>
                <w:szCs w:val="22"/>
              </w:rPr>
            </w:pPr>
          </w:p>
          <w:p w:rsidR="0004068C" w:rsidRPr="00A56855" w:rsidRDefault="003A342D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Default="0004068C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Pr="00A56855" w:rsidRDefault="003A342D" w:rsidP="00F62F17">
            <w:pPr>
              <w:rPr>
                <w:sz w:val="22"/>
                <w:szCs w:val="22"/>
              </w:rPr>
            </w:pPr>
          </w:p>
          <w:p w:rsidR="0004068C" w:rsidRDefault="0004068C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Default="003A342D" w:rsidP="00F62F17">
            <w:pPr>
              <w:rPr>
                <w:sz w:val="22"/>
                <w:szCs w:val="22"/>
              </w:rPr>
            </w:pPr>
          </w:p>
          <w:p w:rsidR="003A342D" w:rsidRPr="00A56855" w:rsidRDefault="003A342D" w:rsidP="00F62F17">
            <w:pPr>
              <w:rPr>
                <w:sz w:val="22"/>
                <w:szCs w:val="22"/>
              </w:rPr>
            </w:pPr>
          </w:p>
          <w:p w:rsidR="0004068C" w:rsidRPr="00A56855" w:rsidRDefault="0004068C" w:rsidP="00F62F17">
            <w:pPr>
              <w:rPr>
                <w:sz w:val="22"/>
                <w:szCs w:val="22"/>
              </w:rPr>
            </w:pPr>
          </w:p>
          <w:p w:rsidR="0004068C" w:rsidRPr="00A56855" w:rsidRDefault="007B5186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3F0" w:rsidRPr="00A56855" w:rsidRDefault="002E63F0" w:rsidP="005F5134">
            <w:pPr>
              <w:jc w:val="left"/>
              <w:rPr>
                <w:sz w:val="22"/>
                <w:szCs w:val="22"/>
              </w:rPr>
            </w:pPr>
          </w:p>
          <w:p w:rsidR="00345B0A" w:rsidRPr="00A56855" w:rsidRDefault="00345B0A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3A342D" w:rsidRPr="00A56855" w:rsidRDefault="003A342D" w:rsidP="003A342D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Прикладное програм</w:t>
            </w:r>
            <w:r w:rsidRPr="00A56855">
              <w:rPr>
                <w:sz w:val="22"/>
                <w:szCs w:val="22"/>
              </w:rPr>
              <w:t>м</w:t>
            </w:r>
            <w:r w:rsidRPr="00A56855">
              <w:rPr>
                <w:sz w:val="22"/>
                <w:szCs w:val="22"/>
              </w:rPr>
              <w:t>ное обеспечение. Т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пичное программное обеспечение для прое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тировщика. Характер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стики (САД), (САМ), (САЕ) систем специал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зированных и униве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сальных. Универсал</w:t>
            </w:r>
            <w:r w:rsidRPr="00A56855">
              <w:rPr>
                <w:sz w:val="22"/>
                <w:szCs w:val="22"/>
              </w:rPr>
              <w:t>ь</w:t>
            </w:r>
            <w:r w:rsidRPr="00A56855">
              <w:rPr>
                <w:sz w:val="22"/>
                <w:szCs w:val="22"/>
              </w:rPr>
              <w:t>ные (САД), (САМ), (САЕ) системы низкого уровня, среднего уро</w:t>
            </w:r>
            <w:r w:rsidRPr="00A56855">
              <w:rPr>
                <w:sz w:val="22"/>
                <w:szCs w:val="22"/>
              </w:rPr>
              <w:t>в</w:t>
            </w:r>
            <w:r w:rsidRPr="00A56855">
              <w:rPr>
                <w:sz w:val="22"/>
                <w:szCs w:val="22"/>
              </w:rPr>
              <w:t>ня, полномасштабные.</w:t>
            </w:r>
          </w:p>
          <w:p w:rsidR="003A342D" w:rsidRPr="00A56855" w:rsidRDefault="003A342D" w:rsidP="003A342D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Универсальные (САД), (САМ), (САЕ), системы низкого уровня, средн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 xml:space="preserve">го и полномасштабные. </w:t>
            </w:r>
          </w:p>
          <w:p w:rsidR="003A342D" w:rsidRPr="00A56855" w:rsidRDefault="00335CC6" w:rsidP="003A342D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СРС. </w:t>
            </w:r>
            <w:r w:rsidR="003A342D" w:rsidRPr="00A56855">
              <w:rPr>
                <w:sz w:val="22"/>
                <w:szCs w:val="22"/>
              </w:rPr>
              <w:t>Проработка ко</w:t>
            </w:r>
            <w:r w:rsidR="003A342D" w:rsidRPr="00A56855">
              <w:rPr>
                <w:sz w:val="22"/>
                <w:szCs w:val="22"/>
              </w:rPr>
              <w:t>н</w:t>
            </w:r>
            <w:r w:rsidR="003A342D" w:rsidRPr="00A56855">
              <w:rPr>
                <w:sz w:val="22"/>
                <w:szCs w:val="22"/>
              </w:rPr>
              <w:t>спекта. Доклады. Ко</w:t>
            </w:r>
            <w:r w:rsidR="003A342D" w:rsidRPr="00A56855">
              <w:rPr>
                <w:sz w:val="22"/>
                <w:szCs w:val="22"/>
              </w:rPr>
              <w:t>н</w:t>
            </w:r>
            <w:r w:rsidR="003A342D" w:rsidRPr="00A56855">
              <w:rPr>
                <w:sz w:val="22"/>
                <w:szCs w:val="22"/>
              </w:rPr>
              <w:lastRenderedPageBreak/>
              <w:t>сультация.</w:t>
            </w:r>
          </w:p>
          <w:p w:rsidR="00E82405" w:rsidRPr="00A56855" w:rsidRDefault="00E82405" w:rsidP="005F5134">
            <w:pPr>
              <w:jc w:val="left"/>
              <w:rPr>
                <w:sz w:val="22"/>
                <w:szCs w:val="22"/>
              </w:rPr>
            </w:pPr>
          </w:p>
          <w:p w:rsidR="00870560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E54493" w:rsidRPr="00A56855" w:rsidRDefault="00E54493" w:rsidP="005F5134">
            <w:pPr>
              <w:jc w:val="left"/>
              <w:rPr>
                <w:sz w:val="22"/>
                <w:szCs w:val="22"/>
              </w:rPr>
            </w:pP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Программный продукт.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Характеристики качес</w:t>
            </w:r>
            <w:r w:rsidRPr="00A56855">
              <w:rPr>
                <w:sz w:val="22"/>
                <w:szCs w:val="22"/>
              </w:rPr>
              <w:t>т</w:t>
            </w:r>
            <w:r w:rsidRPr="00A56855">
              <w:rPr>
                <w:sz w:val="22"/>
                <w:szCs w:val="22"/>
              </w:rPr>
              <w:t>ва программных пр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дуктов. Требования к программному проду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 xml:space="preserve">ту. 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Доклад.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сультация.</w:t>
            </w:r>
          </w:p>
          <w:p w:rsidR="00685EB4" w:rsidRPr="00A56855" w:rsidRDefault="00685EB4" w:rsidP="00685EB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9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  <w:p w:rsidR="003773D3" w:rsidRPr="00A56855" w:rsidRDefault="003773D3" w:rsidP="005F5134">
            <w:pPr>
              <w:jc w:val="left"/>
              <w:rPr>
                <w:sz w:val="22"/>
                <w:szCs w:val="22"/>
              </w:rPr>
            </w:pPr>
          </w:p>
          <w:p w:rsidR="00D70B14" w:rsidRPr="00A56855" w:rsidRDefault="00D70B14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A021A6" w:rsidRPr="00A56855" w:rsidRDefault="00A021A6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3A342D" w:rsidRPr="00A56855" w:rsidRDefault="003A342D" w:rsidP="003A342D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Знать: </w:t>
            </w:r>
            <w:r w:rsidR="00335CC6">
              <w:rPr>
                <w:sz w:val="22"/>
                <w:szCs w:val="22"/>
              </w:rPr>
              <w:t>классы и виды (САД), (САМ)</w:t>
            </w:r>
            <w:r w:rsidRPr="00A56855">
              <w:rPr>
                <w:sz w:val="22"/>
                <w:szCs w:val="22"/>
              </w:rPr>
              <w:t xml:space="preserve"> сис</w:t>
            </w:r>
            <w:r w:rsidR="00335CC6">
              <w:rPr>
                <w:sz w:val="22"/>
                <w:szCs w:val="22"/>
              </w:rPr>
              <w:t>тем, их возможн</w:t>
            </w:r>
            <w:r w:rsidR="00335CC6">
              <w:rPr>
                <w:sz w:val="22"/>
                <w:szCs w:val="22"/>
              </w:rPr>
              <w:t>о</w:t>
            </w:r>
            <w:r w:rsidR="00335CC6">
              <w:rPr>
                <w:sz w:val="22"/>
                <w:szCs w:val="22"/>
              </w:rPr>
              <w:t>сти и принципы функцион</w:t>
            </w:r>
            <w:r w:rsidR="00335CC6">
              <w:rPr>
                <w:sz w:val="22"/>
                <w:szCs w:val="22"/>
              </w:rPr>
              <w:t>и</w:t>
            </w:r>
            <w:r w:rsidR="00335CC6">
              <w:rPr>
                <w:sz w:val="22"/>
                <w:szCs w:val="22"/>
              </w:rPr>
              <w:t>рования; основные понятия прикладного программ</w:t>
            </w:r>
            <w:r w:rsidR="00040F3B">
              <w:rPr>
                <w:sz w:val="22"/>
                <w:szCs w:val="22"/>
              </w:rPr>
              <w:t>ного обеспечения; характеристики</w:t>
            </w:r>
            <w:r w:rsidR="00335CC6">
              <w:rPr>
                <w:sz w:val="22"/>
                <w:szCs w:val="22"/>
              </w:rPr>
              <w:t xml:space="preserve"> </w:t>
            </w:r>
            <w:r w:rsidR="00040F3B">
              <w:rPr>
                <w:sz w:val="22"/>
                <w:szCs w:val="22"/>
              </w:rPr>
              <w:t>(С</w:t>
            </w:r>
            <w:r w:rsidR="00335CC6">
              <w:rPr>
                <w:sz w:val="22"/>
                <w:szCs w:val="22"/>
              </w:rPr>
              <w:t>АД</w:t>
            </w:r>
            <w:r w:rsidR="00040F3B">
              <w:rPr>
                <w:sz w:val="22"/>
                <w:szCs w:val="22"/>
              </w:rPr>
              <w:t>),</w:t>
            </w:r>
            <w:r w:rsidR="00335CC6">
              <w:rPr>
                <w:sz w:val="22"/>
                <w:szCs w:val="22"/>
              </w:rPr>
              <w:t xml:space="preserve"> </w:t>
            </w:r>
            <w:r w:rsidR="00040F3B">
              <w:rPr>
                <w:sz w:val="22"/>
                <w:szCs w:val="22"/>
              </w:rPr>
              <w:t>(</w:t>
            </w:r>
            <w:r w:rsidR="00335CC6">
              <w:rPr>
                <w:sz w:val="22"/>
                <w:szCs w:val="22"/>
              </w:rPr>
              <w:t>САМ</w:t>
            </w:r>
            <w:r w:rsidR="00040F3B">
              <w:rPr>
                <w:sz w:val="22"/>
                <w:szCs w:val="22"/>
              </w:rPr>
              <w:t>),</w:t>
            </w:r>
            <w:r w:rsidR="00335CC6">
              <w:rPr>
                <w:sz w:val="22"/>
                <w:szCs w:val="22"/>
              </w:rPr>
              <w:t xml:space="preserve"> </w:t>
            </w:r>
            <w:r w:rsidR="00040F3B">
              <w:rPr>
                <w:sz w:val="22"/>
                <w:szCs w:val="22"/>
              </w:rPr>
              <w:t>(</w:t>
            </w:r>
            <w:r w:rsidR="00335CC6">
              <w:rPr>
                <w:sz w:val="22"/>
                <w:szCs w:val="22"/>
              </w:rPr>
              <w:t>САЕ</w:t>
            </w:r>
            <w:r w:rsidR="00040F3B">
              <w:rPr>
                <w:sz w:val="22"/>
                <w:szCs w:val="22"/>
              </w:rPr>
              <w:t>) си</w:t>
            </w:r>
            <w:r w:rsidR="00040F3B">
              <w:rPr>
                <w:sz w:val="22"/>
                <w:szCs w:val="22"/>
              </w:rPr>
              <w:t>с</w:t>
            </w:r>
            <w:r w:rsidR="00040F3B">
              <w:rPr>
                <w:sz w:val="22"/>
                <w:szCs w:val="22"/>
              </w:rPr>
              <w:t xml:space="preserve">тем. </w:t>
            </w:r>
          </w:p>
          <w:p w:rsidR="003A342D" w:rsidRPr="00A56855" w:rsidRDefault="003A342D" w:rsidP="003A342D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Уметь: различать системы по функциональному признаку.</w:t>
            </w:r>
          </w:p>
          <w:p w:rsidR="00040F3B" w:rsidRPr="00A56855" w:rsidRDefault="00040F3B" w:rsidP="00040F3B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>
              <w:rPr>
                <w:sz w:val="22"/>
                <w:szCs w:val="22"/>
              </w:rPr>
              <w:t xml:space="preserve">ОК 9, ПК 1.5, ПК 2.1,  </w:t>
            </w:r>
            <w:r w:rsidRPr="00A56855">
              <w:rPr>
                <w:sz w:val="22"/>
                <w:szCs w:val="22"/>
              </w:rPr>
              <w:t>ПК 3.2</w:t>
            </w:r>
          </w:p>
          <w:p w:rsidR="00870560" w:rsidRPr="00A56855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870560" w:rsidRDefault="00870560" w:rsidP="005F5134">
            <w:pPr>
              <w:jc w:val="left"/>
              <w:rPr>
                <w:sz w:val="22"/>
                <w:szCs w:val="22"/>
              </w:rPr>
            </w:pPr>
          </w:p>
          <w:p w:rsidR="00E54493" w:rsidRDefault="00E54493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040F3B" w:rsidRPr="00A56855" w:rsidRDefault="00040F3B" w:rsidP="005F5134">
            <w:pPr>
              <w:jc w:val="left"/>
              <w:rPr>
                <w:sz w:val="22"/>
                <w:szCs w:val="22"/>
              </w:rPr>
            </w:pPr>
          </w:p>
          <w:p w:rsidR="007B5186" w:rsidRPr="00A56855" w:rsidRDefault="007B5186" w:rsidP="005F5134">
            <w:pPr>
              <w:jc w:val="left"/>
              <w:rPr>
                <w:sz w:val="22"/>
                <w:szCs w:val="22"/>
              </w:rPr>
            </w:pP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программный продукт и его харак</w:t>
            </w:r>
            <w:r>
              <w:rPr>
                <w:sz w:val="22"/>
                <w:szCs w:val="22"/>
              </w:rPr>
              <w:t>теристики качес</w:t>
            </w:r>
            <w:r>
              <w:rPr>
                <w:sz w:val="22"/>
                <w:szCs w:val="22"/>
              </w:rPr>
              <w:t>т</w:t>
            </w:r>
            <w:r w:rsidR="00854CD7">
              <w:rPr>
                <w:sz w:val="22"/>
                <w:szCs w:val="22"/>
              </w:rPr>
              <w:t>ва; функциональные и не функциональные требования к программному продукту</w:t>
            </w:r>
          </w:p>
          <w:p w:rsidR="00854CD7" w:rsidRPr="00A56855" w:rsidRDefault="00854CD7" w:rsidP="00854CD7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>
              <w:rPr>
                <w:sz w:val="22"/>
                <w:szCs w:val="22"/>
              </w:rPr>
              <w:t xml:space="preserve">ОК 9, ПК 1.5, ПК 2.1,  </w:t>
            </w:r>
            <w:r w:rsidRPr="00A56855">
              <w:rPr>
                <w:sz w:val="22"/>
                <w:szCs w:val="22"/>
              </w:rPr>
              <w:t>ПК 3.2</w:t>
            </w:r>
          </w:p>
          <w:p w:rsidR="00CD0F89" w:rsidRPr="00A56855" w:rsidRDefault="00CD0F89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430C69">
        <w:trPr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E4B97" w:rsidRPr="00A56855" w:rsidRDefault="00854CD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E4B97" w:rsidRPr="00A56855" w:rsidRDefault="00854CD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E4B97" w:rsidRPr="00A56855" w:rsidRDefault="00854CD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E4B97" w:rsidRPr="00A56855" w:rsidRDefault="00854CD7" w:rsidP="00C34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5E4B97" w:rsidRPr="00A56855" w:rsidRDefault="005E4B97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</w:tcPr>
          <w:p w:rsidR="00854CD7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3</w:t>
            </w:r>
            <w:r w:rsidR="00933CE2" w:rsidRPr="00A56855">
              <w:rPr>
                <w:sz w:val="22"/>
                <w:szCs w:val="22"/>
              </w:rPr>
              <w:t xml:space="preserve"> </w:t>
            </w:r>
            <w:r w:rsidR="00854CD7" w:rsidRPr="00A56855">
              <w:rPr>
                <w:sz w:val="22"/>
                <w:szCs w:val="22"/>
              </w:rPr>
              <w:t>Интегрированные информац</w:t>
            </w:r>
            <w:r w:rsidR="00854CD7" w:rsidRPr="00A56855">
              <w:rPr>
                <w:sz w:val="22"/>
                <w:szCs w:val="22"/>
              </w:rPr>
              <w:t>и</w:t>
            </w:r>
            <w:r w:rsidR="00854CD7" w:rsidRPr="00A56855">
              <w:rPr>
                <w:sz w:val="22"/>
                <w:szCs w:val="22"/>
              </w:rPr>
              <w:t xml:space="preserve">онные системы. </w:t>
            </w:r>
            <w:r w:rsidR="00BC2909">
              <w:rPr>
                <w:sz w:val="22"/>
                <w:szCs w:val="22"/>
              </w:rPr>
              <w:t>Проблемно-ориентированные пакеты прикладных программ (ППП)</w:t>
            </w: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3.1 </w:t>
            </w:r>
            <w:r w:rsidR="00854CD7">
              <w:rPr>
                <w:sz w:val="22"/>
                <w:szCs w:val="22"/>
              </w:rPr>
              <w:t>Интегрированные информационные системы. Обзор существующих пр</w:t>
            </w:r>
            <w:r w:rsidR="00854CD7">
              <w:rPr>
                <w:sz w:val="22"/>
                <w:szCs w:val="22"/>
              </w:rPr>
              <w:t>о</w:t>
            </w:r>
            <w:r w:rsidR="00854CD7">
              <w:rPr>
                <w:sz w:val="22"/>
                <w:szCs w:val="22"/>
              </w:rPr>
              <w:t>блемно-ориентированных (ППП)</w:t>
            </w: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CB6FF2" w:rsidRPr="00A56855" w:rsidRDefault="00CB6FF2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F81979" w:rsidRPr="00A56855" w:rsidRDefault="00F81979" w:rsidP="005F5134">
            <w:pPr>
              <w:jc w:val="left"/>
              <w:rPr>
                <w:sz w:val="22"/>
                <w:szCs w:val="22"/>
              </w:rPr>
            </w:pPr>
          </w:p>
          <w:p w:rsidR="00413823" w:rsidRPr="00A56855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5E4B97" w:rsidRPr="00A56855" w:rsidRDefault="00413823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3.2 </w:t>
            </w:r>
            <w:r w:rsidR="002B74CF" w:rsidRPr="00A56855">
              <w:rPr>
                <w:sz w:val="22"/>
                <w:szCs w:val="22"/>
              </w:rPr>
              <w:t>Система автоматизированного прое</w:t>
            </w:r>
            <w:r w:rsidR="002B74CF" w:rsidRPr="00A56855">
              <w:rPr>
                <w:sz w:val="22"/>
                <w:szCs w:val="22"/>
              </w:rPr>
              <w:t>к</w:t>
            </w:r>
            <w:r w:rsidR="002B74CF" w:rsidRPr="00A56855">
              <w:rPr>
                <w:sz w:val="22"/>
                <w:szCs w:val="22"/>
              </w:rPr>
              <w:t xml:space="preserve">тирования САПР ТП ВЕРТИКАЛЬ </w:t>
            </w:r>
          </w:p>
        </w:tc>
        <w:tc>
          <w:tcPr>
            <w:tcW w:w="84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31354C" w:rsidRPr="00A56855" w:rsidRDefault="00C34852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8</w:t>
            </w: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Default="00F81979" w:rsidP="00F62F17">
            <w:pPr>
              <w:rPr>
                <w:sz w:val="22"/>
                <w:szCs w:val="22"/>
              </w:rPr>
            </w:pPr>
          </w:p>
          <w:p w:rsidR="002B74CF" w:rsidRPr="00A56855" w:rsidRDefault="002B74CF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2E63F0" w:rsidRPr="00A56855" w:rsidRDefault="00375800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Default="00F81979" w:rsidP="00F62F17">
            <w:pPr>
              <w:rPr>
                <w:sz w:val="22"/>
                <w:szCs w:val="22"/>
              </w:rPr>
            </w:pPr>
          </w:p>
          <w:p w:rsidR="002B74CF" w:rsidRPr="00A56855" w:rsidRDefault="002B74CF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D0483B" w:rsidRPr="00A56855" w:rsidRDefault="00D0483B" w:rsidP="00F62F17">
            <w:pPr>
              <w:rPr>
                <w:sz w:val="22"/>
                <w:szCs w:val="22"/>
              </w:rPr>
            </w:pPr>
          </w:p>
          <w:p w:rsidR="002E63F0" w:rsidRPr="00A56855" w:rsidRDefault="00375800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C34852" w:rsidRPr="00A56855" w:rsidRDefault="00C34852" w:rsidP="00F62F17">
            <w:pPr>
              <w:rPr>
                <w:sz w:val="22"/>
                <w:szCs w:val="22"/>
              </w:rPr>
            </w:pPr>
          </w:p>
          <w:p w:rsidR="00C34852" w:rsidRPr="00A56855" w:rsidRDefault="00C34852" w:rsidP="00C34852">
            <w:pPr>
              <w:rPr>
                <w:sz w:val="22"/>
                <w:szCs w:val="22"/>
              </w:rPr>
            </w:pPr>
          </w:p>
          <w:p w:rsidR="00C34852" w:rsidRPr="00A56855" w:rsidRDefault="00C34852" w:rsidP="00C34852">
            <w:pPr>
              <w:rPr>
                <w:sz w:val="22"/>
                <w:szCs w:val="22"/>
              </w:rPr>
            </w:pPr>
          </w:p>
          <w:p w:rsidR="00C154F4" w:rsidRPr="00A56855" w:rsidRDefault="00C154F4" w:rsidP="00C34852">
            <w:pPr>
              <w:rPr>
                <w:sz w:val="22"/>
                <w:szCs w:val="22"/>
              </w:rPr>
            </w:pPr>
          </w:p>
          <w:p w:rsidR="00F81979" w:rsidRPr="00A56855" w:rsidRDefault="00C34852" w:rsidP="00C34852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F81979" w:rsidRDefault="00F81979" w:rsidP="00F81979">
            <w:pPr>
              <w:rPr>
                <w:sz w:val="22"/>
                <w:szCs w:val="22"/>
              </w:rPr>
            </w:pPr>
          </w:p>
          <w:p w:rsidR="002B74CF" w:rsidRPr="00A56855" w:rsidRDefault="002B74CF" w:rsidP="00F81979">
            <w:pPr>
              <w:rPr>
                <w:sz w:val="22"/>
                <w:szCs w:val="22"/>
              </w:rPr>
            </w:pPr>
          </w:p>
          <w:p w:rsidR="00C154F4" w:rsidRPr="00A56855" w:rsidRDefault="00C154F4" w:rsidP="00F81979">
            <w:pPr>
              <w:rPr>
                <w:sz w:val="22"/>
                <w:szCs w:val="22"/>
              </w:rPr>
            </w:pPr>
          </w:p>
          <w:p w:rsidR="00F81979" w:rsidRPr="00A56855" w:rsidRDefault="00F81979" w:rsidP="00F81979">
            <w:pPr>
              <w:rPr>
                <w:sz w:val="22"/>
                <w:szCs w:val="22"/>
              </w:rPr>
            </w:pPr>
          </w:p>
          <w:p w:rsidR="005E4B97" w:rsidRPr="00A56855" w:rsidRDefault="00375800" w:rsidP="00F8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  <w:p w:rsidR="0031354C" w:rsidRPr="00A56855" w:rsidRDefault="0031354C" w:rsidP="00F62F17">
            <w:pPr>
              <w:rPr>
                <w:sz w:val="22"/>
                <w:szCs w:val="22"/>
              </w:rPr>
            </w:pP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31354C" w:rsidRPr="00A56855" w:rsidRDefault="008267FE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F81979" w:rsidRPr="00A56855" w:rsidRDefault="00F81979" w:rsidP="00F62F17">
            <w:pPr>
              <w:rPr>
                <w:sz w:val="22"/>
                <w:szCs w:val="22"/>
              </w:rPr>
            </w:pPr>
          </w:p>
          <w:p w:rsidR="008267FE" w:rsidRDefault="008267FE" w:rsidP="00F62F17">
            <w:pPr>
              <w:rPr>
                <w:sz w:val="22"/>
                <w:szCs w:val="22"/>
              </w:rPr>
            </w:pPr>
          </w:p>
          <w:p w:rsidR="002B74CF" w:rsidRPr="00A56855" w:rsidRDefault="002B74CF" w:rsidP="00F62F17">
            <w:pPr>
              <w:rPr>
                <w:sz w:val="22"/>
                <w:szCs w:val="22"/>
              </w:rPr>
            </w:pPr>
          </w:p>
          <w:p w:rsidR="00C154F4" w:rsidRPr="00A56855" w:rsidRDefault="00C154F4" w:rsidP="00F62F17">
            <w:pPr>
              <w:rPr>
                <w:sz w:val="22"/>
                <w:szCs w:val="22"/>
              </w:rPr>
            </w:pPr>
          </w:p>
          <w:p w:rsidR="00BE1709" w:rsidRPr="00A56855" w:rsidRDefault="00BE1709" w:rsidP="00F62F17">
            <w:pPr>
              <w:rPr>
                <w:sz w:val="22"/>
                <w:szCs w:val="22"/>
              </w:rPr>
            </w:pPr>
          </w:p>
          <w:p w:rsidR="008267FE" w:rsidRPr="00A56855" w:rsidRDefault="00375800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63012" w:rsidRPr="00A56855" w:rsidRDefault="00663012" w:rsidP="00F62F17">
            <w:pPr>
              <w:rPr>
                <w:sz w:val="22"/>
                <w:szCs w:val="22"/>
              </w:rPr>
            </w:pPr>
          </w:p>
          <w:p w:rsidR="00CB6FF2" w:rsidRPr="00A56855" w:rsidRDefault="00CB6FF2" w:rsidP="00F62F17">
            <w:pPr>
              <w:rPr>
                <w:sz w:val="22"/>
                <w:szCs w:val="22"/>
              </w:rPr>
            </w:pPr>
          </w:p>
          <w:p w:rsidR="008267FE" w:rsidRPr="00A56855" w:rsidRDefault="008267FE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63012" w:rsidRPr="00A56855" w:rsidRDefault="00663012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C154F4" w:rsidRPr="00A56855" w:rsidRDefault="00C154F4" w:rsidP="005F5134">
            <w:pPr>
              <w:jc w:val="left"/>
              <w:rPr>
                <w:sz w:val="22"/>
                <w:szCs w:val="22"/>
              </w:rPr>
            </w:pPr>
          </w:p>
          <w:p w:rsidR="00BC2909" w:rsidRPr="00A56855" w:rsidRDefault="00BC2909" w:rsidP="00BC2909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Обзор существующих проблемно-ориентированных (ППП). Информацио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ные системы. Интегр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рованные информац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онные системы. Пакеты прикладных программ (ППП). Классификация (ППП).Проблемно-ориентированные (ППП).</w:t>
            </w:r>
          </w:p>
          <w:p w:rsidR="00286781" w:rsidRPr="00A56855" w:rsidRDefault="00BC2909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Основные тенде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lastRenderedPageBreak/>
              <w:t>ции в области развития проблемно-ориентированных (ППП). Проработка ко</w:t>
            </w:r>
            <w:r w:rsidRPr="00A5685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спекта. Доклад.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сультация</w:t>
            </w:r>
          </w:p>
          <w:p w:rsidR="00A16333" w:rsidRDefault="00A16333" w:rsidP="005F5134">
            <w:pPr>
              <w:jc w:val="left"/>
              <w:rPr>
                <w:sz w:val="22"/>
                <w:szCs w:val="22"/>
              </w:rPr>
            </w:pPr>
          </w:p>
          <w:p w:rsidR="00375800" w:rsidRDefault="00375800" w:rsidP="005F5134">
            <w:pPr>
              <w:jc w:val="left"/>
              <w:rPr>
                <w:sz w:val="22"/>
                <w:szCs w:val="22"/>
              </w:rPr>
            </w:pPr>
          </w:p>
          <w:p w:rsidR="00375800" w:rsidRPr="00A56855" w:rsidRDefault="00375800" w:rsidP="005F5134">
            <w:pPr>
              <w:jc w:val="left"/>
              <w:rPr>
                <w:sz w:val="22"/>
                <w:szCs w:val="22"/>
              </w:rPr>
            </w:pPr>
          </w:p>
          <w:p w:rsidR="00375800" w:rsidRPr="00A56855" w:rsidRDefault="00375800" w:rsidP="00375800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Назначение системы. Состав системы. Режим работы. Разработка д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кументации. Разработка технологического пр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цесса (ТП).</w:t>
            </w:r>
          </w:p>
          <w:p w:rsidR="00375800" w:rsidRPr="00A56855" w:rsidRDefault="00375800" w:rsidP="00375800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 Консультация.</w:t>
            </w:r>
          </w:p>
          <w:p w:rsidR="000B392F" w:rsidRPr="00A56855" w:rsidRDefault="00375800" w:rsidP="00375800">
            <w:pPr>
              <w:jc w:val="lef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Ресурсы</w:t>
            </w:r>
            <w:r w:rsidR="000B392F" w:rsidRPr="00A56855">
              <w:rPr>
                <w:b/>
                <w:sz w:val="22"/>
                <w:szCs w:val="22"/>
                <w:u w:val="single"/>
              </w:rPr>
              <w:t>: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0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  <w:p w:rsidR="00A16333" w:rsidRPr="00A56855" w:rsidRDefault="00A16333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663012" w:rsidRPr="00A56855" w:rsidRDefault="00663012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286781" w:rsidRPr="00A56855" w:rsidRDefault="00286781" w:rsidP="005F5134">
            <w:pPr>
              <w:jc w:val="left"/>
              <w:rPr>
                <w:sz w:val="22"/>
                <w:szCs w:val="22"/>
              </w:rPr>
            </w:pPr>
          </w:p>
          <w:p w:rsidR="00C154F4" w:rsidRPr="00A56855" w:rsidRDefault="00C154F4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2B74C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  <w:r w:rsidRPr="00A56855">
              <w:rPr>
                <w:sz w:val="22"/>
                <w:szCs w:val="22"/>
              </w:rPr>
              <w:t>понятие интегрир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ванной информационной системы; классификацию и назначение (ППП); разн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видности проблемно-ориентированных (ППП).</w:t>
            </w:r>
          </w:p>
          <w:p w:rsidR="002B74CF" w:rsidRPr="00A56855" w:rsidRDefault="002B74CF" w:rsidP="002B74CF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ОК 1, ОК 4, ОК 5, ОК 8, </w:t>
            </w:r>
            <w:r>
              <w:rPr>
                <w:sz w:val="22"/>
                <w:szCs w:val="22"/>
              </w:rPr>
              <w:t xml:space="preserve">ОК 9, ПК 1.5, ПК 2.1,  </w:t>
            </w:r>
            <w:r w:rsidRPr="00A56855">
              <w:rPr>
                <w:sz w:val="22"/>
                <w:szCs w:val="22"/>
              </w:rPr>
              <w:t>ПК 3.2</w:t>
            </w:r>
          </w:p>
          <w:p w:rsidR="00E51CAF" w:rsidRPr="00A56855" w:rsidRDefault="00E51CAF" w:rsidP="005F5134">
            <w:pPr>
              <w:jc w:val="left"/>
              <w:rPr>
                <w:sz w:val="22"/>
                <w:szCs w:val="22"/>
              </w:rPr>
            </w:pPr>
          </w:p>
          <w:p w:rsidR="00413823" w:rsidRDefault="00413823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2B74CF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375800" w:rsidRDefault="00375800" w:rsidP="005F5134">
            <w:pPr>
              <w:jc w:val="left"/>
              <w:rPr>
                <w:sz w:val="22"/>
                <w:szCs w:val="22"/>
              </w:rPr>
            </w:pPr>
          </w:p>
          <w:p w:rsidR="00375800" w:rsidRDefault="00375800" w:rsidP="005F5134">
            <w:pPr>
              <w:jc w:val="left"/>
              <w:rPr>
                <w:sz w:val="22"/>
                <w:szCs w:val="22"/>
              </w:rPr>
            </w:pPr>
          </w:p>
          <w:p w:rsidR="002B74CF" w:rsidRPr="00A56855" w:rsidRDefault="002B74CF" w:rsidP="005F5134">
            <w:pPr>
              <w:jc w:val="left"/>
              <w:rPr>
                <w:sz w:val="22"/>
                <w:szCs w:val="22"/>
              </w:rPr>
            </w:pPr>
          </w:p>
          <w:p w:rsidR="00F96841" w:rsidRPr="00A56855" w:rsidRDefault="00CB6FF2" w:rsidP="00F96841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Знать: </w:t>
            </w:r>
            <w:r w:rsidR="00E51CAF" w:rsidRPr="00A56855">
              <w:rPr>
                <w:sz w:val="22"/>
                <w:szCs w:val="22"/>
              </w:rPr>
              <w:t xml:space="preserve"> </w:t>
            </w:r>
            <w:r w:rsidR="00F96841" w:rsidRPr="00A56855">
              <w:rPr>
                <w:sz w:val="22"/>
                <w:szCs w:val="22"/>
              </w:rPr>
              <w:t>назначение, состав, система; режим работы; с</w:t>
            </w:r>
            <w:r w:rsidR="00F96841" w:rsidRPr="00A56855">
              <w:rPr>
                <w:sz w:val="22"/>
                <w:szCs w:val="22"/>
              </w:rPr>
              <w:t>о</w:t>
            </w:r>
            <w:r w:rsidR="00F96841" w:rsidRPr="00A56855">
              <w:rPr>
                <w:sz w:val="22"/>
                <w:szCs w:val="22"/>
              </w:rPr>
              <w:t>став разрабатываемой док</w:t>
            </w:r>
            <w:r w:rsidR="00F96841" w:rsidRPr="00A56855">
              <w:rPr>
                <w:sz w:val="22"/>
                <w:szCs w:val="22"/>
              </w:rPr>
              <w:t>у</w:t>
            </w:r>
            <w:r w:rsidR="00F96841" w:rsidRPr="00A56855">
              <w:rPr>
                <w:sz w:val="22"/>
                <w:szCs w:val="22"/>
              </w:rPr>
              <w:t>ментации; принцип разр</w:t>
            </w:r>
            <w:r w:rsidR="00F96841" w:rsidRPr="00A56855">
              <w:rPr>
                <w:sz w:val="22"/>
                <w:szCs w:val="22"/>
              </w:rPr>
              <w:t>а</w:t>
            </w:r>
            <w:r w:rsidR="00F96841" w:rsidRPr="00A56855">
              <w:rPr>
                <w:sz w:val="22"/>
                <w:szCs w:val="22"/>
              </w:rPr>
              <w:t>ботки ТП.</w:t>
            </w:r>
          </w:p>
          <w:p w:rsidR="00F96841" w:rsidRDefault="00F96841" w:rsidP="005F51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проектировать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логические процессы с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пользованием баз данных типовых технологических процессов в диалоговом ,полуавтоматическом и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томатическом режимах.</w:t>
            </w:r>
          </w:p>
          <w:p w:rsidR="00D0483B" w:rsidRPr="00A56855" w:rsidRDefault="00CB6FF2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</w:t>
            </w:r>
            <w:r w:rsidR="00E51CAF" w:rsidRPr="00A56855">
              <w:rPr>
                <w:sz w:val="22"/>
                <w:szCs w:val="22"/>
              </w:rPr>
              <w:t>, ОК9, ПК1.5, ПК2.1, ПК3.2</w:t>
            </w:r>
          </w:p>
        </w:tc>
      </w:tr>
      <w:tr w:rsidR="000B392F" w:rsidRPr="00A56855" w:rsidTr="00430C69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B392F" w:rsidRPr="00A56855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92F" w:rsidRPr="00A56855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0B392F" w:rsidRPr="00A56855" w:rsidTr="00430C69">
        <w:trPr>
          <w:trHeight w:val="70"/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Раздел 4. </w:t>
            </w:r>
            <w:r w:rsidR="00E05AE4">
              <w:rPr>
                <w:sz w:val="22"/>
                <w:szCs w:val="22"/>
              </w:rPr>
              <w:t>Компьютерная графика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0B392F" w:rsidRPr="00A56855" w:rsidTr="00430C69">
        <w:trPr>
          <w:trHeight w:val="3510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0B392F" w:rsidP="00F96841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 xml:space="preserve">4.1 </w:t>
            </w:r>
            <w:r w:rsidR="00F96841">
              <w:rPr>
                <w:sz w:val="22"/>
                <w:szCs w:val="22"/>
              </w:rPr>
              <w:t>Основные положения компьютерной графики</w:t>
            </w: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0B392F" w:rsidRPr="00911788" w:rsidRDefault="00911788" w:rsidP="00911788">
            <w:pPr>
              <w:tabs>
                <w:tab w:val="left" w:pos="210"/>
                <w:tab w:val="center" w:pos="195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0B392F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</w:t>
            </w: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0B392F" w:rsidRPr="00911788" w:rsidRDefault="00911788" w:rsidP="00911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0B392F" w:rsidRPr="00911788" w:rsidRDefault="00911788" w:rsidP="00911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0B392F" w:rsidRPr="00911788" w:rsidRDefault="000B392F" w:rsidP="00911788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911788" w:rsidP="00F62F17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P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911788" w:rsidRDefault="00911788" w:rsidP="00911788">
            <w:pPr>
              <w:rPr>
                <w:sz w:val="22"/>
                <w:szCs w:val="22"/>
              </w:rPr>
            </w:pPr>
          </w:p>
          <w:p w:rsidR="000B392F" w:rsidRPr="00911788" w:rsidRDefault="00911788" w:rsidP="00911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0B392F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Pr="00A56855" w:rsidRDefault="00F96841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B392F" w:rsidRDefault="00211134" w:rsidP="005F51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графика.</w:t>
            </w:r>
          </w:p>
          <w:p w:rsidR="00211134" w:rsidRDefault="00211134" w:rsidP="005F51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и достоинства компьютерной графики. Виды компьютерной графики.</w:t>
            </w:r>
          </w:p>
          <w:p w:rsidR="00211134" w:rsidRPr="00A56855" w:rsidRDefault="00211134" w:rsidP="005F513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СРС. Проработка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спекта. Доклад. Реф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рат. Подготовка к те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тированию. Консульт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ия</w:t>
            </w:r>
          </w:p>
          <w:p w:rsidR="000B392F" w:rsidRPr="00A56855" w:rsidRDefault="000B392F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11134" w:rsidRDefault="003021E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Знать: </w:t>
            </w:r>
            <w:r w:rsidR="00211134">
              <w:rPr>
                <w:sz w:val="22"/>
                <w:szCs w:val="22"/>
              </w:rPr>
              <w:t>Назначения компь</w:t>
            </w:r>
            <w:r w:rsidR="00211134">
              <w:rPr>
                <w:sz w:val="22"/>
                <w:szCs w:val="22"/>
              </w:rPr>
              <w:t>ю</w:t>
            </w:r>
            <w:r w:rsidR="00211134">
              <w:rPr>
                <w:sz w:val="22"/>
                <w:szCs w:val="22"/>
              </w:rPr>
              <w:t>терной графики и ее задачи; виды компьютерной графики</w:t>
            </w:r>
          </w:p>
          <w:p w:rsidR="00BB1818" w:rsidRPr="00A56855" w:rsidRDefault="0021113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ОК</w:t>
            </w:r>
            <w:r w:rsidR="00911788"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9, ПК1.5, ПК2.1, ПК3.2</w:t>
            </w:r>
          </w:p>
        </w:tc>
      </w:tr>
      <w:tr w:rsidR="00BB1818" w:rsidRPr="00A56855" w:rsidTr="00A56855">
        <w:trPr>
          <w:trHeight w:val="3645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Default="00C64E85" w:rsidP="00911788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4.2 </w:t>
            </w:r>
            <w:r w:rsidR="00911788">
              <w:rPr>
                <w:sz w:val="22"/>
                <w:szCs w:val="22"/>
              </w:rPr>
              <w:t>Система компьютерной графики КОМПАС-ГРАФИК</w:t>
            </w: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Default="0089242B" w:rsidP="00911788">
            <w:pPr>
              <w:jc w:val="left"/>
              <w:rPr>
                <w:sz w:val="22"/>
                <w:szCs w:val="22"/>
              </w:rPr>
            </w:pPr>
          </w:p>
          <w:p w:rsidR="0089242B" w:rsidRPr="00A56855" w:rsidRDefault="0089242B" w:rsidP="0091178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Default="00911788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9242B" w:rsidRDefault="00C64E85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4</w:t>
            </w:r>
            <w:r w:rsidR="00911788">
              <w:rPr>
                <w:sz w:val="22"/>
                <w:szCs w:val="22"/>
              </w:rPr>
              <w:t>1</w:t>
            </w: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911788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911788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Default="00BB1818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Default="0089242B" w:rsidP="00F62F17">
            <w:pPr>
              <w:rPr>
                <w:sz w:val="22"/>
                <w:szCs w:val="22"/>
              </w:rPr>
            </w:pPr>
          </w:p>
          <w:p w:rsidR="0089242B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BB181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1818" w:rsidRPr="00A56855" w:rsidRDefault="00911788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11788" w:rsidRDefault="00911788" w:rsidP="00685E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Интерфейс. Виды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ментов. Приемов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графических изображений.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 размеров. Приемы выделения объектов. Приемы редактирования объектов. Вспомог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построения. Ввод технологических обозначений и текста. Настройка системы. Создание спецификации</w:t>
            </w:r>
          </w:p>
          <w:p w:rsidR="00DB31C9" w:rsidRDefault="00DB31C9" w:rsidP="00685E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СРС. Подготовка к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бораторным работам. Консультация по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полнению лаборато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работ. Подготовка к контрольной работе</w:t>
            </w:r>
          </w:p>
          <w:p w:rsidR="00685EB4" w:rsidRPr="00A56855" w:rsidRDefault="00685EB4" w:rsidP="00685EB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685EB4" w:rsidRPr="00CE2C24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 Программное обесп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 xml:space="preserve">чение КОМПАС-ГРАФИК 12 </w:t>
            </w:r>
            <w:r w:rsidRPr="00A56855">
              <w:rPr>
                <w:sz w:val="22"/>
                <w:szCs w:val="22"/>
                <w:lang w:val="en-US"/>
              </w:rPr>
              <w:t>LT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</w:t>
            </w:r>
            <w:hyperlink r:id="rId11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685EB4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3) Задания по выполн</w:t>
            </w:r>
            <w:r w:rsidRPr="00A56855">
              <w:rPr>
                <w:sz w:val="22"/>
                <w:szCs w:val="22"/>
              </w:rPr>
              <w:t>е</w:t>
            </w:r>
            <w:r w:rsidRPr="00A56855">
              <w:rPr>
                <w:sz w:val="22"/>
                <w:szCs w:val="22"/>
              </w:rPr>
              <w:t>нию лабораторных р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бот в электронном виде</w:t>
            </w:r>
          </w:p>
          <w:p w:rsidR="004322E8" w:rsidRPr="00A56855" w:rsidRDefault="00685EB4" w:rsidP="00685EB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DB31C9" w:rsidRDefault="007B63FB" w:rsidP="00DB31C9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 xml:space="preserve">Знать: </w:t>
            </w:r>
            <w:r w:rsidR="00DB31C9">
              <w:rPr>
                <w:sz w:val="22"/>
                <w:szCs w:val="22"/>
              </w:rPr>
              <w:t xml:space="preserve">Виды операции над </w:t>
            </w:r>
            <w:r w:rsidR="00DB31C9" w:rsidRPr="00DB31C9">
              <w:rPr>
                <w:sz w:val="22"/>
                <w:szCs w:val="22"/>
              </w:rPr>
              <w:t>2</w:t>
            </w:r>
            <w:r w:rsidR="00DB31C9">
              <w:rPr>
                <w:sz w:val="22"/>
                <w:szCs w:val="22"/>
                <w:lang w:val="en-US"/>
              </w:rPr>
              <w:t>D</w:t>
            </w:r>
            <w:r w:rsidR="00DB31C9">
              <w:rPr>
                <w:sz w:val="22"/>
                <w:szCs w:val="22"/>
              </w:rPr>
              <w:t xml:space="preserve"> и </w:t>
            </w:r>
            <w:r w:rsidR="00DB31C9" w:rsidRPr="00DB31C9">
              <w:rPr>
                <w:sz w:val="22"/>
                <w:szCs w:val="22"/>
              </w:rPr>
              <w:t>3</w:t>
            </w:r>
            <w:r w:rsidR="00DB31C9">
              <w:rPr>
                <w:sz w:val="22"/>
                <w:szCs w:val="22"/>
                <w:lang w:val="en-US"/>
              </w:rPr>
              <w:t>D</w:t>
            </w:r>
            <w:r w:rsidR="00DB31C9">
              <w:rPr>
                <w:sz w:val="22"/>
                <w:szCs w:val="22"/>
              </w:rPr>
              <w:t xml:space="preserve"> объектами; основы моделирования по сечениям и проекциям; способы созд</w:t>
            </w:r>
            <w:r w:rsidR="00DB31C9">
              <w:rPr>
                <w:sz w:val="22"/>
                <w:szCs w:val="22"/>
              </w:rPr>
              <w:t>а</w:t>
            </w:r>
            <w:r w:rsidR="00DB31C9">
              <w:rPr>
                <w:sz w:val="22"/>
                <w:szCs w:val="22"/>
              </w:rPr>
              <w:t>ния и визуализации аним</w:t>
            </w:r>
            <w:r w:rsidR="00DB31C9">
              <w:rPr>
                <w:sz w:val="22"/>
                <w:szCs w:val="22"/>
              </w:rPr>
              <w:t>и</w:t>
            </w:r>
            <w:r w:rsidR="00DB31C9">
              <w:rPr>
                <w:sz w:val="22"/>
                <w:szCs w:val="22"/>
              </w:rPr>
              <w:t>рованных сцен; основные приемы работы в системе КОМПАС-ГРАФИК.</w:t>
            </w:r>
          </w:p>
          <w:p w:rsidR="00DB31C9" w:rsidRDefault="00DB31C9" w:rsidP="00DB31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 оформлять констру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торскую и технологическую документацию по средствам САД и САМ систем; созд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вать </w:t>
            </w:r>
            <w:r w:rsidR="00C34E46">
              <w:rPr>
                <w:sz w:val="22"/>
                <w:szCs w:val="22"/>
              </w:rPr>
              <w:t>трехмерные модели на основе чертежа; выполнять чертежи и другую констру</w:t>
            </w:r>
            <w:r w:rsidR="00C34E46">
              <w:rPr>
                <w:sz w:val="22"/>
                <w:szCs w:val="22"/>
              </w:rPr>
              <w:t>к</w:t>
            </w:r>
            <w:r w:rsidR="00C34E46">
              <w:rPr>
                <w:sz w:val="22"/>
                <w:szCs w:val="22"/>
              </w:rPr>
              <w:t>торскую документацию в системе КОМПАС-ГРАФИК</w:t>
            </w:r>
          </w:p>
          <w:p w:rsidR="004322E8" w:rsidRPr="00A56855" w:rsidRDefault="004322E8" w:rsidP="00C34E46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</w:t>
            </w:r>
            <w:r w:rsidR="00C34E46">
              <w:rPr>
                <w:sz w:val="22"/>
                <w:szCs w:val="22"/>
              </w:rPr>
              <w:t>К2</w:t>
            </w:r>
            <w:r w:rsidRPr="00A56855">
              <w:rPr>
                <w:sz w:val="22"/>
                <w:szCs w:val="22"/>
              </w:rPr>
              <w:t>, ОК</w:t>
            </w:r>
            <w:r w:rsidR="00C34E46">
              <w:rPr>
                <w:sz w:val="22"/>
                <w:szCs w:val="22"/>
              </w:rPr>
              <w:t>3, ОК5, ОК6</w:t>
            </w:r>
            <w:r w:rsidRPr="00A56855">
              <w:rPr>
                <w:sz w:val="22"/>
                <w:szCs w:val="22"/>
              </w:rPr>
              <w:t xml:space="preserve">, </w:t>
            </w:r>
            <w:r w:rsidR="00C34E46">
              <w:rPr>
                <w:sz w:val="22"/>
                <w:szCs w:val="22"/>
              </w:rPr>
              <w:t>ОК 7, ОК 8</w:t>
            </w:r>
            <w:r w:rsidRPr="00A56855">
              <w:rPr>
                <w:sz w:val="22"/>
                <w:szCs w:val="22"/>
              </w:rPr>
              <w:t>, ПК1.</w:t>
            </w:r>
            <w:r w:rsidR="00C34E46">
              <w:rPr>
                <w:sz w:val="22"/>
                <w:szCs w:val="22"/>
              </w:rPr>
              <w:t>1</w:t>
            </w:r>
            <w:r w:rsidRPr="00A56855">
              <w:rPr>
                <w:sz w:val="22"/>
                <w:szCs w:val="22"/>
              </w:rPr>
              <w:t>, ПК</w:t>
            </w:r>
            <w:r w:rsidR="00C34E46">
              <w:rPr>
                <w:sz w:val="22"/>
                <w:szCs w:val="22"/>
              </w:rPr>
              <w:t>1.2</w:t>
            </w:r>
            <w:r w:rsidRPr="00A56855">
              <w:rPr>
                <w:sz w:val="22"/>
                <w:szCs w:val="22"/>
              </w:rPr>
              <w:t>, ПК</w:t>
            </w:r>
            <w:r w:rsidR="00C34E46">
              <w:rPr>
                <w:sz w:val="22"/>
                <w:szCs w:val="22"/>
              </w:rPr>
              <w:t xml:space="preserve"> 1.3, ПК1.4, ПК 1.5, ПК 2.2, ПК 2.3, ПК 3.1, ПК 3.2</w:t>
            </w:r>
          </w:p>
        </w:tc>
      </w:tr>
      <w:tr w:rsidR="004322E8" w:rsidRPr="00A56855" w:rsidTr="00C154F4">
        <w:trPr>
          <w:trHeight w:val="255"/>
          <w:jc w:val="center"/>
        </w:trPr>
        <w:tc>
          <w:tcPr>
            <w:tcW w:w="4133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89242B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EA1FFD" w:rsidRPr="00A56855" w:rsidTr="002C6352">
        <w:trPr>
          <w:trHeight w:val="1065"/>
          <w:jc w:val="center"/>
        </w:trPr>
        <w:tc>
          <w:tcPr>
            <w:tcW w:w="4133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Раздел 5. Экспертные системы и системы поддержки принятия решения</w:t>
            </w:r>
          </w:p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</w:p>
          <w:p w:rsidR="009C4BFE" w:rsidRPr="00A56855" w:rsidRDefault="009C4BFE" w:rsidP="005F5134">
            <w:pPr>
              <w:jc w:val="left"/>
              <w:rPr>
                <w:sz w:val="22"/>
                <w:szCs w:val="22"/>
              </w:rPr>
            </w:pPr>
          </w:p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nil"/>
            </w:tcBorders>
          </w:tcPr>
          <w:p w:rsidR="00EA1FFD" w:rsidRPr="00A56855" w:rsidRDefault="00EA1FFD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E12704" w:rsidRPr="00A56855" w:rsidTr="00584877">
        <w:trPr>
          <w:trHeight w:val="1200"/>
          <w:jc w:val="center"/>
        </w:trPr>
        <w:tc>
          <w:tcPr>
            <w:tcW w:w="4133" w:type="dxa"/>
            <w:vMerge w:val="restart"/>
            <w:tcBorders>
              <w:top w:val="nil"/>
            </w:tcBorders>
          </w:tcPr>
          <w:p w:rsidR="00E12704" w:rsidRPr="00A56855" w:rsidRDefault="00E12704" w:rsidP="002C6352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5.1 Экспертные системы</w:t>
            </w:r>
            <w:r>
              <w:rPr>
                <w:sz w:val="22"/>
                <w:szCs w:val="22"/>
              </w:rPr>
              <w:t xml:space="preserve">. </w:t>
            </w:r>
            <w:r w:rsidRPr="00A56855">
              <w:rPr>
                <w:sz w:val="22"/>
                <w:szCs w:val="22"/>
              </w:rPr>
              <w:t>Система по</w:t>
            </w:r>
            <w:r w:rsidRPr="00A56855">
              <w:rPr>
                <w:sz w:val="22"/>
                <w:szCs w:val="22"/>
              </w:rPr>
              <w:t>д</w:t>
            </w:r>
            <w:r w:rsidRPr="00A56855">
              <w:rPr>
                <w:sz w:val="22"/>
                <w:szCs w:val="22"/>
              </w:rPr>
              <w:t xml:space="preserve">держки принятия решений 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E12704" w:rsidRPr="00E12704" w:rsidRDefault="00E12704" w:rsidP="00F62F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12704" w:rsidRPr="00E12704" w:rsidRDefault="00E12704" w:rsidP="00F62F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E12704" w:rsidRPr="00E12704" w:rsidRDefault="00E12704" w:rsidP="00F62F1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12704" w:rsidRPr="00E12704" w:rsidRDefault="00E12704" w:rsidP="00F62F1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E12704" w:rsidRPr="00A56855" w:rsidRDefault="00E12704" w:rsidP="002C6352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Экспертная система (ЭС).Структурная схема ЭС. Классификация ЭС. Система поддержки принятия решений (СППР). Структура СППР. Назначение СППР.</w:t>
            </w:r>
          </w:p>
          <w:p w:rsidR="00E12704" w:rsidRPr="00A56855" w:rsidRDefault="00E12704" w:rsidP="002C6352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 СРС. Проработка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спекта.</w:t>
            </w:r>
            <w:r>
              <w:rPr>
                <w:sz w:val="22"/>
                <w:szCs w:val="22"/>
              </w:rPr>
              <w:t>Доклад</w:t>
            </w:r>
          </w:p>
          <w:p w:rsidR="00E12704" w:rsidRPr="00A56855" w:rsidRDefault="00E12704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E12704" w:rsidRPr="00A56855" w:rsidRDefault="00E1270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2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E12704" w:rsidRPr="00A56855" w:rsidRDefault="00E1270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E12704" w:rsidRPr="00A56855" w:rsidRDefault="00E12704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 назначение, класс</w:t>
            </w:r>
            <w:r w:rsidRPr="00A56855">
              <w:rPr>
                <w:sz w:val="22"/>
                <w:szCs w:val="22"/>
              </w:rPr>
              <w:t>и</w:t>
            </w:r>
            <w:r w:rsidRPr="00A56855">
              <w:rPr>
                <w:sz w:val="22"/>
                <w:szCs w:val="22"/>
              </w:rPr>
              <w:t>фикацию, состав ЭС.</w:t>
            </w:r>
          </w:p>
          <w:p w:rsidR="00E12704" w:rsidRPr="00A56855" w:rsidRDefault="00E12704" w:rsidP="00E1270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ОК</w:t>
            </w:r>
            <w:r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9, ПК1.5, ПК2.1</w:t>
            </w:r>
          </w:p>
        </w:tc>
      </w:tr>
      <w:tr w:rsidR="00E12704" w:rsidRPr="00A56855" w:rsidTr="00584877">
        <w:trPr>
          <w:trHeight w:val="2775"/>
          <w:jc w:val="center"/>
        </w:trPr>
        <w:tc>
          <w:tcPr>
            <w:tcW w:w="4133" w:type="dxa"/>
            <w:vMerge/>
          </w:tcPr>
          <w:p w:rsidR="00E12704" w:rsidRPr="00A56855" w:rsidRDefault="00E12704" w:rsidP="00E1270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12704" w:rsidRPr="00A56855" w:rsidRDefault="00E12704" w:rsidP="00F62F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12704" w:rsidRPr="00A56855" w:rsidRDefault="00E12704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</w:tcBorders>
          </w:tcPr>
          <w:p w:rsidR="00E12704" w:rsidRPr="00A56855" w:rsidRDefault="00E12704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3D152B" w:rsidRPr="00A56855" w:rsidTr="00C154F4">
        <w:trPr>
          <w:trHeight w:val="200"/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E12704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D152B" w:rsidRPr="00A56855" w:rsidRDefault="00E12704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E12704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4322E8" w:rsidRPr="00A56855" w:rsidTr="00C154F4">
        <w:trPr>
          <w:trHeight w:val="985"/>
          <w:jc w:val="center"/>
        </w:trPr>
        <w:tc>
          <w:tcPr>
            <w:tcW w:w="4133" w:type="dxa"/>
            <w:tcBorders>
              <w:top w:val="single" w:sz="4" w:space="0" w:color="auto"/>
            </w:tcBorders>
          </w:tcPr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lastRenderedPageBreak/>
              <w:t>Раздел 6. Представление информации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6.1 Способы представления информации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F97178" w:rsidRPr="00A56855" w:rsidRDefault="00F9717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6.2 Использование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 и его служб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E12704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E12704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3D152B" w:rsidRPr="00A56855" w:rsidRDefault="003D152B" w:rsidP="003D152B">
            <w:pPr>
              <w:rPr>
                <w:sz w:val="22"/>
                <w:szCs w:val="22"/>
              </w:rPr>
            </w:pPr>
          </w:p>
          <w:p w:rsidR="00F97178" w:rsidRPr="00A56855" w:rsidRDefault="00E12704" w:rsidP="003D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F97178" w:rsidRPr="00A56855" w:rsidRDefault="00F97178" w:rsidP="00F97178">
            <w:pPr>
              <w:rPr>
                <w:sz w:val="22"/>
                <w:szCs w:val="22"/>
              </w:rPr>
            </w:pPr>
          </w:p>
          <w:p w:rsidR="004322E8" w:rsidRPr="00A56855" w:rsidRDefault="00524DB7" w:rsidP="00F97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3D152B" w:rsidRPr="00A56855" w:rsidRDefault="003D152B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F97178" w:rsidRPr="00A56855" w:rsidRDefault="00F9717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</w:p>
          <w:p w:rsidR="004322E8" w:rsidRPr="00A56855" w:rsidRDefault="004322E8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EB5257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Способы представления информации; печать документов с помощью принтеров. Аудио- и видео-отображение и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формации в професси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нальной деятельности.</w:t>
            </w:r>
            <w:r w:rsidR="00F25AB8" w:rsidRPr="00A56855">
              <w:rPr>
                <w:sz w:val="22"/>
                <w:szCs w:val="22"/>
              </w:rPr>
              <w:t xml:space="preserve"> </w:t>
            </w:r>
          </w:p>
          <w:p w:rsidR="004322E8" w:rsidRPr="00A56855" w:rsidRDefault="00EB525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СРС. </w:t>
            </w:r>
            <w:r w:rsidR="00F25AB8" w:rsidRPr="00A56855">
              <w:rPr>
                <w:sz w:val="22"/>
                <w:szCs w:val="22"/>
              </w:rPr>
              <w:t>Проработка ко</w:t>
            </w:r>
            <w:r w:rsidR="00F25AB8" w:rsidRPr="00A56855">
              <w:rPr>
                <w:sz w:val="22"/>
                <w:szCs w:val="22"/>
              </w:rPr>
              <w:t>н</w:t>
            </w:r>
            <w:r w:rsidR="00F25AB8" w:rsidRPr="00A56855">
              <w:rPr>
                <w:sz w:val="22"/>
                <w:szCs w:val="22"/>
              </w:rPr>
              <w:t>спекта. Рефераты.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524DB7" w:rsidRPr="00A56855" w:rsidRDefault="00524DB7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Ресурсы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. Слу</w:t>
            </w:r>
            <w:r w:rsidRPr="00A56855">
              <w:rPr>
                <w:sz w:val="22"/>
                <w:szCs w:val="22"/>
              </w:rPr>
              <w:t>ж</w:t>
            </w:r>
            <w:r w:rsidRPr="00A56855">
              <w:rPr>
                <w:sz w:val="22"/>
                <w:szCs w:val="22"/>
              </w:rPr>
              <w:t xml:space="preserve">бы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. Поиск и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 xml:space="preserve">формации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. </w:t>
            </w:r>
          </w:p>
          <w:p w:rsidR="00F97178" w:rsidRPr="00A56855" w:rsidRDefault="00F9717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СРС. Доклады. Ко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>сультация</w:t>
            </w:r>
          </w:p>
          <w:p w:rsidR="00101DA0" w:rsidRPr="00A56855" w:rsidRDefault="00101DA0" w:rsidP="005F5134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A56855">
              <w:rPr>
                <w:b/>
                <w:sz w:val="22"/>
                <w:szCs w:val="22"/>
                <w:u w:val="single"/>
              </w:rPr>
              <w:t>Ресурсы:</w:t>
            </w:r>
          </w:p>
          <w:p w:rsidR="00101DA0" w:rsidRPr="00A56855" w:rsidRDefault="00101DA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1)</w:t>
            </w:r>
            <w:hyperlink r:id="rId13" w:history="1">
              <w:r w:rsidRPr="00A56855">
                <w:rPr>
                  <w:rStyle w:val="a8"/>
                  <w:sz w:val="22"/>
                  <w:szCs w:val="22"/>
                </w:rPr>
                <w:t>http://lib.ssau.ru/els</w:t>
              </w:r>
            </w:hyperlink>
            <w:r w:rsidRPr="00A56855">
              <w:rPr>
                <w:sz w:val="22"/>
                <w:szCs w:val="22"/>
              </w:rPr>
              <w:t xml:space="preserve"> (Электронная библи</w:t>
            </w:r>
            <w:r w:rsidRPr="00A56855">
              <w:rPr>
                <w:sz w:val="22"/>
                <w:szCs w:val="22"/>
              </w:rPr>
              <w:t>о</w:t>
            </w:r>
            <w:r w:rsidRPr="00A56855">
              <w:rPr>
                <w:sz w:val="22"/>
                <w:szCs w:val="22"/>
              </w:rPr>
              <w:t>течная система Сама</w:t>
            </w:r>
            <w:r w:rsidRPr="00A56855">
              <w:rPr>
                <w:sz w:val="22"/>
                <w:szCs w:val="22"/>
              </w:rPr>
              <w:t>р</w:t>
            </w:r>
            <w:r w:rsidRPr="00A56855">
              <w:rPr>
                <w:sz w:val="22"/>
                <w:szCs w:val="22"/>
              </w:rPr>
              <w:t>ского университета)</w:t>
            </w:r>
          </w:p>
          <w:p w:rsidR="00101DA0" w:rsidRPr="00A56855" w:rsidRDefault="00101DA0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2) Темы рефератов, до</w:t>
            </w:r>
            <w:r w:rsidRPr="00A56855">
              <w:rPr>
                <w:sz w:val="22"/>
                <w:szCs w:val="22"/>
              </w:rPr>
              <w:t>к</w:t>
            </w:r>
            <w:r w:rsidRPr="00A56855">
              <w:rPr>
                <w:sz w:val="22"/>
                <w:szCs w:val="22"/>
              </w:rPr>
              <w:t>ладов, сообщений в электронном виде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3D152B" w:rsidRPr="00A56855" w:rsidRDefault="003D152B" w:rsidP="005F5134">
            <w:pPr>
              <w:jc w:val="left"/>
              <w:rPr>
                <w:sz w:val="22"/>
                <w:szCs w:val="22"/>
              </w:rPr>
            </w:pPr>
          </w:p>
          <w:p w:rsidR="00F25AB8" w:rsidRPr="00A56855" w:rsidRDefault="004322E8" w:rsidP="00EB5257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C3531C" w:rsidRPr="00A56855">
              <w:rPr>
                <w:sz w:val="22"/>
                <w:szCs w:val="22"/>
              </w:rPr>
              <w:t xml:space="preserve"> </w:t>
            </w:r>
            <w:r w:rsidR="00EB5257">
              <w:rPr>
                <w:sz w:val="22"/>
                <w:szCs w:val="22"/>
              </w:rPr>
              <w:t>типы принтеров, их основные характеристики и параметры, технология печ</w:t>
            </w:r>
            <w:r w:rsidR="00EB5257">
              <w:rPr>
                <w:sz w:val="22"/>
                <w:szCs w:val="22"/>
              </w:rPr>
              <w:t>а</w:t>
            </w:r>
            <w:r w:rsidR="00EB5257">
              <w:rPr>
                <w:sz w:val="22"/>
                <w:szCs w:val="22"/>
              </w:rPr>
              <w:t xml:space="preserve">ти текстовых и графических материалов, типы устройств для аудио- и видео-отображения информации </w:t>
            </w:r>
            <w:r w:rsidR="00524DB7">
              <w:rPr>
                <w:sz w:val="22"/>
                <w:szCs w:val="22"/>
              </w:rPr>
              <w:t>, технологию аудио- и видео-отображения информации</w:t>
            </w:r>
          </w:p>
          <w:p w:rsidR="004322E8" w:rsidRPr="00A56855" w:rsidRDefault="00524DB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ОК</w:t>
            </w:r>
            <w:r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9, ПК1.5, ПК2.1</w:t>
            </w:r>
          </w:p>
          <w:p w:rsidR="004322E8" w:rsidRDefault="004322E8" w:rsidP="005F5134">
            <w:pPr>
              <w:jc w:val="left"/>
              <w:rPr>
                <w:sz w:val="22"/>
                <w:szCs w:val="22"/>
              </w:rPr>
            </w:pPr>
          </w:p>
          <w:p w:rsidR="00524DB7" w:rsidRDefault="00524DB7" w:rsidP="005F5134">
            <w:pPr>
              <w:jc w:val="left"/>
              <w:rPr>
                <w:sz w:val="22"/>
                <w:szCs w:val="22"/>
              </w:rPr>
            </w:pPr>
          </w:p>
          <w:p w:rsidR="00524DB7" w:rsidRPr="00A56855" w:rsidRDefault="00524DB7" w:rsidP="005F5134">
            <w:pPr>
              <w:jc w:val="left"/>
              <w:rPr>
                <w:sz w:val="22"/>
                <w:szCs w:val="22"/>
              </w:rPr>
            </w:pP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Знать:</w:t>
            </w:r>
            <w:r w:rsidR="00F97178" w:rsidRPr="00A56855"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 xml:space="preserve">основы безопасности работы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;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>-адреса источников информ</w:t>
            </w:r>
            <w:r w:rsidRPr="00A56855">
              <w:rPr>
                <w:sz w:val="22"/>
                <w:szCs w:val="22"/>
              </w:rPr>
              <w:t>а</w:t>
            </w:r>
            <w:r w:rsidRPr="00A56855">
              <w:rPr>
                <w:sz w:val="22"/>
                <w:szCs w:val="22"/>
              </w:rPr>
              <w:t>ции по специальности; пре</w:t>
            </w:r>
            <w:r w:rsidRPr="00A56855">
              <w:rPr>
                <w:sz w:val="22"/>
                <w:szCs w:val="22"/>
              </w:rPr>
              <w:t>д</w:t>
            </w:r>
            <w:r w:rsidRPr="00A56855">
              <w:rPr>
                <w:sz w:val="22"/>
                <w:szCs w:val="22"/>
              </w:rPr>
              <w:t>метно ориентированные и</w:t>
            </w:r>
            <w:r w:rsidRPr="00A56855">
              <w:rPr>
                <w:sz w:val="22"/>
                <w:szCs w:val="22"/>
              </w:rPr>
              <w:t>н</w:t>
            </w:r>
            <w:r w:rsidRPr="00A56855">
              <w:rPr>
                <w:sz w:val="22"/>
                <w:szCs w:val="22"/>
              </w:rPr>
              <w:t xml:space="preserve">формационные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Pr="00A56855">
              <w:rPr>
                <w:sz w:val="22"/>
                <w:szCs w:val="22"/>
              </w:rPr>
              <w:t xml:space="preserve">-системы с каталогами. </w:t>
            </w:r>
          </w:p>
          <w:p w:rsidR="00101DA0" w:rsidRPr="00A56855" w:rsidRDefault="004322E8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 xml:space="preserve">Уметь: осуществлять  поиск информации в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="00101DA0" w:rsidRPr="00A56855">
              <w:rPr>
                <w:sz w:val="22"/>
                <w:szCs w:val="22"/>
              </w:rPr>
              <w:t>.</w:t>
            </w:r>
            <w:r w:rsidRPr="00A56855">
              <w:rPr>
                <w:sz w:val="22"/>
                <w:szCs w:val="22"/>
              </w:rPr>
              <w:t xml:space="preserve"> пол</w:t>
            </w:r>
            <w:r w:rsidRPr="00A56855">
              <w:rPr>
                <w:sz w:val="22"/>
                <w:szCs w:val="22"/>
              </w:rPr>
              <w:t>ь</w:t>
            </w:r>
            <w:r w:rsidRPr="00A56855">
              <w:rPr>
                <w:sz w:val="22"/>
                <w:szCs w:val="22"/>
              </w:rPr>
              <w:t xml:space="preserve">зоваться службами </w:t>
            </w:r>
            <w:r w:rsidRPr="00A56855">
              <w:rPr>
                <w:sz w:val="22"/>
                <w:szCs w:val="22"/>
                <w:lang w:val="en-US"/>
              </w:rPr>
              <w:t>Internet</w:t>
            </w:r>
            <w:r w:rsidR="00101DA0" w:rsidRPr="00A56855">
              <w:rPr>
                <w:sz w:val="22"/>
                <w:szCs w:val="22"/>
              </w:rPr>
              <w:t>.</w:t>
            </w:r>
            <w:r w:rsidRPr="00A56855">
              <w:rPr>
                <w:sz w:val="22"/>
                <w:szCs w:val="22"/>
              </w:rPr>
              <w:t xml:space="preserve"> </w:t>
            </w:r>
          </w:p>
          <w:p w:rsidR="00524DB7" w:rsidRPr="00A56855" w:rsidRDefault="00524DB7" w:rsidP="00524DB7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ОК 1, ОК 4, ОК 5, ОК 8, ОК</w:t>
            </w:r>
            <w:r>
              <w:rPr>
                <w:sz w:val="22"/>
                <w:szCs w:val="22"/>
              </w:rPr>
              <w:t xml:space="preserve"> </w:t>
            </w:r>
            <w:r w:rsidRPr="00A56855">
              <w:rPr>
                <w:sz w:val="22"/>
                <w:szCs w:val="22"/>
              </w:rPr>
              <w:t>9, ПК1.5, ПК2.1</w:t>
            </w:r>
          </w:p>
          <w:p w:rsidR="004322E8" w:rsidRPr="00A56855" w:rsidRDefault="004322E8" w:rsidP="005F5134">
            <w:pPr>
              <w:jc w:val="left"/>
              <w:rPr>
                <w:sz w:val="22"/>
                <w:szCs w:val="22"/>
              </w:rPr>
            </w:pP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48170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ИТОГО: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A16333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</w:tr>
      <w:tr w:rsidR="005E4B97" w:rsidRPr="00A56855" w:rsidTr="00C154F4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5E4B97" w:rsidRPr="00A56855" w:rsidRDefault="00481707" w:rsidP="005F5134">
            <w:pPr>
              <w:jc w:val="left"/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ВСЕГО: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101DA0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1</w:t>
            </w:r>
            <w:r w:rsidR="00524DB7">
              <w:rPr>
                <w:sz w:val="22"/>
                <w:szCs w:val="22"/>
              </w:rPr>
              <w:t>02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E4B97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E4B97" w:rsidRPr="00A56855" w:rsidRDefault="00524DB7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E4B97" w:rsidRPr="00A56855" w:rsidRDefault="003C6D1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3</w:t>
            </w:r>
            <w:r w:rsidR="00524DB7"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5E4B97" w:rsidRPr="00A56855" w:rsidRDefault="003C6D1D" w:rsidP="00F62F17">
            <w:pPr>
              <w:rPr>
                <w:sz w:val="22"/>
                <w:szCs w:val="22"/>
              </w:rPr>
            </w:pPr>
            <w:r w:rsidRPr="00A56855"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E4B97" w:rsidRPr="00A56855" w:rsidRDefault="005E4B97" w:rsidP="00F62F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B97" w:rsidRPr="00A56855" w:rsidRDefault="00DB23D2" w:rsidP="00F62F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E4B97" w:rsidRPr="00A56855" w:rsidRDefault="005E4B97" w:rsidP="00F534A8">
            <w:pPr>
              <w:rPr>
                <w:sz w:val="22"/>
                <w:szCs w:val="22"/>
              </w:rPr>
            </w:pPr>
          </w:p>
        </w:tc>
      </w:tr>
    </w:tbl>
    <w:p w:rsidR="007744F2" w:rsidRPr="00A56855" w:rsidRDefault="007744F2" w:rsidP="007744F2">
      <w:pPr>
        <w:rPr>
          <w:sz w:val="22"/>
          <w:szCs w:val="22"/>
        </w:rPr>
      </w:pPr>
      <w:r w:rsidRPr="00A56855">
        <w:rPr>
          <w:sz w:val="22"/>
          <w:szCs w:val="22"/>
        </w:rPr>
        <w:t xml:space="preserve">                                         </w:t>
      </w:r>
    </w:p>
    <w:p w:rsidR="007744F2" w:rsidRPr="00A56855" w:rsidRDefault="007744F2" w:rsidP="007744F2">
      <w:pPr>
        <w:rPr>
          <w:sz w:val="22"/>
          <w:szCs w:val="22"/>
        </w:rPr>
      </w:pPr>
    </w:p>
    <w:p w:rsidR="008F5C7C" w:rsidRPr="00A56855" w:rsidRDefault="007744F2" w:rsidP="007744F2">
      <w:pPr>
        <w:rPr>
          <w:sz w:val="22"/>
          <w:szCs w:val="22"/>
        </w:rPr>
      </w:pPr>
      <w:r w:rsidRPr="00A56855">
        <w:rPr>
          <w:sz w:val="22"/>
          <w:szCs w:val="22"/>
        </w:rPr>
        <w:t xml:space="preserve">                                                   </w:t>
      </w:r>
      <w:r w:rsidR="00101DA0" w:rsidRPr="00A56855">
        <w:rPr>
          <w:sz w:val="22"/>
          <w:szCs w:val="22"/>
        </w:rPr>
        <w:t xml:space="preserve">Преподаватель       </w:t>
      </w:r>
      <w:r w:rsidRPr="00A56855">
        <w:rPr>
          <w:sz w:val="22"/>
          <w:szCs w:val="22"/>
        </w:rPr>
        <w:t xml:space="preserve">          </w:t>
      </w:r>
      <w:r w:rsidR="00101DA0" w:rsidRPr="00A56855">
        <w:rPr>
          <w:sz w:val="22"/>
          <w:szCs w:val="22"/>
        </w:rPr>
        <w:t xml:space="preserve">      Загоскина Т.В</w:t>
      </w:r>
    </w:p>
    <w:sectPr w:rsidR="008F5C7C" w:rsidRPr="00A56855" w:rsidSect="003464F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2D" w:rsidRDefault="00516B2D" w:rsidP="00C3567F">
      <w:r>
        <w:separator/>
      </w:r>
    </w:p>
  </w:endnote>
  <w:endnote w:type="continuationSeparator" w:id="1">
    <w:p w:rsidR="00516B2D" w:rsidRDefault="00516B2D" w:rsidP="00C3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2D" w:rsidRDefault="00516B2D" w:rsidP="00C3567F">
      <w:r>
        <w:separator/>
      </w:r>
    </w:p>
  </w:footnote>
  <w:footnote w:type="continuationSeparator" w:id="1">
    <w:p w:rsidR="00516B2D" w:rsidRDefault="00516B2D" w:rsidP="00C35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C7C"/>
    <w:rsid w:val="0000042C"/>
    <w:rsid w:val="000302B5"/>
    <w:rsid w:val="0004068C"/>
    <w:rsid w:val="00040F3B"/>
    <w:rsid w:val="00065250"/>
    <w:rsid w:val="00066146"/>
    <w:rsid w:val="000664EF"/>
    <w:rsid w:val="00070111"/>
    <w:rsid w:val="00095FCA"/>
    <w:rsid w:val="000B33E1"/>
    <w:rsid w:val="000B392F"/>
    <w:rsid w:val="000C2396"/>
    <w:rsid w:val="000D3AEF"/>
    <w:rsid w:val="000F0B1F"/>
    <w:rsid w:val="000F690F"/>
    <w:rsid w:val="00101DA0"/>
    <w:rsid w:val="0010438D"/>
    <w:rsid w:val="00127236"/>
    <w:rsid w:val="00127E55"/>
    <w:rsid w:val="001732E6"/>
    <w:rsid w:val="0017464C"/>
    <w:rsid w:val="001A0078"/>
    <w:rsid w:val="001B5FB3"/>
    <w:rsid w:val="001B665D"/>
    <w:rsid w:val="001D4AA8"/>
    <w:rsid w:val="001E394B"/>
    <w:rsid w:val="00210033"/>
    <w:rsid w:val="00211134"/>
    <w:rsid w:val="0021122A"/>
    <w:rsid w:val="00254B38"/>
    <w:rsid w:val="00261EA3"/>
    <w:rsid w:val="00265F3B"/>
    <w:rsid w:val="00274E43"/>
    <w:rsid w:val="00286781"/>
    <w:rsid w:val="002B1E1C"/>
    <w:rsid w:val="002B74CF"/>
    <w:rsid w:val="002C0665"/>
    <w:rsid w:val="002C6352"/>
    <w:rsid w:val="002D07D3"/>
    <w:rsid w:val="002E63F0"/>
    <w:rsid w:val="003021E4"/>
    <w:rsid w:val="0031354C"/>
    <w:rsid w:val="00320F95"/>
    <w:rsid w:val="00335CC6"/>
    <w:rsid w:val="00345B0A"/>
    <w:rsid w:val="003464F9"/>
    <w:rsid w:val="00355D22"/>
    <w:rsid w:val="00365468"/>
    <w:rsid w:val="00375800"/>
    <w:rsid w:val="003773D3"/>
    <w:rsid w:val="003A1E2E"/>
    <w:rsid w:val="003A342D"/>
    <w:rsid w:val="003C124B"/>
    <w:rsid w:val="003C6D1D"/>
    <w:rsid w:val="003D152B"/>
    <w:rsid w:val="003E60CB"/>
    <w:rsid w:val="003F3DFC"/>
    <w:rsid w:val="003F7800"/>
    <w:rsid w:val="00413823"/>
    <w:rsid w:val="004200A3"/>
    <w:rsid w:val="004236AF"/>
    <w:rsid w:val="00430C69"/>
    <w:rsid w:val="004322E8"/>
    <w:rsid w:val="00435FA7"/>
    <w:rsid w:val="00450EA0"/>
    <w:rsid w:val="0046428F"/>
    <w:rsid w:val="00481707"/>
    <w:rsid w:val="004823E0"/>
    <w:rsid w:val="00492DF5"/>
    <w:rsid w:val="004A70F8"/>
    <w:rsid w:val="005153D8"/>
    <w:rsid w:val="00516B2D"/>
    <w:rsid w:val="00524DB7"/>
    <w:rsid w:val="00560C06"/>
    <w:rsid w:val="005C6B00"/>
    <w:rsid w:val="005D0B91"/>
    <w:rsid w:val="005E4B97"/>
    <w:rsid w:val="005F02D0"/>
    <w:rsid w:val="005F0A9B"/>
    <w:rsid w:val="005F5134"/>
    <w:rsid w:val="0060386B"/>
    <w:rsid w:val="00620B12"/>
    <w:rsid w:val="00662220"/>
    <w:rsid w:val="00663012"/>
    <w:rsid w:val="00685EB4"/>
    <w:rsid w:val="006B1ECE"/>
    <w:rsid w:val="006B3220"/>
    <w:rsid w:val="006B7CA0"/>
    <w:rsid w:val="007011A4"/>
    <w:rsid w:val="00721A8E"/>
    <w:rsid w:val="0074761A"/>
    <w:rsid w:val="00754FF3"/>
    <w:rsid w:val="007744F2"/>
    <w:rsid w:val="00783197"/>
    <w:rsid w:val="007A63B0"/>
    <w:rsid w:val="007B1BCA"/>
    <w:rsid w:val="007B36F0"/>
    <w:rsid w:val="007B5186"/>
    <w:rsid w:val="007B63FB"/>
    <w:rsid w:val="007F03DA"/>
    <w:rsid w:val="008267FE"/>
    <w:rsid w:val="00852FB4"/>
    <w:rsid w:val="00854956"/>
    <w:rsid w:val="00854CD7"/>
    <w:rsid w:val="008554AB"/>
    <w:rsid w:val="00864BE6"/>
    <w:rsid w:val="008654AE"/>
    <w:rsid w:val="00870560"/>
    <w:rsid w:val="0089242B"/>
    <w:rsid w:val="008C4FBC"/>
    <w:rsid w:val="008F000A"/>
    <w:rsid w:val="008F5C7C"/>
    <w:rsid w:val="008F7373"/>
    <w:rsid w:val="00911788"/>
    <w:rsid w:val="00933CE2"/>
    <w:rsid w:val="009359A4"/>
    <w:rsid w:val="0095282D"/>
    <w:rsid w:val="009750CD"/>
    <w:rsid w:val="0098143D"/>
    <w:rsid w:val="00997796"/>
    <w:rsid w:val="009A673E"/>
    <w:rsid w:val="009C248A"/>
    <w:rsid w:val="009C4BFE"/>
    <w:rsid w:val="009C7652"/>
    <w:rsid w:val="009F11FC"/>
    <w:rsid w:val="00A021A6"/>
    <w:rsid w:val="00A11455"/>
    <w:rsid w:val="00A13D72"/>
    <w:rsid w:val="00A16333"/>
    <w:rsid w:val="00A248DA"/>
    <w:rsid w:val="00A25527"/>
    <w:rsid w:val="00A466AA"/>
    <w:rsid w:val="00A56855"/>
    <w:rsid w:val="00A634D5"/>
    <w:rsid w:val="00A72EF7"/>
    <w:rsid w:val="00A8512D"/>
    <w:rsid w:val="00A90C51"/>
    <w:rsid w:val="00AB1AAC"/>
    <w:rsid w:val="00AC6BEA"/>
    <w:rsid w:val="00AF017E"/>
    <w:rsid w:val="00B2302C"/>
    <w:rsid w:val="00B40F19"/>
    <w:rsid w:val="00B46D09"/>
    <w:rsid w:val="00B66C99"/>
    <w:rsid w:val="00B74262"/>
    <w:rsid w:val="00BB1818"/>
    <w:rsid w:val="00BC2909"/>
    <w:rsid w:val="00BC2FAA"/>
    <w:rsid w:val="00BE1709"/>
    <w:rsid w:val="00C053ED"/>
    <w:rsid w:val="00C154F4"/>
    <w:rsid w:val="00C253F3"/>
    <w:rsid w:val="00C25E52"/>
    <w:rsid w:val="00C34852"/>
    <w:rsid w:val="00C34E46"/>
    <w:rsid w:val="00C3531C"/>
    <w:rsid w:val="00C3567F"/>
    <w:rsid w:val="00C57DD8"/>
    <w:rsid w:val="00C64E85"/>
    <w:rsid w:val="00C73ACC"/>
    <w:rsid w:val="00C9047F"/>
    <w:rsid w:val="00CA2464"/>
    <w:rsid w:val="00CB6FF2"/>
    <w:rsid w:val="00CD0F89"/>
    <w:rsid w:val="00CE2C24"/>
    <w:rsid w:val="00CE5474"/>
    <w:rsid w:val="00D033E2"/>
    <w:rsid w:val="00D0483B"/>
    <w:rsid w:val="00D3465C"/>
    <w:rsid w:val="00D422D4"/>
    <w:rsid w:val="00D66E9C"/>
    <w:rsid w:val="00D70B14"/>
    <w:rsid w:val="00D74334"/>
    <w:rsid w:val="00D74DAF"/>
    <w:rsid w:val="00DB1C20"/>
    <w:rsid w:val="00DB23D2"/>
    <w:rsid w:val="00DB31C9"/>
    <w:rsid w:val="00DD41DA"/>
    <w:rsid w:val="00DF05F5"/>
    <w:rsid w:val="00E02227"/>
    <w:rsid w:val="00E05AE4"/>
    <w:rsid w:val="00E073E0"/>
    <w:rsid w:val="00E121FF"/>
    <w:rsid w:val="00E12704"/>
    <w:rsid w:val="00E254F3"/>
    <w:rsid w:val="00E37242"/>
    <w:rsid w:val="00E40A5A"/>
    <w:rsid w:val="00E51CAF"/>
    <w:rsid w:val="00E54493"/>
    <w:rsid w:val="00E55614"/>
    <w:rsid w:val="00E65CCD"/>
    <w:rsid w:val="00E67157"/>
    <w:rsid w:val="00E74B4E"/>
    <w:rsid w:val="00E768FE"/>
    <w:rsid w:val="00E82405"/>
    <w:rsid w:val="00EA1FFD"/>
    <w:rsid w:val="00EB5257"/>
    <w:rsid w:val="00EB5ACD"/>
    <w:rsid w:val="00EB79CF"/>
    <w:rsid w:val="00ED45BA"/>
    <w:rsid w:val="00EE2D78"/>
    <w:rsid w:val="00F010F4"/>
    <w:rsid w:val="00F25AB8"/>
    <w:rsid w:val="00F265C7"/>
    <w:rsid w:val="00F3207F"/>
    <w:rsid w:val="00F534A8"/>
    <w:rsid w:val="00F560ED"/>
    <w:rsid w:val="00F62F17"/>
    <w:rsid w:val="00F81979"/>
    <w:rsid w:val="00F95467"/>
    <w:rsid w:val="00F96841"/>
    <w:rsid w:val="00F97178"/>
    <w:rsid w:val="00FB6E3F"/>
    <w:rsid w:val="00FC0B07"/>
    <w:rsid w:val="00FE3D62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356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567F"/>
  </w:style>
  <w:style w:type="paragraph" w:styleId="a6">
    <w:name w:val="footer"/>
    <w:basedOn w:val="a"/>
    <w:link w:val="a7"/>
    <w:rsid w:val="00C35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567F"/>
  </w:style>
  <w:style w:type="character" w:styleId="a8">
    <w:name w:val="Hyperlink"/>
    <w:basedOn w:val="a0"/>
    <w:uiPriority w:val="99"/>
    <w:unhideWhenUsed/>
    <w:rsid w:val="00E55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au.ru/els" TargetMode="External"/><Relationship Id="rId13" Type="http://schemas.openxmlformats.org/officeDocument/2006/relationships/hyperlink" Target="http://lib.ssau.ru/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sau.ru/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sau.ru/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ssau.ru/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au.ru/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6D37-2A2F-4586-B500-76BCF457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creator>Замдиректора</dc:creator>
  <cp:lastModifiedBy>Загоскина</cp:lastModifiedBy>
  <cp:revision>2</cp:revision>
  <cp:lastPrinted>2015-05-16T12:19:00Z</cp:lastPrinted>
  <dcterms:created xsi:type="dcterms:W3CDTF">2020-05-26T12:29:00Z</dcterms:created>
  <dcterms:modified xsi:type="dcterms:W3CDTF">2020-05-26T12:29:00Z</dcterms:modified>
</cp:coreProperties>
</file>