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3FE6" w14:textId="77777777" w:rsidR="00496D8C" w:rsidRPr="00DF1680" w:rsidRDefault="00496D8C" w:rsidP="00DF1680">
      <w:pPr>
        <w:rPr>
          <w:lang w:eastAsia="ru-RU"/>
        </w:rPr>
      </w:pPr>
    </w:p>
    <w:p w14:paraId="582A5ECD" w14:textId="77777777" w:rsidR="007107BB" w:rsidRPr="0079418E" w:rsidRDefault="007107BB" w:rsidP="007107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</w:p>
    <w:p w14:paraId="74F399B4" w14:textId="405C7784" w:rsidR="00CD5E57" w:rsidRDefault="00BD40CA" w:rsidP="00CD5E5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9418E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79418E">
        <w:rPr>
          <w:rFonts w:ascii="Times New Roman" w:hAnsi="Times New Roman"/>
          <w:i/>
          <w:sz w:val="24"/>
          <w:szCs w:val="24"/>
        </w:rPr>
        <w:t xml:space="preserve"> рабочей программе</w:t>
      </w:r>
      <w:r w:rsidRPr="007107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40CA">
        <w:rPr>
          <w:rFonts w:ascii="Times New Roman" w:hAnsi="Times New Roman"/>
          <w:i/>
          <w:sz w:val="24"/>
          <w:szCs w:val="24"/>
        </w:rPr>
        <w:t>дисциплины</w:t>
      </w:r>
    </w:p>
    <w:p w14:paraId="17B23F2A" w14:textId="76B3E535" w:rsidR="00BD40CA" w:rsidRPr="00BD40CA" w:rsidRDefault="00CD5E57" w:rsidP="00BD40CA">
      <w:pPr>
        <w:spacing w:after="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CD5E57">
        <w:rPr>
          <w:rFonts w:ascii="Times New Roman" w:hAnsi="Times New Roman"/>
          <w:i/>
          <w:color w:val="FF0000"/>
          <w:sz w:val="24"/>
          <w:szCs w:val="24"/>
        </w:rPr>
        <w:t>ОГСЭ.03 «Иностранный язык» для специальности 15.02.08 «Технология машиностроения», 24.02.01 «Производство летательных аппаратов»</w:t>
      </w:r>
      <w:r w:rsidR="00BD40CA" w:rsidRPr="00BD40C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C2DE63B" w14:textId="77777777" w:rsidR="006125EC" w:rsidRPr="006125EC" w:rsidRDefault="006125EC" w:rsidP="006125EC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  <w:r w:rsidR="007107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425"/>
        <w:gridCol w:w="426"/>
        <w:gridCol w:w="425"/>
        <w:gridCol w:w="425"/>
        <w:gridCol w:w="425"/>
        <w:gridCol w:w="4820"/>
        <w:gridCol w:w="3827"/>
      </w:tblGrid>
      <w:tr w:rsidR="006125EC" w:rsidRPr="006125EC" w14:paraId="510C1C73" w14:textId="77777777" w:rsidTr="00A50614">
        <w:trPr>
          <w:trHeight w:val="251"/>
        </w:trPr>
        <w:tc>
          <w:tcPr>
            <w:tcW w:w="3261" w:type="dxa"/>
            <w:vMerge w:val="restart"/>
          </w:tcPr>
          <w:p w14:paraId="77E63335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766EC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6125EC">
              <w:rPr>
                <w:rFonts w:ascii="Times New Roman" w:hAnsi="Times New Roman"/>
                <w:sz w:val="24"/>
                <w:szCs w:val="24"/>
              </w:rPr>
              <w:t>подтема</w:t>
            </w:r>
            <w:proofErr w:type="spellEnd"/>
            <w:r w:rsidRPr="006125EC">
              <w:rPr>
                <w:rFonts w:ascii="Times New Roman" w:hAnsi="Times New Roman"/>
                <w:sz w:val="24"/>
                <w:szCs w:val="24"/>
              </w:rPr>
              <w:t xml:space="preserve"> (номер и наименование)</w:t>
            </w:r>
          </w:p>
          <w:p w14:paraId="2F445084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D19731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A21855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8C2D27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CF474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14:paraId="182AE454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820" w:type="dxa"/>
            <w:vMerge w:val="restart"/>
          </w:tcPr>
          <w:p w14:paraId="40862A5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3B59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ADF43" w14:textId="77777777" w:rsid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  <w:p w14:paraId="20C3F32B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48CC5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9145D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F39D5" w14:textId="77777777"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A7892" w14:textId="77777777" w:rsidR="00DF1680" w:rsidRPr="006125EC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26504ADD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4C13F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867A3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125EC" w:rsidRPr="006125EC" w14:paraId="22ACDF24" w14:textId="77777777" w:rsidTr="00A50614">
        <w:trPr>
          <w:trHeight w:val="201"/>
        </w:trPr>
        <w:tc>
          <w:tcPr>
            <w:tcW w:w="3261" w:type="dxa"/>
            <w:vMerge/>
          </w:tcPr>
          <w:p w14:paraId="58AC3AA6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252C819" w14:textId="77777777"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Итого по дисциплине</w:t>
            </w:r>
          </w:p>
          <w:p w14:paraId="1CD34019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ED0D4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E3560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26E21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7C20E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34C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8847E00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820" w:type="dxa"/>
            <w:vMerge/>
          </w:tcPr>
          <w:p w14:paraId="7DE29558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8885EE1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14:paraId="40F4F10E" w14:textId="77777777" w:rsidTr="00A50614">
        <w:trPr>
          <w:trHeight w:val="345"/>
        </w:trPr>
        <w:tc>
          <w:tcPr>
            <w:tcW w:w="3261" w:type="dxa"/>
            <w:vMerge/>
          </w:tcPr>
          <w:p w14:paraId="5CF9363A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A23A37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A04671" w14:textId="77777777"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Всего ауд.</w:t>
            </w:r>
          </w:p>
          <w:p w14:paraId="38BB3D8F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E">
              <w:rPr>
                <w:rFonts w:ascii="Times New Roman" w:hAnsi="Times New Roman"/>
              </w:rPr>
              <w:t>занятий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EFE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6EFCA28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82B501A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0ACD1AF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14:paraId="1A1CF287" w14:textId="77777777" w:rsidTr="00A50614">
        <w:trPr>
          <w:cantSplit/>
          <w:trHeight w:val="958"/>
        </w:trPr>
        <w:tc>
          <w:tcPr>
            <w:tcW w:w="3261" w:type="dxa"/>
            <w:vMerge/>
          </w:tcPr>
          <w:p w14:paraId="0FD06EB2" w14:textId="77777777"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335684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AD41B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F7D498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4A39B52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8A52EF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9C72DD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EF7288" w14:textId="77777777"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509BAFA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156CE21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A2EA280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14:paraId="1FAC2837" w14:textId="77777777" w:rsidTr="00A50614">
        <w:tc>
          <w:tcPr>
            <w:tcW w:w="3261" w:type="dxa"/>
          </w:tcPr>
          <w:p w14:paraId="6390D957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EED691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AA4B19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0FD06E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4BBD757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540F41A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E17EEF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CF6979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0E07D9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254FCEDA" w14:textId="77777777" w:rsidR="00DF1680" w:rsidRPr="006125EC" w:rsidRDefault="006125EC" w:rsidP="00BD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01BF36F6" w14:textId="77777777"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55E3" w:rsidRPr="006125EC" w14:paraId="57AFE151" w14:textId="77777777" w:rsidTr="00A50614">
        <w:tc>
          <w:tcPr>
            <w:tcW w:w="3261" w:type="dxa"/>
          </w:tcPr>
          <w:p w14:paraId="4F600240" w14:textId="7F743A6B" w:rsidR="008F578A" w:rsidRDefault="008F578A" w:rsidP="00AF750D">
            <w:pP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8F578A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ОГСЭ.03 «Иностранный язык»</w:t>
            </w:r>
          </w:p>
          <w:p w14:paraId="28F21408" w14:textId="69F745CE" w:rsidR="008F578A" w:rsidRPr="008F578A" w:rsidRDefault="008F578A" w:rsidP="00AF750D">
            <w:pP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2 семестр</w:t>
            </w:r>
          </w:p>
          <w:p w14:paraId="6B9CE2CC" w14:textId="5EF24C44" w:rsidR="001955E3" w:rsidRDefault="00FD3C5E" w:rsidP="00AF750D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Тема 1</w:t>
            </w:r>
            <w:r w:rsidR="00B87C36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.</w:t>
            </w:r>
            <w:r w:rsidR="001955E3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Образование в стране изучаемого языка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B5AB56" w14:textId="31AA3FA9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7AEC90" w14:textId="6B5911E1" w:rsidR="001955E3" w:rsidRDefault="00AD7466" w:rsidP="0088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D246EC" w14:textId="228FB194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F7BA2E" w14:textId="7D9C513B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9AE4682" w14:textId="70E535CC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D3D43A" w14:textId="244DCC92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81773C" w14:textId="57ADC173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C7FB30" w14:textId="530FDC9F" w:rsidR="001955E3" w:rsidRDefault="00AD7466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088E3B8A" w14:textId="77777777" w:rsidR="001955E3" w:rsidRDefault="00A223A4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3A4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</w:t>
            </w:r>
            <w:r w:rsidR="008121E9">
              <w:rPr>
                <w:rFonts w:ascii="Times New Roman" w:hAnsi="Times New Roman"/>
                <w:sz w:val="24"/>
                <w:szCs w:val="24"/>
              </w:rPr>
              <w:t>.</w:t>
            </w:r>
            <w:r w:rsidR="00432BEF">
              <w:t xml:space="preserve"> 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>Работа с изучаемым текстом.</w:t>
            </w:r>
            <w:r w:rsidR="00432BEF">
              <w:t xml:space="preserve"> 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>Практика монологической речи.</w:t>
            </w:r>
            <w:r w:rsidR="00432BEF">
              <w:rPr>
                <w:rFonts w:ascii="Times New Roman" w:hAnsi="Times New Roman"/>
                <w:sz w:val="24"/>
                <w:szCs w:val="24"/>
              </w:rPr>
              <w:t xml:space="preserve"> Согласование времен. 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>Работа с текстом по специальности.</w:t>
            </w:r>
          </w:p>
          <w:p w14:paraId="7602EE4A" w14:textId="77777777" w:rsidR="00432BEF" w:rsidRDefault="00432BE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подготовка доклада, перевод текста по специальности, деление спец. текста на смысловые части.</w:t>
            </w:r>
          </w:p>
          <w:p w14:paraId="32AA6FC0" w14:textId="77777777" w:rsidR="00BF405F" w:rsidRDefault="00BF405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827945" w14:textId="77777777" w:rsidR="00BF405F" w:rsidRP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F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4E7344A0" w14:textId="77777777" w:rsidR="00BF405F" w:rsidRP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F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1A003F5C" w14:textId="78F92399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5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https://www.youtube.com/watch?v=I-d3L3F_ELo</w:t>
              </w:r>
              <w:proofErr w:type="gramEnd"/>
            </w:hyperlink>
          </w:p>
          <w:p w14:paraId="66AD005F" w14:textId="269C3AB1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6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https://www.youtube.com/watch?v=P4qx9lJhR00</w:t>
              </w:r>
              <w:proofErr w:type="gramEnd"/>
            </w:hyperlink>
          </w:p>
          <w:p w14:paraId="3A7AAC44" w14:textId="15F41C7F" w:rsidR="00BF405F" w:rsidRP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F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731F82BE" w14:textId="10DD4CAA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7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0067CD63" w14:textId="691892A3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F40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8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https://s-english.ru/topics/education-in-great-britain</w:t>
              </w:r>
            </w:hyperlink>
          </w:p>
          <w:p w14:paraId="6789AF31" w14:textId="77777777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9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https://www.learnenglish.de/culture/educationculture.html</w:t>
              </w:r>
              <w:proofErr w:type="gramEnd"/>
            </w:hyperlink>
          </w:p>
          <w:p w14:paraId="3A23CDB3" w14:textId="3ADD7227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  <w:hyperlink r:id="rId10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https://www.britannica.com/technology/machine-tool/Basic-machine-tools</w:t>
              </w:r>
              <w:proofErr w:type="gramEnd"/>
            </w:hyperlink>
          </w:p>
          <w:p w14:paraId="3062F0A7" w14:textId="53B5D083" w:rsid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05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F40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1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http://usefulenglish.ru/grammar/sequence-of-tenses</w:t>
              </w:r>
            </w:hyperlink>
          </w:p>
          <w:p w14:paraId="7FD711DF" w14:textId="63B68659" w:rsidR="00BF405F" w:rsidRPr="00BF405F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12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  <w:r w:rsidRPr="00BF405F">
              <w:rPr>
                <w:rFonts w:ascii="Times New Roman" w:hAnsi="Times New Roman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14:paraId="11FC115E" w14:textId="78D59B82" w:rsidR="008F578A" w:rsidRPr="0039676C" w:rsidRDefault="00BF405F" w:rsidP="00BF4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5F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01322BF4" w14:textId="77777777" w:rsidR="00A223A4" w:rsidRPr="00A223A4" w:rsidRDefault="00A223A4" w:rsidP="00A223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223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A223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59534CB" w14:textId="2FD08122" w:rsidR="00563ABC" w:rsidRPr="00563ABC" w:rsidRDefault="00563ABC" w:rsidP="0056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ABC">
              <w:rPr>
                <w:rFonts w:ascii="Times New Roman" w:hAnsi="Times New Roman"/>
                <w:sz w:val="24"/>
                <w:szCs w:val="24"/>
              </w:rPr>
              <w:t xml:space="preserve">- основные лексические термины по заданным темам, </w:t>
            </w:r>
          </w:p>
          <w:p w14:paraId="7CCCEFA0" w14:textId="78174575" w:rsidR="00A223A4" w:rsidRPr="00A223A4" w:rsidRDefault="00563ABC" w:rsidP="00563ABC">
            <w:pPr>
              <w:rPr>
                <w:rFonts w:ascii="Times New Roman" w:hAnsi="Times New Roman"/>
                <w:sz w:val="24"/>
                <w:szCs w:val="24"/>
              </w:rPr>
            </w:pPr>
            <w:r w:rsidRPr="00563ABC"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</w:p>
          <w:p w14:paraId="5D11D1F9" w14:textId="14227496" w:rsidR="00A223A4" w:rsidRDefault="00A223A4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грамматическое правило,</w:t>
            </w:r>
          </w:p>
          <w:p w14:paraId="08DF562B" w14:textId="25D7BD62" w:rsidR="00A223A4" w:rsidRPr="00A223A4" w:rsidRDefault="00563ABC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-сведения об образовательной системе страны.</w:t>
            </w:r>
          </w:p>
          <w:p w14:paraId="19DCF901" w14:textId="77777777" w:rsidR="001955E3" w:rsidRDefault="00A223A4" w:rsidP="00A223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223A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 w:rsidRPr="00A223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39718FB" w14:textId="6F2F5B39" w:rsidR="00A223A4" w:rsidRDefault="00A223A4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BC" w:rsidRPr="00563ABC">
              <w:rPr>
                <w:rFonts w:ascii="Times New Roman" w:hAnsi="Times New Roman"/>
                <w:sz w:val="24"/>
                <w:szCs w:val="24"/>
              </w:rPr>
              <w:t>пересказать основное содержание текста с опорой на текст или план,</w:t>
            </w:r>
          </w:p>
          <w:p w14:paraId="0E330E15" w14:textId="02214D3D" w:rsidR="008121E9" w:rsidRPr="00A223A4" w:rsidRDefault="008121E9" w:rsidP="00A22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необходимую информацию из ра</w:t>
            </w:r>
            <w:r w:rsidR="00432BEF">
              <w:rPr>
                <w:rFonts w:ascii="Times New Roman" w:hAnsi="Times New Roman"/>
                <w:sz w:val="24"/>
                <w:szCs w:val="24"/>
              </w:rPr>
              <w:t>зличных источников; освоение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– ОК </w:t>
            </w:r>
            <w:r w:rsidR="00432BEF">
              <w:rPr>
                <w:rFonts w:ascii="Times New Roman" w:hAnsi="Times New Roman"/>
                <w:sz w:val="24"/>
                <w:szCs w:val="24"/>
              </w:rPr>
              <w:t xml:space="preserve">9, ПК 3.1, </w:t>
            </w:r>
            <w:r>
              <w:rPr>
                <w:rFonts w:ascii="Times New Roman" w:hAnsi="Times New Roman"/>
                <w:sz w:val="24"/>
                <w:szCs w:val="24"/>
              </w:rPr>
              <w:t>ПК 1.4, ПК 1.5, ПК 2.2</w:t>
            </w:r>
          </w:p>
        </w:tc>
      </w:tr>
      <w:tr w:rsidR="00BD40CA" w:rsidRPr="006125EC" w14:paraId="35F123D9" w14:textId="77777777" w:rsidTr="00A50614">
        <w:tc>
          <w:tcPr>
            <w:tcW w:w="3261" w:type="dxa"/>
          </w:tcPr>
          <w:p w14:paraId="170C7D9F" w14:textId="05357C0B" w:rsidR="00BD40CA" w:rsidRPr="00215538" w:rsidRDefault="00FD3C5E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  <w:r w:rsidR="00B87C36">
              <w:rPr>
                <w:rFonts w:ascii="Times New Roman" w:hAnsi="Times New Roman"/>
                <w:sz w:val="24"/>
                <w:szCs w:val="24"/>
              </w:rPr>
              <w:t>.</w:t>
            </w:r>
            <w:r w:rsidR="00432BEF">
              <w:rPr>
                <w:rFonts w:ascii="Times New Roman" w:hAnsi="Times New Roman"/>
                <w:sz w:val="24"/>
                <w:szCs w:val="24"/>
              </w:rPr>
              <w:t xml:space="preserve"> Средство массовой информации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3BEBBE" w14:textId="436CAD5F" w:rsidR="00BD40CA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40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CFAD97" w14:textId="384DA0DA" w:rsidR="00BD40CA" w:rsidRPr="00215538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436455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6CC8B3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5C613B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0AE4FC" w14:textId="77777777" w:rsidR="00BD40CA" w:rsidRPr="00215538" w:rsidRDefault="00BD40CA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FF5523" w14:textId="1DDE792C" w:rsidR="00BD40CA" w:rsidRPr="00215538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720565" w14:textId="49CBAEF3" w:rsidR="00BD40CA" w:rsidRDefault="00432BE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6C41771C" w14:textId="18644BF1" w:rsidR="00432BEF" w:rsidRPr="00432BEF" w:rsidRDefault="00432BE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EF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речи. Работа с изучаемым текстом. Практика монологической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 Производные существительные. Производные прилагательные.</w:t>
            </w:r>
            <w:r>
              <w:t xml:space="preserve"> </w:t>
            </w:r>
            <w:r w:rsidRPr="00432BEF">
              <w:rPr>
                <w:rFonts w:ascii="Times New Roman" w:hAnsi="Times New Roman"/>
                <w:sz w:val="24"/>
                <w:szCs w:val="24"/>
              </w:rPr>
              <w:t>Работа с текстом по специальности.</w:t>
            </w:r>
          </w:p>
          <w:p w14:paraId="47E8CB42" w14:textId="77777777" w:rsidR="00BD40CA" w:rsidRDefault="00432BE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B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нахождение спец. терминологии в тексте, определение логического значения слов.</w:t>
            </w:r>
          </w:p>
          <w:p w14:paraId="3F641649" w14:textId="77777777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DBD94F" w14:textId="77777777" w:rsidR="0059134A" w:rsidRP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4A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102C8D69" w14:textId="77777777" w:rsidR="0059134A" w:rsidRP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4A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0291AC15" w14:textId="39AE0F4B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13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https://www.youtube.com/watch?v=lleaVl56SCE</w:t>
              </w:r>
              <w:proofErr w:type="gramEnd"/>
            </w:hyperlink>
          </w:p>
          <w:p w14:paraId="4277E00D" w14:textId="6D691A68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13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4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https://slideplayer.com/slide/6382692/</w:t>
              </w:r>
            </w:hyperlink>
          </w:p>
          <w:p w14:paraId="18AF1D31" w14:textId="77777777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4C26D6A1" w14:textId="5C230FF9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913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5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http://study-english.info/wordbuilding.php</w:t>
              </w:r>
            </w:hyperlink>
          </w:p>
          <w:p w14:paraId="06D908FC" w14:textId="73380E1A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16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32487747" w14:textId="557DB27D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913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17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http://www.pressreference.com/Sw-Ur/The-United-Kingdom.html</w:t>
              </w:r>
            </w:hyperlink>
          </w:p>
          <w:p w14:paraId="06BA4E98" w14:textId="2D632DC9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д)</w:t>
            </w:r>
            <w:hyperlink r:id="rId18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https://www.careerexplorer.com/careers/machinist/</w:t>
              </w:r>
              <w:proofErr w:type="gramEnd"/>
            </w:hyperlink>
          </w:p>
          <w:p w14:paraId="3C00E05F" w14:textId="27D0C35A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е)</w:t>
            </w:r>
            <w:hyperlink r:id="rId19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https://www.ef.ru/englishfirst/english-study/articles/adjectives.aspx</w:t>
              </w:r>
              <w:proofErr w:type="gramEnd"/>
            </w:hyperlink>
          </w:p>
          <w:p w14:paraId="3A3D2AA0" w14:textId="4C990E8F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913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20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https://engblog.ru/formation-of-nouns</w:t>
              </w:r>
            </w:hyperlink>
          </w:p>
          <w:p w14:paraId="226181CB" w14:textId="1CF46345" w:rsid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4A"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21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</w:p>
          <w:p w14:paraId="40BC503D" w14:textId="11BD05AA" w:rsidR="0059134A" w:rsidRPr="0059134A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4A">
              <w:rPr>
                <w:rFonts w:ascii="Times New Roman" w:hAnsi="Times New Roman"/>
                <w:sz w:val="24"/>
                <w:szCs w:val="24"/>
              </w:rPr>
              <w:lastRenderedPageBreak/>
              <w:t>(Электронная библиотечная система Самарского университета)</w:t>
            </w:r>
          </w:p>
          <w:p w14:paraId="1372E71F" w14:textId="135F0589" w:rsidR="0059134A" w:rsidRPr="00432BEF" w:rsidRDefault="0059134A" w:rsidP="00591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4A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1C4E0EA3" w14:textId="77777777" w:rsidR="00432BEF" w:rsidRPr="00432BEF" w:rsidRDefault="00432BEF" w:rsidP="00432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32B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432BE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CB68F36" w14:textId="723C91D6" w:rsidR="00AA77D2" w:rsidRPr="00AA77D2" w:rsidRDefault="00AA77D2" w:rsidP="00AA77D2">
            <w:pPr>
              <w:rPr>
                <w:rFonts w:ascii="Times New Roman" w:hAnsi="Times New Roman"/>
                <w:sz w:val="24"/>
                <w:szCs w:val="24"/>
              </w:rPr>
            </w:pPr>
            <w:r w:rsidRPr="00AA77D2">
              <w:rPr>
                <w:rFonts w:ascii="Times New Roman" w:hAnsi="Times New Roman"/>
                <w:sz w:val="24"/>
                <w:szCs w:val="24"/>
              </w:rPr>
              <w:t xml:space="preserve">- основные лексические термины по заданным темам, </w:t>
            </w:r>
          </w:p>
          <w:p w14:paraId="79943BA2" w14:textId="72A0D312" w:rsidR="00432BEF" w:rsidRPr="00432BEF" w:rsidRDefault="00AA77D2" w:rsidP="00AA77D2">
            <w:pPr>
              <w:rPr>
                <w:rFonts w:ascii="Times New Roman" w:hAnsi="Times New Roman"/>
                <w:sz w:val="24"/>
                <w:szCs w:val="24"/>
              </w:rPr>
            </w:pPr>
            <w:r w:rsidRPr="00AA77D2"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  <w:r w:rsidR="00432BEF" w:rsidRPr="0043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C4271" w14:textId="77777777" w:rsidR="00BD40CA" w:rsidRDefault="00432BEF" w:rsidP="00432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2BEF">
              <w:rPr>
                <w:rFonts w:ascii="Times New Roman" w:hAnsi="Times New Roman"/>
                <w:sz w:val="24"/>
                <w:szCs w:val="24"/>
              </w:rPr>
              <w:t>- грамматическое правило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E9BFC8C" w14:textId="462D6803" w:rsidR="00432BEF" w:rsidRDefault="00432BEF" w:rsidP="00432B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6FC23FD" w14:textId="3C53795D" w:rsidR="00432BEF" w:rsidRDefault="008D62F1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8D62F1">
              <w:rPr>
                <w:rFonts w:ascii="Times New Roman" w:hAnsi="Times New Roman"/>
                <w:sz w:val="24"/>
                <w:szCs w:val="24"/>
              </w:rPr>
              <w:t>пересказать основное содержание текста с опорой на текст или план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0FD5C4" w14:textId="77777777" w:rsidR="00432BEF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рассказ по теме, выразить свое мнение (с опорой на текст),</w:t>
            </w:r>
          </w:p>
          <w:p w14:paraId="0428A58A" w14:textId="77777777" w:rsidR="00432BEF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изученные грамматические правила в устной речи,</w:t>
            </w:r>
          </w:p>
          <w:p w14:paraId="0A9FF7C6" w14:textId="2886ACB1" w:rsidR="00432BEF" w:rsidRPr="00432BEF" w:rsidRDefault="00432BEF" w:rsidP="00432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со словарем; освоение ОК 2, ОК 6, ПК 3.1, ПК 1.4, ПК 1.5, ПК 2.2</w:t>
            </w:r>
          </w:p>
        </w:tc>
      </w:tr>
      <w:tr w:rsidR="00846413" w:rsidRPr="006125EC" w14:paraId="3B060CCB" w14:textId="77777777" w:rsidTr="00A50614">
        <w:tc>
          <w:tcPr>
            <w:tcW w:w="3261" w:type="dxa"/>
          </w:tcPr>
          <w:p w14:paraId="673835A5" w14:textId="2A320C51" w:rsidR="00846413" w:rsidRDefault="00FD3C5E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  <w:r w:rsidR="00B87C36">
              <w:rPr>
                <w:rFonts w:ascii="Times New Roman" w:hAnsi="Times New Roman"/>
                <w:sz w:val="24"/>
                <w:szCs w:val="24"/>
              </w:rPr>
              <w:t>.</w:t>
            </w:r>
            <w:r w:rsidR="00846413">
              <w:rPr>
                <w:rFonts w:ascii="Times New Roman" w:hAnsi="Times New Roman"/>
                <w:sz w:val="24"/>
                <w:szCs w:val="24"/>
              </w:rPr>
              <w:t xml:space="preserve"> Великие писатели страны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6EDEBE" w14:textId="7A857B30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641D21" w14:textId="6DD3DFE3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BE496F" w14:textId="7DA7BEAD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0142E59" w14:textId="274AE69D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142CC19" w14:textId="7F7DE0EF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9CA4AA" w14:textId="1B2B311B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665CF79" w14:textId="63078B15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D513E6" w14:textId="7441069E" w:rsidR="00846413" w:rsidRDefault="0084641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759ECD70" w14:textId="77777777" w:rsidR="00846413" w:rsidRDefault="00846413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</w:t>
            </w:r>
            <w:r>
              <w:rPr>
                <w:rFonts w:ascii="Times New Roman" w:hAnsi="Times New Roman"/>
                <w:sz w:val="24"/>
                <w:szCs w:val="24"/>
              </w:rPr>
              <w:t>. Страдательный залог. Образование. Употребление.</w:t>
            </w:r>
            <w:r>
              <w:t xml:space="preserve"> </w:t>
            </w:r>
            <w:r w:rsidRPr="00846413">
              <w:rPr>
                <w:rFonts w:ascii="Times New Roman" w:hAnsi="Times New Roman"/>
                <w:sz w:val="24"/>
                <w:szCs w:val="24"/>
              </w:rPr>
              <w:t>Работа с текстом по специальности.</w:t>
            </w:r>
            <w:r>
              <w:t xml:space="preserve"> </w:t>
            </w:r>
            <w:r w:rsidRPr="00846413">
              <w:rPr>
                <w:rFonts w:ascii="Times New Roman" w:hAnsi="Times New Roman"/>
                <w:sz w:val="24"/>
                <w:szCs w:val="24"/>
              </w:rPr>
              <w:t>Работа с изучаемым текстом. Практика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7668A8" w14:textId="77777777" w:rsidR="00846413" w:rsidRDefault="00846413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перевод текста по специальности, подготовка доклада.</w:t>
            </w:r>
          </w:p>
          <w:p w14:paraId="6299A429" w14:textId="77777777" w:rsidR="009F709F" w:rsidRDefault="009F709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2EEEA" w14:textId="77777777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1C3437CA" w14:textId="77777777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1)Видео</w:t>
            </w:r>
            <w:proofErr w:type="gramEnd"/>
            <w:r w:rsidRPr="009F70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58BD70" w14:textId="46E7378F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22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https://www.historiansforbritain.org/15-influential-british-people-time/</w:t>
              </w:r>
              <w:proofErr w:type="gramEnd"/>
            </w:hyperlink>
          </w:p>
          <w:p w14:paraId="56ABCCD6" w14:textId="43612705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23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https://www.youtube.com/watch?v=qafnuBH8KPs</w:t>
              </w:r>
              <w:proofErr w:type="gramEnd"/>
            </w:hyperlink>
          </w:p>
          <w:p w14:paraId="3E5BF8B9" w14:textId="17DE1991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19B0A0D6" w14:textId="14937CD0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24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https://speakasap.com/ru/en-ru/grammar/passiv/</w:t>
              </w:r>
              <w:proofErr w:type="gramEnd"/>
            </w:hyperlink>
          </w:p>
          <w:p w14:paraId="14779F13" w14:textId="5EB2D177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25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3DB358DE" w14:textId="57BD229B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26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https://www.britannica.com/biography/William-Shakespeare</w:t>
              </w:r>
              <w:proofErr w:type="gramEnd"/>
            </w:hyperlink>
          </w:p>
          <w:p w14:paraId="3C9FB86B" w14:textId="23E3F380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г)</w:t>
            </w:r>
            <w:hyperlink r:id="rId27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https://www.aircraftspruce.com/catalog/kitspages/ron_alexander2.php</w:t>
              </w:r>
              <w:proofErr w:type="gramEnd"/>
            </w:hyperlink>
          </w:p>
          <w:p w14:paraId="1D9C8125" w14:textId="1F9FFC74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28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</w:p>
          <w:p w14:paraId="2847DBB0" w14:textId="181321D7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(Электронная библиотечная система Самарского университета)</w:t>
            </w:r>
          </w:p>
          <w:p w14:paraId="4B692835" w14:textId="67C3C21B" w:rsidR="009F709F" w:rsidRPr="00432BE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0FD8156D" w14:textId="2B92E873" w:rsidR="00846413" w:rsidRDefault="00846413" w:rsidP="008464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46413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proofErr w:type="gramEnd"/>
            <w:r w:rsidRPr="0084641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1450728" w14:textId="77777777" w:rsidR="008D62F1" w:rsidRPr="008D62F1" w:rsidRDefault="008D62F1" w:rsidP="008D62F1">
            <w:pPr>
              <w:rPr>
                <w:rFonts w:ascii="Times New Roman" w:hAnsi="Times New Roman"/>
                <w:sz w:val="24"/>
                <w:szCs w:val="24"/>
              </w:rPr>
            </w:pPr>
            <w:r w:rsidRPr="008D62F1">
              <w:rPr>
                <w:rFonts w:ascii="Times New Roman" w:hAnsi="Times New Roman"/>
                <w:sz w:val="24"/>
                <w:szCs w:val="24"/>
              </w:rPr>
              <w:t xml:space="preserve">- основные лексические термины по заданным темам, </w:t>
            </w:r>
          </w:p>
          <w:p w14:paraId="3DEC5BF8" w14:textId="20304C25" w:rsidR="008D62F1" w:rsidRPr="008D62F1" w:rsidRDefault="008D62F1" w:rsidP="008D62F1">
            <w:pPr>
              <w:rPr>
                <w:rFonts w:ascii="Times New Roman" w:hAnsi="Times New Roman"/>
                <w:sz w:val="24"/>
                <w:szCs w:val="24"/>
              </w:rPr>
            </w:pPr>
            <w:r w:rsidRPr="008D62F1"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</w:p>
          <w:p w14:paraId="67748890" w14:textId="77777777" w:rsidR="00846413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 w:rsidRPr="00846413">
              <w:rPr>
                <w:rFonts w:ascii="Times New Roman" w:hAnsi="Times New Roman"/>
                <w:sz w:val="24"/>
                <w:szCs w:val="24"/>
              </w:rPr>
              <w:t>- грамматическое правило.</w:t>
            </w:r>
          </w:p>
          <w:p w14:paraId="455DE2F1" w14:textId="77777777" w:rsidR="00846413" w:rsidRPr="00846413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41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 w:rsidRPr="008464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C74B8A" w14:textId="77FAF958" w:rsidR="00846413" w:rsidRDefault="008D62F1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2F1">
              <w:rPr>
                <w:rFonts w:ascii="Times New Roman" w:hAnsi="Times New Roman"/>
                <w:sz w:val="24"/>
                <w:szCs w:val="24"/>
              </w:rPr>
              <w:t>пересказать основное содержание текста с опорой на текст или план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CC7B5C" w14:textId="77777777" w:rsidR="008D62F1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составить рассказ по теме, </w:t>
            </w:r>
          </w:p>
          <w:p w14:paraId="5143C486" w14:textId="21A545AD" w:rsidR="00846413" w:rsidRDefault="008D62F1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46413">
              <w:rPr>
                <w:rFonts w:ascii="Times New Roman" w:hAnsi="Times New Roman"/>
                <w:sz w:val="24"/>
                <w:szCs w:val="24"/>
              </w:rPr>
              <w:t>применять изученные грамматические правила в устной речи,</w:t>
            </w:r>
          </w:p>
          <w:p w14:paraId="59371275" w14:textId="4280859B" w:rsidR="00846413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со словарем,</w:t>
            </w:r>
          </w:p>
          <w:p w14:paraId="1C38684D" w14:textId="0489FCF4" w:rsidR="00846413" w:rsidRPr="00B87C36" w:rsidRDefault="00846413" w:rsidP="0084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-получать необходимую информацию из различных источников; освоение ОК 2, ОК 4-ОК 9, ПК 3.1, ПК 1.4, ПК 1.5, ПК 2.2.</w:t>
            </w:r>
          </w:p>
        </w:tc>
      </w:tr>
      <w:tr w:rsidR="00B87C36" w:rsidRPr="006125EC" w14:paraId="58B0EE5A" w14:textId="77777777" w:rsidTr="00A50614">
        <w:tc>
          <w:tcPr>
            <w:tcW w:w="3261" w:type="dxa"/>
          </w:tcPr>
          <w:p w14:paraId="4573B309" w14:textId="2FB564D4" w:rsidR="00B87C36" w:rsidRDefault="00FD3C5E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B87C36">
              <w:rPr>
                <w:rFonts w:ascii="Times New Roman" w:hAnsi="Times New Roman"/>
                <w:sz w:val="24"/>
                <w:szCs w:val="24"/>
              </w:rPr>
              <w:t>. Великие ученые страны.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A830F9" w14:textId="1312D498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6B65A0" w14:textId="54727EFE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266232" w14:textId="652B1831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921C66" w14:textId="414C05E3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7587CE6" w14:textId="1C8AB97F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8BC6989" w14:textId="10FB036C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296869" w14:textId="08BF0840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977476" w14:textId="477EC3D2" w:rsidR="00B87C36" w:rsidRDefault="00F72F73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57A4D150" w14:textId="14997975" w:rsidR="00FF3EE9" w:rsidRPr="00FF3EE9" w:rsidRDefault="00F72F73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73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Сложное дополнение. </w:t>
            </w:r>
            <w:r w:rsidRPr="00F72F73">
              <w:rPr>
                <w:rFonts w:ascii="Times New Roman" w:hAnsi="Times New Roman"/>
                <w:sz w:val="24"/>
                <w:szCs w:val="24"/>
              </w:rPr>
              <w:t>Работа с изучаемым текстом.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 по специальности.</w:t>
            </w:r>
            <w:r w:rsidR="00FF3EE9">
              <w:t xml:space="preserve"> </w:t>
            </w:r>
            <w:r w:rsidR="00FF3EE9" w:rsidRPr="00FF3EE9">
              <w:rPr>
                <w:rFonts w:ascii="Times New Roman" w:hAnsi="Times New Roman"/>
                <w:sz w:val="24"/>
                <w:szCs w:val="24"/>
              </w:rPr>
              <w:t>Практика монологической речи.</w:t>
            </w:r>
          </w:p>
          <w:p w14:paraId="280EA16E" w14:textId="77777777" w:rsidR="00B87C36" w:rsidRDefault="00FF3EE9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местоимения в объектном падеже, составление словаря по теме, определение лексического значения спец. терминологии. </w:t>
            </w:r>
          </w:p>
          <w:p w14:paraId="3655CE02" w14:textId="77777777" w:rsidR="009F709F" w:rsidRDefault="009F709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85D659" w14:textId="77777777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467CEAE0" w14:textId="77777777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6DEC1647" w14:textId="38401862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29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https://www.historiansforbritain.org/15-influential-british-people-time/</w:t>
              </w:r>
              <w:proofErr w:type="gramEnd"/>
            </w:hyperlink>
          </w:p>
          <w:p w14:paraId="2592B1C0" w14:textId="64641066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30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https://www.britannica.com/video/152179/Isaac-Newton-formulation-law-gravitation</w:t>
              </w:r>
              <w:proofErr w:type="gramEnd"/>
            </w:hyperlink>
          </w:p>
          <w:p w14:paraId="60010DF5" w14:textId="37C8F6C6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31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https://interestingengineering.com/7-of-isaac-newtons-most-important-ideas</w:t>
              </w:r>
              <w:proofErr w:type="gramEnd"/>
            </w:hyperlink>
          </w:p>
          <w:p w14:paraId="0CECB547" w14:textId="6EE78D82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г)</w:t>
            </w:r>
            <w:hyperlink r:id="rId32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https://www.youtube.com/watch?v=VlFsoNVeVx8</w:t>
              </w:r>
              <w:proofErr w:type="gramEnd"/>
            </w:hyperlink>
          </w:p>
          <w:p w14:paraId="7A4143DA" w14:textId="6FF30995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1A5E82A5" w14:textId="1DECD12C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33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0393D251" w14:textId="3E00F30B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34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https://www.britannica.com/biography/Isaac-Newton</w:t>
              </w:r>
              <w:proofErr w:type="gramEnd"/>
            </w:hyperlink>
          </w:p>
          <w:p w14:paraId="1FE5589A" w14:textId="31E99076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в)</w:t>
            </w:r>
            <w:hyperlink r:id="rId35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https://www.newton.ac.uk/about/isaac-newton/life</w:t>
              </w:r>
              <w:proofErr w:type="gramEnd"/>
            </w:hyperlink>
          </w:p>
          <w:p w14:paraId="36EB9E8A" w14:textId="41432A4E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70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36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https://en.wikipedia.org/wiki/Metalworking</w:t>
              </w:r>
            </w:hyperlink>
          </w:p>
          <w:p w14:paraId="782298B0" w14:textId="2F8C911F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F70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37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https://engblog.ru/complex-object</w:t>
              </w:r>
            </w:hyperlink>
          </w:p>
          <w:p w14:paraId="3EA81CE4" w14:textId="2FABE9F0" w:rsid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09F"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38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</w:p>
          <w:p w14:paraId="5977A11E" w14:textId="52692D5F" w:rsidR="009F709F" w:rsidRPr="009F709F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 xml:space="preserve"> (Электронная библиотечная система Самарского университета)</w:t>
            </w:r>
          </w:p>
          <w:p w14:paraId="175BB76C" w14:textId="5D6CE9E5" w:rsidR="009F709F" w:rsidRPr="00846413" w:rsidRDefault="009F709F" w:rsidP="009F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09F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10BD3092" w14:textId="77777777" w:rsidR="00FF3EE9" w:rsidRPr="00FF3EE9" w:rsidRDefault="00FF3EE9" w:rsidP="00FF3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38827882" w14:textId="77777777" w:rsidR="008D62F1" w:rsidRPr="008D62F1" w:rsidRDefault="008D62F1" w:rsidP="008D62F1">
            <w:pPr>
              <w:rPr>
                <w:rFonts w:ascii="Times New Roman" w:hAnsi="Times New Roman"/>
                <w:sz w:val="24"/>
                <w:szCs w:val="24"/>
              </w:rPr>
            </w:pPr>
            <w:r w:rsidRPr="008D62F1">
              <w:rPr>
                <w:rFonts w:ascii="Times New Roman" w:hAnsi="Times New Roman"/>
                <w:sz w:val="24"/>
                <w:szCs w:val="24"/>
              </w:rPr>
              <w:t xml:space="preserve">- основные лексические термины по заданным темам, </w:t>
            </w:r>
          </w:p>
          <w:p w14:paraId="44FD1932" w14:textId="0055E833" w:rsidR="00FF3EE9" w:rsidRPr="00FF3EE9" w:rsidRDefault="008D62F1" w:rsidP="008D62F1">
            <w:pPr>
              <w:rPr>
                <w:rFonts w:ascii="Times New Roman" w:hAnsi="Times New Roman"/>
                <w:sz w:val="24"/>
                <w:szCs w:val="24"/>
              </w:rPr>
            </w:pPr>
            <w:r w:rsidRPr="008D62F1"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темам;</w:t>
            </w:r>
          </w:p>
          <w:p w14:paraId="216F66AD" w14:textId="73A15BCB" w:rsidR="00FF3EE9" w:rsidRPr="008D62F1" w:rsidRDefault="008D62F1" w:rsidP="00FF3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грамматическое правило.</w:t>
            </w:r>
          </w:p>
          <w:p w14:paraId="1019C331" w14:textId="77777777" w:rsidR="00FF3EE9" w:rsidRPr="00FF3EE9" w:rsidRDefault="00FF3EE9" w:rsidP="00FF3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 w:rsidRPr="00FF3EE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761ED24" w14:textId="4F88118F" w:rsidR="00FF3EE9" w:rsidRPr="00FF3EE9" w:rsidRDefault="008D62F1" w:rsidP="00FF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2F1">
              <w:rPr>
                <w:rFonts w:ascii="Times New Roman" w:hAnsi="Times New Roman"/>
                <w:sz w:val="24"/>
                <w:szCs w:val="24"/>
              </w:rPr>
              <w:t>пересказать основное содержание текста с опорой на текст или план;</w:t>
            </w:r>
          </w:p>
          <w:p w14:paraId="05A8C081" w14:textId="157DF1CA" w:rsidR="00FF3EE9" w:rsidRDefault="00FF3EE9" w:rsidP="00FF3EE9">
            <w:pPr>
              <w:rPr>
                <w:rFonts w:ascii="Times New Roman" w:hAnsi="Times New Roman"/>
                <w:sz w:val="24"/>
                <w:szCs w:val="24"/>
              </w:rPr>
            </w:pPr>
            <w:r w:rsidRPr="00FF3EE9">
              <w:rPr>
                <w:rFonts w:ascii="Times New Roman" w:hAnsi="Times New Roman"/>
                <w:sz w:val="24"/>
                <w:szCs w:val="24"/>
              </w:rPr>
              <w:t>- составить рассказ по теме,</w:t>
            </w:r>
          </w:p>
          <w:p w14:paraId="34987AEF" w14:textId="66DA8F1F" w:rsidR="00FF3EE9" w:rsidRPr="00FF3EE9" w:rsidRDefault="008D62F1" w:rsidP="00FF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-читать и переводить текст по специальности с использованием словаря</w:t>
            </w:r>
            <w:r w:rsidR="00FF3EE9">
              <w:rPr>
                <w:rFonts w:ascii="Times New Roman" w:hAnsi="Times New Roman"/>
                <w:sz w:val="24"/>
                <w:szCs w:val="24"/>
              </w:rPr>
              <w:t>; освоение ОК 1-ОК 2, ОК 4-ОК 9</w:t>
            </w:r>
            <w:r w:rsidR="00FF3EE9">
              <w:t xml:space="preserve"> </w:t>
            </w:r>
            <w:r w:rsidR="00FF3EE9" w:rsidRPr="00FF3EE9">
              <w:rPr>
                <w:rFonts w:ascii="Times New Roman" w:hAnsi="Times New Roman"/>
                <w:sz w:val="24"/>
                <w:szCs w:val="24"/>
              </w:rPr>
              <w:t>ПК 3.1, ПК 1.4, ПК 1.5, ПК 2.2.</w:t>
            </w:r>
          </w:p>
        </w:tc>
      </w:tr>
      <w:tr w:rsidR="004B60BF" w:rsidRPr="006125EC" w14:paraId="55A00D62" w14:textId="77777777" w:rsidTr="00A50614">
        <w:tc>
          <w:tcPr>
            <w:tcW w:w="3261" w:type="dxa"/>
          </w:tcPr>
          <w:p w14:paraId="70E84B26" w14:textId="114284D8" w:rsidR="004B60BF" w:rsidRDefault="00FD3C5E" w:rsidP="002E6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</w:t>
            </w:r>
            <w:r w:rsidR="004B60BF">
              <w:rPr>
                <w:rFonts w:ascii="Times New Roman" w:hAnsi="Times New Roman"/>
                <w:sz w:val="24"/>
                <w:szCs w:val="24"/>
              </w:rPr>
              <w:t>. История страны изучаемого языка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97DDFA" w14:textId="25275E9D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2B8C52" w14:textId="7265836D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B31116" w14:textId="4C97CBC7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4A35706" w14:textId="767174A5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94E7FCF" w14:textId="7994D899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38A0124" w14:textId="5E464CC2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5A8CDC" w14:textId="49FB8CF6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CDA920A" w14:textId="3B6FD6FF" w:rsidR="004B60BF" w:rsidRDefault="004B60BF" w:rsidP="002E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52481AEC" w14:textId="77777777" w:rsidR="004B60BF" w:rsidRDefault="004B60BF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0BF">
              <w:rPr>
                <w:rFonts w:ascii="Times New Roman" w:hAnsi="Times New Roman"/>
                <w:sz w:val="24"/>
                <w:szCs w:val="24"/>
              </w:rPr>
              <w:t>Введение и отработка лексических единиц и речевых образцов по теме. Активизация ЛЕ и РО в устной речи.</w:t>
            </w:r>
            <w:r>
              <w:t xml:space="preserve"> </w:t>
            </w:r>
            <w:r w:rsidRPr="004B60BF">
              <w:rPr>
                <w:rFonts w:ascii="Times New Roman" w:hAnsi="Times New Roman"/>
                <w:sz w:val="24"/>
                <w:szCs w:val="24"/>
              </w:rPr>
              <w:t>Работа с изучаемым текстом.</w:t>
            </w:r>
            <w:r>
              <w:t xml:space="preserve"> </w:t>
            </w:r>
            <w:r w:rsidRPr="004B60BF">
              <w:rPr>
                <w:rFonts w:ascii="Times New Roman" w:hAnsi="Times New Roman"/>
                <w:sz w:val="24"/>
                <w:szCs w:val="24"/>
              </w:rPr>
              <w:t>Практика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</w:t>
            </w:r>
            <w:r w:rsidR="0020525A">
              <w:rPr>
                <w:rFonts w:ascii="Times New Roman" w:hAnsi="Times New Roman"/>
                <w:sz w:val="24"/>
                <w:szCs w:val="24"/>
              </w:rPr>
              <w:t xml:space="preserve"> пройденного материала. Выполнение тестовых заданий. Итоговое занятие.</w:t>
            </w:r>
          </w:p>
          <w:p w14:paraId="2AD2B3B3" w14:textId="77777777" w:rsidR="0020525A" w:rsidRDefault="0020525A" w:rsidP="009217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2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субъектный инфинитивный оборот. Нахождение спец. терминологии в тексте. </w:t>
            </w:r>
          </w:p>
          <w:p w14:paraId="41ABA458" w14:textId="77777777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21C82" w14:textId="77777777" w:rsidR="008029CE" w:rsidRP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9CE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14:paraId="47BC7CDF" w14:textId="77777777" w:rsidR="008029CE" w:rsidRP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9CE">
              <w:rPr>
                <w:rFonts w:ascii="Times New Roman" w:hAnsi="Times New Roman"/>
                <w:sz w:val="24"/>
                <w:szCs w:val="24"/>
              </w:rPr>
              <w:t>1) Видео:</w:t>
            </w:r>
          </w:p>
          <w:p w14:paraId="7644B3A7" w14:textId="508068AD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39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https://www.youtube.com/watch?v=xwPVk72GLfY</w:t>
              </w:r>
              <w:proofErr w:type="gramEnd"/>
            </w:hyperlink>
          </w:p>
          <w:p w14:paraId="1884F836" w14:textId="0B0F27A3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40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https://www.youtube.com/watch?v=VcnSsEVsrf0</w:t>
              </w:r>
              <w:proofErr w:type="gramEnd"/>
            </w:hyperlink>
          </w:p>
          <w:p w14:paraId="76027D93" w14:textId="4032FF6B" w:rsidR="008029CE" w:rsidRP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9CE">
              <w:rPr>
                <w:rFonts w:ascii="Times New Roman" w:hAnsi="Times New Roman"/>
                <w:sz w:val="24"/>
                <w:szCs w:val="24"/>
              </w:rPr>
              <w:t>Сайты:</w:t>
            </w:r>
          </w:p>
          <w:p w14:paraId="5593DC27" w14:textId="2FE6E775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а)</w:t>
            </w:r>
            <w:hyperlink r:id="rId41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https://als.ltd/services/translation/technical/english</w:t>
              </w:r>
              <w:proofErr w:type="gramEnd"/>
            </w:hyperlink>
          </w:p>
          <w:p w14:paraId="64377B85" w14:textId="27C0CE8D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б)</w:t>
            </w:r>
            <w:hyperlink r:id="rId42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https://catchenglish.ru/topiki/srednej-slozhnosti/history-of-great-britain.html</w:t>
              </w:r>
              <w:proofErr w:type="gramEnd"/>
            </w:hyperlink>
          </w:p>
          <w:p w14:paraId="4C48BF0C" w14:textId="2EC84169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29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43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http://www.bbc.co.uk/history/british/</w:t>
              </w:r>
            </w:hyperlink>
          </w:p>
          <w:p w14:paraId="5F557806" w14:textId="1EDD5212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г)</w:t>
            </w:r>
            <w:hyperlink r:id="rId44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https://www.history.com/topics/british-history</w:t>
              </w:r>
              <w:proofErr w:type="gramEnd"/>
            </w:hyperlink>
          </w:p>
          <w:p w14:paraId="2CE79F14" w14:textId="3951C282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9CE">
              <w:rPr>
                <w:rFonts w:ascii="Times New Roman" w:hAnsi="Times New Roman"/>
                <w:sz w:val="24"/>
                <w:szCs w:val="24"/>
              </w:rPr>
              <w:t>д)</w:t>
            </w:r>
            <w:hyperlink r:id="rId45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https://en.wikiversity.org/wiki/Introduction_to_aircraft_components</w:t>
              </w:r>
              <w:proofErr w:type="gramEnd"/>
            </w:hyperlink>
          </w:p>
          <w:p w14:paraId="53A73097" w14:textId="3ADF0CCC" w:rsid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hyperlink r:id="rId46" w:history="1">
              <w:r w:rsidRPr="00C94013">
                <w:rPr>
                  <w:rStyle w:val="ac"/>
                  <w:rFonts w:ascii="Times New Roman" w:hAnsi="Times New Roman"/>
                  <w:sz w:val="24"/>
                  <w:szCs w:val="24"/>
                </w:rPr>
                <w:t>http://lib.ssau.ru/els</w:t>
              </w:r>
              <w:proofErr w:type="gramEnd"/>
            </w:hyperlink>
          </w:p>
          <w:p w14:paraId="71D28EB8" w14:textId="4FFFECDE" w:rsidR="008029CE" w:rsidRPr="008029CE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029CE">
              <w:rPr>
                <w:rFonts w:ascii="Times New Roman" w:hAnsi="Times New Roman"/>
                <w:sz w:val="24"/>
                <w:szCs w:val="24"/>
              </w:rPr>
              <w:t xml:space="preserve"> (Электронная библиотечная система Самарского университета)</w:t>
            </w:r>
          </w:p>
          <w:p w14:paraId="0821535E" w14:textId="35BA285F" w:rsidR="008029CE" w:rsidRPr="00F72F73" w:rsidRDefault="008029CE" w:rsidP="00802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9CE">
              <w:rPr>
                <w:rFonts w:ascii="Times New Roman" w:hAnsi="Times New Roman"/>
                <w:sz w:val="24"/>
                <w:szCs w:val="24"/>
              </w:rPr>
              <w:t>3) Информационный материал по освоению темы в группе ВК</w:t>
            </w:r>
          </w:p>
        </w:tc>
        <w:tc>
          <w:tcPr>
            <w:tcW w:w="3827" w:type="dxa"/>
          </w:tcPr>
          <w:p w14:paraId="085A51D3" w14:textId="77777777" w:rsidR="004B60BF" w:rsidRPr="004B60BF" w:rsidRDefault="004B60BF" w:rsidP="004B60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60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End"/>
            <w:r w:rsidRPr="004B60B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29C6A3E" w14:textId="77777777" w:rsidR="005A6959" w:rsidRPr="005A6959" w:rsidRDefault="005A6959" w:rsidP="005A6959">
            <w:pPr>
              <w:rPr>
                <w:rFonts w:ascii="Times New Roman" w:hAnsi="Times New Roman"/>
                <w:sz w:val="24"/>
                <w:szCs w:val="24"/>
              </w:rPr>
            </w:pPr>
            <w:r w:rsidRPr="005A6959">
              <w:rPr>
                <w:rFonts w:ascii="Times New Roman" w:hAnsi="Times New Roman"/>
                <w:sz w:val="24"/>
                <w:szCs w:val="24"/>
              </w:rPr>
              <w:t xml:space="preserve">- основные лексические термины по заданным темам, </w:t>
            </w:r>
          </w:p>
          <w:p w14:paraId="0C01AECC" w14:textId="755EB42F" w:rsidR="004B60BF" w:rsidRPr="004B60BF" w:rsidRDefault="005A6959" w:rsidP="005A6959">
            <w:pPr>
              <w:rPr>
                <w:rFonts w:ascii="Times New Roman" w:hAnsi="Times New Roman"/>
                <w:sz w:val="24"/>
                <w:szCs w:val="24"/>
              </w:rPr>
            </w:pPr>
            <w:r w:rsidRPr="005A6959">
              <w:rPr>
                <w:rFonts w:ascii="Times New Roman" w:hAnsi="Times New Roman"/>
                <w:sz w:val="24"/>
                <w:szCs w:val="24"/>
              </w:rPr>
              <w:t>-основные технические термины по заданным темам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503934" w14:textId="77777777" w:rsidR="004B60BF" w:rsidRDefault="004B60BF" w:rsidP="004B60BF">
            <w:pPr>
              <w:rPr>
                <w:rFonts w:ascii="Times New Roman" w:hAnsi="Times New Roman"/>
                <w:sz w:val="24"/>
                <w:szCs w:val="24"/>
              </w:rPr>
            </w:pPr>
            <w:r w:rsidRPr="004B60BF">
              <w:rPr>
                <w:rFonts w:ascii="Times New Roman" w:hAnsi="Times New Roman"/>
                <w:sz w:val="24"/>
                <w:szCs w:val="24"/>
              </w:rPr>
              <w:t>- грамматическое правило.</w:t>
            </w:r>
          </w:p>
          <w:p w14:paraId="3DA961AD" w14:textId="465B29E8" w:rsidR="004B60BF" w:rsidRDefault="004B60BF" w:rsidP="004B60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0B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A883B3" w14:textId="77777777" w:rsidR="004B60BF" w:rsidRDefault="004B60BF" w:rsidP="004B6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-извлекать основную информацию из прочитанного,</w:t>
            </w:r>
          </w:p>
          <w:p w14:paraId="08FDFB45" w14:textId="77777777" w:rsidR="004B60BF" w:rsidRDefault="004B60BF" w:rsidP="004B6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пересказать основное содержание текста с опорой на текст на план,</w:t>
            </w:r>
          </w:p>
          <w:p w14:paraId="129D2C6F" w14:textId="77777777" w:rsidR="0020525A" w:rsidRDefault="0020525A" w:rsidP="004B6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рассказ по теме,</w:t>
            </w:r>
          </w:p>
          <w:p w14:paraId="0187E670" w14:textId="4A54F725" w:rsidR="0020525A" w:rsidRPr="00FF3EE9" w:rsidRDefault="0020525A" w:rsidP="004B60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извлекать основную информацию из текстов по специальности; освоение ОК 3, ОК 6, ОК 8.</w:t>
            </w:r>
          </w:p>
        </w:tc>
      </w:tr>
    </w:tbl>
    <w:p w14:paraId="07F327B0" w14:textId="77777777" w:rsidR="006125EC" w:rsidRDefault="006125EC"/>
    <w:p w14:paraId="16464443" w14:textId="04B41F4E" w:rsidR="00DF1680" w:rsidRPr="00AF750D" w:rsidRDefault="00DF1680" w:rsidP="00AF750D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0B57018" w14:textId="77777777"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p w14:paraId="6B9A1392" w14:textId="77777777"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p w14:paraId="10EDB37D" w14:textId="77777777"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p w14:paraId="0A0B882C" w14:textId="77777777"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p w14:paraId="7773B794" w14:textId="77777777"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p w14:paraId="2D56A06D" w14:textId="77777777" w:rsidR="00DD7752" w:rsidRDefault="00DD7752" w:rsidP="00D20752">
      <w:pPr>
        <w:spacing w:after="0"/>
        <w:rPr>
          <w:rFonts w:ascii="Times New Roman" w:hAnsi="Times New Roman"/>
          <w:smallCaps/>
          <w:sz w:val="24"/>
          <w:szCs w:val="24"/>
        </w:rPr>
      </w:pPr>
    </w:p>
    <w:sectPr w:rsidR="00DD7752" w:rsidSect="00E332A9">
      <w:pgSz w:w="16838" w:h="11906" w:orient="landscape"/>
      <w:pgMar w:top="568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65AA"/>
    <w:multiLevelType w:val="hybridMultilevel"/>
    <w:tmpl w:val="6D745598"/>
    <w:lvl w:ilvl="0" w:tplc="8EF00B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C"/>
    <w:rsid w:val="000503A8"/>
    <w:rsid w:val="00052E59"/>
    <w:rsid w:val="00056B0C"/>
    <w:rsid w:val="00065181"/>
    <w:rsid w:val="00066A10"/>
    <w:rsid w:val="000701B6"/>
    <w:rsid w:val="00070453"/>
    <w:rsid w:val="00070E89"/>
    <w:rsid w:val="000B19C1"/>
    <w:rsid w:val="000C2B7A"/>
    <w:rsid w:val="000E1269"/>
    <w:rsid w:val="00102BD9"/>
    <w:rsid w:val="001031F8"/>
    <w:rsid w:val="00104733"/>
    <w:rsid w:val="00115398"/>
    <w:rsid w:val="00162510"/>
    <w:rsid w:val="001710B9"/>
    <w:rsid w:val="00173CFC"/>
    <w:rsid w:val="001802A6"/>
    <w:rsid w:val="001955E3"/>
    <w:rsid w:val="001B4F9D"/>
    <w:rsid w:val="001D3228"/>
    <w:rsid w:val="001D7D72"/>
    <w:rsid w:val="001E3DE2"/>
    <w:rsid w:val="001F1AD1"/>
    <w:rsid w:val="001F74C9"/>
    <w:rsid w:val="0020525A"/>
    <w:rsid w:val="002075B4"/>
    <w:rsid w:val="00210DE2"/>
    <w:rsid w:val="002139C4"/>
    <w:rsid w:val="00226FFC"/>
    <w:rsid w:val="002565B3"/>
    <w:rsid w:val="00277BC9"/>
    <w:rsid w:val="002A0138"/>
    <w:rsid w:val="002A7B73"/>
    <w:rsid w:val="002C6C3C"/>
    <w:rsid w:val="002C7AAB"/>
    <w:rsid w:val="002E54BF"/>
    <w:rsid w:val="003074CE"/>
    <w:rsid w:val="00314AE4"/>
    <w:rsid w:val="0032232B"/>
    <w:rsid w:val="00323797"/>
    <w:rsid w:val="00343071"/>
    <w:rsid w:val="003463B2"/>
    <w:rsid w:val="003557A2"/>
    <w:rsid w:val="00363A25"/>
    <w:rsid w:val="003654A4"/>
    <w:rsid w:val="00372F95"/>
    <w:rsid w:val="00377EBC"/>
    <w:rsid w:val="0038567A"/>
    <w:rsid w:val="0039291E"/>
    <w:rsid w:val="0039676C"/>
    <w:rsid w:val="003A1C26"/>
    <w:rsid w:val="003A6502"/>
    <w:rsid w:val="003C19BD"/>
    <w:rsid w:val="003C503E"/>
    <w:rsid w:val="003E5C19"/>
    <w:rsid w:val="00407A2A"/>
    <w:rsid w:val="00420260"/>
    <w:rsid w:val="004271F6"/>
    <w:rsid w:val="00431052"/>
    <w:rsid w:val="00432BEF"/>
    <w:rsid w:val="00436FC1"/>
    <w:rsid w:val="00494F53"/>
    <w:rsid w:val="00496D8C"/>
    <w:rsid w:val="00497BF7"/>
    <w:rsid w:val="004A2192"/>
    <w:rsid w:val="004A6428"/>
    <w:rsid w:val="004A74A3"/>
    <w:rsid w:val="004B0684"/>
    <w:rsid w:val="004B60BF"/>
    <w:rsid w:val="004D6DFE"/>
    <w:rsid w:val="004F1A53"/>
    <w:rsid w:val="004F1CE0"/>
    <w:rsid w:val="004F3D0D"/>
    <w:rsid w:val="004F7374"/>
    <w:rsid w:val="0050416B"/>
    <w:rsid w:val="0051213D"/>
    <w:rsid w:val="00563ABC"/>
    <w:rsid w:val="0059134A"/>
    <w:rsid w:val="005A6959"/>
    <w:rsid w:val="005C3B32"/>
    <w:rsid w:val="005C5D84"/>
    <w:rsid w:val="005D0B54"/>
    <w:rsid w:val="0061155D"/>
    <w:rsid w:val="006125EC"/>
    <w:rsid w:val="006228AB"/>
    <w:rsid w:val="0063298F"/>
    <w:rsid w:val="00635808"/>
    <w:rsid w:val="0064490F"/>
    <w:rsid w:val="00645610"/>
    <w:rsid w:val="006808F2"/>
    <w:rsid w:val="0068224E"/>
    <w:rsid w:val="00686A20"/>
    <w:rsid w:val="006B4C9F"/>
    <w:rsid w:val="006B631D"/>
    <w:rsid w:val="006C1A0F"/>
    <w:rsid w:val="006C48FE"/>
    <w:rsid w:val="006E67FD"/>
    <w:rsid w:val="006E75E0"/>
    <w:rsid w:val="0070702C"/>
    <w:rsid w:val="007107BB"/>
    <w:rsid w:val="007138DF"/>
    <w:rsid w:val="00733C19"/>
    <w:rsid w:val="00762100"/>
    <w:rsid w:val="00762398"/>
    <w:rsid w:val="00765BAC"/>
    <w:rsid w:val="0079418E"/>
    <w:rsid w:val="007B0A7B"/>
    <w:rsid w:val="007C0E8D"/>
    <w:rsid w:val="007C7E90"/>
    <w:rsid w:val="007D561A"/>
    <w:rsid w:val="008029CE"/>
    <w:rsid w:val="00803B0E"/>
    <w:rsid w:val="008121E9"/>
    <w:rsid w:val="00833A74"/>
    <w:rsid w:val="00846413"/>
    <w:rsid w:val="00864B67"/>
    <w:rsid w:val="00870F44"/>
    <w:rsid w:val="00873226"/>
    <w:rsid w:val="008867F0"/>
    <w:rsid w:val="008A21C5"/>
    <w:rsid w:val="008C2E67"/>
    <w:rsid w:val="008C49D9"/>
    <w:rsid w:val="008D62F1"/>
    <w:rsid w:val="008E3AB4"/>
    <w:rsid w:val="008F578A"/>
    <w:rsid w:val="00912E88"/>
    <w:rsid w:val="00912EC8"/>
    <w:rsid w:val="00913675"/>
    <w:rsid w:val="00921726"/>
    <w:rsid w:val="00921D12"/>
    <w:rsid w:val="00925BB0"/>
    <w:rsid w:val="0093290E"/>
    <w:rsid w:val="00934517"/>
    <w:rsid w:val="009360AE"/>
    <w:rsid w:val="00940D0B"/>
    <w:rsid w:val="00956EC8"/>
    <w:rsid w:val="00967D5C"/>
    <w:rsid w:val="009837CA"/>
    <w:rsid w:val="009862D3"/>
    <w:rsid w:val="009A303B"/>
    <w:rsid w:val="009C440F"/>
    <w:rsid w:val="009C5380"/>
    <w:rsid w:val="009C7EF7"/>
    <w:rsid w:val="009D4ED6"/>
    <w:rsid w:val="009E2AA1"/>
    <w:rsid w:val="009E47F3"/>
    <w:rsid w:val="009F1CF4"/>
    <w:rsid w:val="009F709F"/>
    <w:rsid w:val="00A10DC1"/>
    <w:rsid w:val="00A13B82"/>
    <w:rsid w:val="00A20BFB"/>
    <w:rsid w:val="00A223A4"/>
    <w:rsid w:val="00A27764"/>
    <w:rsid w:val="00A330A3"/>
    <w:rsid w:val="00A50614"/>
    <w:rsid w:val="00A56F89"/>
    <w:rsid w:val="00A578CB"/>
    <w:rsid w:val="00A57F77"/>
    <w:rsid w:val="00A74557"/>
    <w:rsid w:val="00A769CB"/>
    <w:rsid w:val="00A85267"/>
    <w:rsid w:val="00A85413"/>
    <w:rsid w:val="00A96BF1"/>
    <w:rsid w:val="00AA2495"/>
    <w:rsid w:val="00AA77D2"/>
    <w:rsid w:val="00AD17B1"/>
    <w:rsid w:val="00AD2A48"/>
    <w:rsid w:val="00AD7466"/>
    <w:rsid w:val="00AF5231"/>
    <w:rsid w:val="00AF750D"/>
    <w:rsid w:val="00B03EDE"/>
    <w:rsid w:val="00B04354"/>
    <w:rsid w:val="00B0732C"/>
    <w:rsid w:val="00B1008F"/>
    <w:rsid w:val="00B10D85"/>
    <w:rsid w:val="00B12F89"/>
    <w:rsid w:val="00B271FB"/>
    <w:rsid w:val="00B45BCA"/>
    <w:rsid w:val="00B8712A"/>
    <w:rsid w:val="00B87C36"/>
    <w:rsid w:val="00BA2BB3"/>
    <w:rsid w:val="00BB10CB"/>
    <w:rsid w:val="00BB3FA2"/>
    <w:rsid w:val="00BC619A"/>
    <w:rsid w:val="00BD40CA"/>
    <w:rsid w:val="00BD41F5"/>
    <w:rsid w:val="00BD703D"/>
    <w:rsid w:val="00BF405F"/>
    <w:rsid w:val="00C06FDB"/>
    <w:rsid w:val="00C61D00"/>
    <w:rsid w:val="00C770BF"/>
    <w:rsid w:val="00C93EC7"/>
    <w:rsid w:val="00CB44C7"/>
    <w:rsid w:val="00CC5769"/>
    <w:rsid w:val="00CD3C7D"/>
    <w:rsid w:val="00CD5A29"/>
    <w:rsid w:val="00CD5E57"/>
    <w:rsid w:val="00D17080"/>
    <w:rsid w:val="00D20752"/>
    <w:rsid w:val="00D4228C"/>
    <w:rsid w:val="00D441EF"/>
    <w:rsid w:val="00D460ED"/>
    <w:rsid w:val="00D611F7"/>
    <w:rsid w:val="00D736A2"/>
    <w:rsid w:val="00D8707C"/>
    <w:rsid w:val="00D96ADB"/>
    <w:rsid w:val="00D973C6"/>
    <w:rsid w:val="00DB6DAD"/>
    <w:rsid w:val="00DC3CE3"/>
    <w:rsid w:val="00DD24F6"/>
    <w:rsid w:val="00DD7752"/>
    <w:rsid w:val="00DE470F"/>
    <w:rsid w:val="00DF1680"/>
    <w:rsid w:val="00E332A9"/>
    <w:rsid w:val="00E61A73"/>
    <w:rsid w:val="00EA4C28"/>
    <w:rsid w:val="00EA59B7"/>
    <w:rsid w:val="00EC78C4"/>
    <w:rsid w:val="00EE68D1"/>
    <w:rsid w:val="00EE7C43"/>
    <w:rsid w:val="00F158A2"/>
    <w:rsid w:val="00F20A06"/>
    <w:rsid w:val="00F26B20"/>
    <w:rsid w:val="00F33ECD"/>
    <w:rsid w:val="00F42790"/>
    <w:rsid w:val="00F44ECD"/>
    <w:rsid w:val="00F57010"/>
    <w:rsid w:val="00F72F73"/>
    <w:rsid w:val="00F736F2"/>
    <w:rsid w:val="00F76B2A"/>
    <w:rsid w:val="00F85AA4"/>
    <w:rsid w:val="00FB4A67"/>
    <w:rsid w:val="00FB54AC"/>
    <w:rsid w:val="00FB61E8"/>
    <w:rsid w:val="00FC4DB5"/>
    <w:rsid w:val="00FD243B"/>
    <w:rsid w:val="00FD3C5E"/>
    <w:rsid w:val="00FE639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7EE"/>
  <w15:docId w15:val="{A24E50B4-7BE9-4E1F-81F4-9650561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9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english.ru/topics/education-in-great-britain" TargetMode="External"/><Relationship Id="rId13" Type="http://schemas.openxmlformats.org/officeDocument/2006/relationships/hyperlink" Target="https://www.youtube.com/watch?v=lleaVl56SCE" TargetMode="External"/><Relationship Id="rId18" Type="http://schemas.openxmlformats.org/officeDocument/2006/relationships/hyperlink" Target="https://www.careerexplorer.com/careers/machinist/" TargetMode="External"/><Relationship Id="rId26" Type="http://schemas.openxmlformats.org/officeDocument/2006/relationships/hyperlink" Target="https://www.britannica.com/biography/William-Shakespeare" TargetMode="External"/><Relationship Id="rId39" Type="http://schemas.openxmlformats.org/officeDocument/2006/relationships/hyperlink" Target="https://www.youtube.com/watch?v=xwPVk72GL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sau.ru/els" TargetMode="External"/><Relationship Id="rId34" Type="http://schemas.openxmlformats.org/officeDocument/2006/relationships/hyperlink" Target="https://www.britannica.com/biography/Isaac-Newton" TargetMode="External"/><Relationship Id="rId42" Type="http://schemas.openxmlformats.org/officeDocument/2006/relationships/hyperlink" Target="https://catchenglish.ru/topiki/srednej-slozhnosti/history-of-great-britain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ls.ltd/services/translation/technical/english" TargetMode="External"/><Relationship Id="rId12" Type="http://schemas.openxmlformats.org/officeDocument/2006/relationships/hyperlink" Target="http://lib.ssau.ru/els" TargetMode="External"/><Relationship Id="rId17" Type="http://schemas.openxmlformats.org/officeDocument/2006/relationships/hyperlink" Target="http://www.pressreference.com/Sw-Ur/The-United-Kingdom.html" TargetMode="External"/><Relationship Id="rId25" Type="http://schemas.openxmlformats.org/officeDocument/2006/relationships/hyperlink" Target="https://als.ltd/services/translation/technical/english" TargetMode="External"/><Relationship Id="rId33" Type="http://schemas.openxmlformats.org/officeDocument/2006/relationships/hyperlink" Target="https://als.ltd/services/translation/technical/english" TargetMode="External"/><Relationship Id="rId38" Type="http://schemas.openxmlformats.org/officeDocument/2006/relationships/hyperlink" Target="http://lib.ssau.ru/els" TargetMode="External"/><Relationship Id="rId46" Type="http://schemas.openxmlformats.org/officeDocument/2006/relationships/hyperlink" Target="http://lib.ssau.ru/e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s.ltd/services/translation/technical/english" TargetMode="External"/><Relationship Id="rId20" Type="http://schemas.openxmlformats.org/officeDocument/2006/relationships/hyperlink" Target="https://engblog.ru/formation-of-nouns" TargetMode="External"/><Relationship Id="rId29" Type="http://schemas.openxmlformats.org/officeDocument/2006/relationships/hyperlink" Target="https://www.historiansforbritain.org/15-influential-british-people-time/" TargetMode="External"/><Relationship Id="rId41" Type="http://schemas.openxmlformats.org/officeDocument/2006/relationships/hyperlink" Target="https://als.ltd/services/translation/technical/engl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qx9lJhR00" TargetMode="External"/><Relationship Id="rId11" Type="http://schemas.openxmlformats.org/officeDocument/2006/relationships/hyperlink" Target="http://usefulenglish.ru/grammar/sequence-of-tenses" TargetMode="External"/><Relationship Id="rId24" Type="http://schemas.openxmlformats.org/officeDocument/2006/relationships/hyperlink" Target="https://speakasap.com/ru/en-ru/grammar/passiv/" TargetMode="External"/><Relationship Id="rId32" Type="http://schemas.openxmlformats.org/officeDocument/2006/relationships/hyperlink" Target="https://www.youtube.com/watch?v=VlFsoNVeVx8" TargetMode="External"/><Relationship Id="rId37" Type="http://schemas.openxmlformats.org/officeDocument/2006/relationships/hyperlink" Target="https://engblog.ru/complex-object" TargetMode="External"/><Relationship Id="rId40" Type="http://schemas.openxmlformats.org/officeDocument/2006/relationships/hyperlink" Target="https://www.youtube.com/watch?v=VcnSsEVsrf0" TargetMode="External"/><Relationship Id="rId45" Type="http://schemas.openxmlformats.org/officeDocument/2006/relationships/hyperlink" Target="https://en.wikiversity.org/wiki/Introduction_to_aircraft_components" TargetMode="External"/><Relationship Id="rId5" Type="http://schemas.openxmlformats.org/officeDocument/2006/relationships/hyperlink" Target="https://www.youtube.com/watch?v=I-d3L3F_ELo" TargetMode="External"/><Relationship Id="rId15" Type="http://schemas.openxmlformats.org/officeDocument/2006/relationships/hyperlink" Target="http://study-english.info/wordbuilding.php" TargetMode="External"/><Relationship Id="rId23" Type="http://schemas.openxmlformats.org/officeDocument/2006/relationships/hyperlink" Target="https://www.youtube.com/watch?v=qafnuBH8KPs" TargetMode="External"/><Relationship Id="rId28" Type="http://schemas.openxmlformats.org/officeDocument/2006/relationships/hyperlink" Target="http://lib.ssau.ru/els" TargetMode="External"/><Relationship Id="rId36" Type="http://schemas.openxmlformats.org/officeDocument/2006/relationships/hyperlink" Target="https://en.wikipedia.org/wiki/Metalworking" TargetMode="External"/><Relationship Id="rId10" Type="http://schemas.openxmlformats.org/officeDocument/2006/relationships/hyperlink" Target="https://www.britannica.com/technology/machine-tool/Basic-machine-tools" TargetMode="External"/><Relationship Id="rId19" Type="http://schemas.openxmlformats.org/officeDocument/2006/relationships/hyperlink" Target="https://www.ef.ru/englishfirst/english-study/articles/adjectives.aspx" TargetMode="External"/><Relationship Id="rId31" Type="http://schemas.openxmlformats.org/officeDocument/2006/relationships/hyperlink" Target="https://interestingengineering.com/7-of-isaac-newtons-most-important-ideas" TargetMode="External"/><Relationship Id="rId44" Type="http://schemas.openxmlformats.org/officeDocument/2006/relationships/hyperlink" Target="https://www.history.com/topics/british-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english.de/culture/educationculture.html" TargetMode="External"/><Relationship Id="rId14" Type="http://schemas.openxmlformats.org/officeDocument/2006/relationships/hyperlink" Target="https://slideplayer.com/slide/6382692/" TargetMode="External"/><Relationship Id="rId22" Type="http://schemas.openxmlformats.org/officeDocument/2006/relationships/hyperlink" Target="https://www.historiansforbritain.org/15-influential-british-people-time/" TargetMode="External"/><Relationship Id="rId27" Type="http://schemas.openxmlformats.org/officeDocument/2006/relationships/hyperlink" Target="https://www.aircraftspruce.com/catalog/kitspages/ron_alexander2.php" TargetMode="External"/><Relationship Id="rId30" Type="http://schemas.openxmlformats.org/officeDocument/2006/relationships/hyperlink" Target="https://www.britannica.com/video/152179/Isaac-Newton-formulation-law-gravitation" TargetMode="External"/><Relationship Id="rId35" Type="http://schemas.openxmlformats.org/officeDocument/2006/relationships/hyperlink" Target="https://www.newton.ac.uk/about/isaac-newton/life" TargetMode="External"/><Relationship Id="rId43" Type="http://schemas.openxmlformats.org/officeDocument/2006/relationships/hyperlink" Target="http://www.bbc.co.uk/history/british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72</cp:revision>
  <cp:lastPrinted>2019-11-28T07:08:00Z</cp:lastPrinted>
  <dcterms:created xsi:type="dcterms:W3CDTF">2020-04-19T17:02:00Z</dcterms:created>
  <dcterms:modified xsi:type="dcterms:W3CDTF">2020-05-18T17:48:00Z</dcterms:modified>
</cp:coreProperties>
</file>