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73" w:rsidRDefault="008F7373" w:rsidP="00781578">
      <w:pPr>
        <w:jc w:val="center"/>
      </w:pPr>
    </w:p>
    <w:p w:rsidR="00966DDE" w:rsidRPr="0079418E" w:rsidRDefault="00966DDE" w:rsidP="00966DDE">
      <w:pPr>
        <w:jc w:val="right"/>
        <w:rPr>
          <w:i/>
        </w:rPr>
      </w:pPr>
      <w:r>
        <w:rPr>
          <w:i/>
        </w:rPr>
        <w:t>Приложение №2</w:t>
      </w:r>
    </w:p>
    <w:p w:rsidR="00966DDE" w:rsidRDefault="00966DDE" w:rsidP="00966DDE">
      <w:pPr>
        <w:jc w:val="right"/>
        <w:rPr>
          <w:i/>
        </w:rPr>
      </w:pPr>
      <w:r w:rsidRPr="0079418E">
        <w:rPr>
          <w:i/>
        </w:rPr>
        <w:t xml:space="preserve"> к рабочей программе</w:t>
      </w:r>
      <w:r w:rsidRPr="007107BB">
        <w:rPr>
          <w:color w:val="FF0000"/>
        </w:rPr>
        <w:t xml:space="preserve"> </w:t>
      </w:r>
      <w:r w:rsidRPr="00BD40CA">
        <w:rPr>
          <w:i/>
        </w:rPr>
        <w:t>дисциплины</w:t>
      </w:r>
    </w:p>
    <w:p w:rsidR="00966DDE" w:rsidRPr="00946B64" w:rsidRDefault="00966DDE" w:rsidP="00966DDE">
      <w:pPr>
        <w:jc w:val="right"/>
        <w:rPr>
          <w:b/>
          <w:i/>
          <w:caps/>
        </w:rPr>
      </w:pPr>
      <w:r>
        <w:rPr>
          <w:i/>
        </w:rPr>
        <w:t>МДК. 03.04</w:t>
      </w:r>
      <w:r w:rsidRPr="00946B64">
        <w:rPr>
          <w:i/>
        </w:rPr>
        <w:t xml:space="preserve"> «</w:t>
      </w:r>
      <w:r w:rsidRPr="00D401A2">
        <w:rPr>
          <w:i/>
        </w:rPr>
        <w:t>Компьютерные и телекоммуникационные сети</w:t>
      </w:r>
      <w:r w:rsidRPr="00946B64">
        <w:rPr>
          <w:i/>
        </w:rPr>
        <w:t xml:space="preserve">» </w:t>
      </w:r>
    </w:p>
    <w:p w:rsidR="008F5C7C" w:rsidRDefault="008F5C7C"/>
    <w:p w:rsidR="007B36F0" w:rsidRPr="007B36F0" w:rsidRDefault="007B36F0" w:rsidP="007B36F0">
      <w:pPr>
        <w:jc w:val="center"/>
        <w:rPr>
          <w:b/>
          <w:sz w:val="24"/>
          <w:szCs w:val="24"/>
        </w:rPr>
      </w:pPr>
      <w:r w:rsidRPr="007B36F0">
        <w:rPr>
          <w:b/>
          <w:sz w:val="24"/>
          <w:szCs w:val="24"/>
        </w:rPr>
        <w:t>РАСПРЕДЕЛЕНИЕ НАГРУЗКИ ПО РАЗДЕЛАМ И ТЕМАМ, ИЗУЧА</w:t>
      </w:r>
      <w:r w:rsidRPr="007B36F0">
        <w:rPr>
          <w:b/>
          <w:sz w:val="24"/>
          <w:szCs w:val="24"/>
        </w:rPr>
        <w:t>Е</w:t>
      </w:r>
      <w:r w:rsidRPr="007B36F0">
        <w:rPr>
          <w:b/>
          <w:sz w:val="24"/>
          <w:szCs w:val="24"/>
        </w:rPr>
        <w:t>МЫЕ ВОПРОСЫ</w:t>
      </w:r>
    </w:p>
    <w:p w:rsidR="007B36F0" w:rsidRDefault="007B36F0"/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74"/>
        <w:gridCol w:w="729"/>
        <w:gridCol w:w="729"/>
        <w:gridCol w:w="729"/>
        <w:gridCol w:w="729"/>
        <w:gridCol w:w="730"/>
        <w:gridCol w:w="614"/>
        <w:gridCol w:w="2558"/>
        <w:gridCol w:w="2906"/>
      </w:tblGrid>
      <w:tr w:rsidR="00783197" w:rsidTr="006F0699">
        <w:trPr>
          <w:jc w:val="center"/>
        </w:trPr>
        <w:tc>
          <w:tcPr>
            <w:tcW w:w="4133" w:type="dxa"/>
            <w:vMerge w:val="restart"/>
          </w:tcPr>
          <w:p w:rsidR="00783197" w:rsidRDefault="00783197" w:rsidP="006F0699">
            <w:pPr>
              <w:jc w:val="center"/>
            </w:pPr>
            <w:r>
              <w:t>Раздел, Тема, подтема (номер и наименов</w:t>
            </w:r>
            <w:r>
              <w:t>а</w:t>
            </w:r>
            <w:r>
              <w:t>ние)</w:t>
            </w:r>
          </w:p>
        </w:tc>
        <w:tc>
          <w:tcPr>
            <w:tcW w:w="5874" w:type="dxa"/>
            <w:gridSpan w:val="8"/>
          </w:tcPr>
          <w:p w:rsidR="00783197" w:rsidRDefault="00783197" w:rsidP="006F0699">
            <w:pPr>
              <w:jc w:val="center"/>
            </w:pPr>
            <w:r>
              <w:t>Распределение нагрузки</w:t>
            </w:r>
          </w:p>
        </w:tc>
        <w:tc>
          <w:tcPr>
            <w:tcW w:w="2558" w:type="dxa"/>
            <w:vMerge w:val="restart"/>
          </w:tcPr>
          <w:p w:rsidR="00783197" w:rsidRDefault="00783197" w:rsidP="006F0699">
            <w:pPr>
              <w:jc w:val="center"/>
            </w:pPr>
            <w:r>
              <w:t>Изучаемые вопросы</w:t>
            </w:r>
          </w:p>
        </w:tc>
        <w:tc>
          <w:tcPr>
            <w:tcW w:w="2906" w:type="dxa"/>
            <w:vMerge w:val="restart"/>
          </w:tcPr>
          <w:p w:rsidR="00783197" w:rsidRDefault="00783197" w:rsidP="006F0699">
            <w:pPr>
              <w:jc w:val="center"/>
            </w:pPr>
            <w:r>
              <w:t>Требования к знаниям, умен</w:t>
            </w:r>
            <w:r>
              <w:t>и</w:t>
            </w:r>
            <w:r>
              <w:t>ям и освоению компетенций</w:t>
            </w:r>
          </w:p>
        </w:tc>
      </w:tr>
      <w:tr w:rsidR="00783197" w:rsidTr="006F0699">
        <w:trPr>
          <w:jc w:val="center"/>
        </w:trPr>
        <w:tc>
          <w:tcPr>
            <w:tcW w:w="4133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840" w:type="dxa"/>
            <w:vMerge w:val="restart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Итого по дисци</w:t>
            </w:r>
            <w:r w:rsidRPr="006F0699">
              <w:rPr>
                <w:sz w:val="16"/>
                <w:szCs w:val="16"/>
              </w:rPr>
              <w:t>п</w:t>
            </w:r>
            <w:r w:rsidRPr="006F0699">
              <w:rPr>
                <w:sz w:val="16"/>
                <w:szCs w:val="16"/>
              </w:rPr>
              <w:t>лине (МДК, разделу МДК)</w:t>
            </w:r>
          </w:p>
        </w:tc>
        <w:tc>
          <w:tcPr>
            <w:tcW w:w="4420" w:type="dxa"/>
            <w:gridSpan w:val="6"/>
          </w:tcPr>
          <w:p w:rsidR="00783197" w:rsidRDefault="00783197" w:rsidP="006F0699">
            <w:pPr>
              <w:jc w:val="center"/>
            </w:pPr>
            <w: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Сам</w:t>
            </w:r>
            <w:r w:rsidR="00127E55" w:rsidRPr="006F0699">
              <w:rPr>
                <w:sz w:val="16"/>
                <w:szCs w:val="16"/>
              </w:rPr>
              <w:t>.</w:t>
            </w:r>
            <w:r w:rsidRPr="006F0699">
              <w:rPr>
                <w:sz w:val="16"/>
                <w:szCs w:val="16"/>
              </w:rPr>
              <w:t>раб</w:t>
            </w:r>
            <w:r w:rsidR="00127E55" w:rsidRPr="006F0699">
              <w:rPr>
                <w:sz w:val="16"/>
                <w:szCs w:val="16"/>
              </w:rPr>
              <w:t>.</w:t>
            </w:r>
          </w:p>
        </w:tc>
        <w:tc>
          <w:tcPr>
            <w:tcW w:w="2558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906" w:type="dxa"/>
            <w:vMerge/>
          </w:tcPr>
          <w:p w:rsidR="00783197" w:rsidRDefault="00783197" w:rsidP="006F0699">
            <w:pPr>
              <w:jc w:val="center"/>
            </w:pPr>
          </w:p>
        </w:tc>
      </w:tr>
      <w:tr w:rsidR="00783197" w:rsidTr="006F0699">
        <w:trPr>
          <w:jc w:val="center"/>
        </w:trPr>
        <w:tc>
          <w:tcPr>
            <w:tcW w:w="4133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840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774" w:type="dxa"/>
            <w:vMerge w:val="restart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</w:tcPr>
          <w:p w:rsidR="00783197" w:rsidRDefault="00783197" w:rsidP="006F0699">
            <w:pPr>
              <w:jc w:val="center"/>
            </w:pPr>
            <w:r>
              <w:t>В том числе</w:t>
            </w:r>
          </w:p>
        </w:tc>
        <w:tc>
          <w:tcPr>
            <w:tcW w:w="614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558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906" w:type="dxa"/>
            <w:vMerge/>
          </w:tcPr>
          <w:p w:rsidR="00783197" w:rsidRDefault="00783197" w:rsidP="006F0699">
            <w:pPr>
              <w:jc w:val="center"/>
            </w:pPr>
          </w:p>
        </w:tc>
      </w:tr>
      <w:tr w:rsidR="00783197" w:rsidTr="006F0699">
        <w:trPr>
          <w:jc w:val="center"/>
        </w:trPr>
        <w:tc>
          <w:tcPr>
            <w:tcW w:w="4133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840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774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Теория</w:t>
            </w: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Лаб.</w:t>
            </w: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ПР</w:t>
            </w: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 xml:space="preserve">Контр. </w:t>
            </w:r>
            <w:r w:rsidR="00127E55" w:rsidRPr="006F0699">
              <w:rPr>
                <w:sz w:val="16"/>
                <w:szCs w:val="16"/>
              </w:rPr>
              <w:t>раб</w:t>
            </w:r>
          </w:p>
        </w:tc>
        <w:tc>
          <w:tcPr>
            <w:tcW w:w="730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558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906" w:type="dxa"/>
            <w:vMerge/>
          </w:tcPr>
          <w:p w:rsidR="00783197" w:rsidRDefault="00783197" w:rsidP="006F0699">
            <w:pPr>
              <w:jc w:val="center"/>
            </w:pPr>
          </w:p>
        </w:tc>
      </w:tr>
      <w:tr w:rsidR="00783197" w:rsidRPr="006F0699" w:rsidTr="006F0699">
        <w:trPr>
          <w:jc w:val="center"/>
        </w:trPr>
        <w:tc>
          <w:tcPr>
            <w:tcW w:w="4133" w:type="dxa"/>
          </w:tcPr>
          <w:p w:rsidR="00783197" w:rsidRPr="006F0699" w:rsidRDefault="00127E55" w:rsidP="0049198B">
            <w:pPr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4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6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9</w:t>
            </w:r>
          </w:p>
        </w:tc>
        <w:tc>
          <w:tcPr>
            <w:tcW w:w="2558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10</w:t>
            </w:r>
          </w:p>
        </w:tc>
        <w:tc>
          <w:tcPr>
            <w:tcW w:w="2906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11</w:t>
            </w:r>
          </w:p>
        </w:tc>
      </w:tr>
      <w:tr w:rsidR="00127E55" w:rsidRPr="0049198B" w:rsidTr="006F0699">
        <w:trPr>
          <w:jc w:val="center"/>
        </w:trPr>
        <w:tc>
          <w:tcPr>
            <w:tcW w:w="4133" w:type="dxa"/>
          </w:tcPr>
          <w:p w:rsidR="008B57DF" w:rsidRPr="008B57DF" w:rsidRDefault="001A4DBD" w:rsidP="008B5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F7202A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К</w:t>
            </w:r>
            <w:r w:rsidR="00D07E42">
              <w:rPr>
                <w:b/>
                <w:sz w:val="24"/>
                <w:szCs w:val="24"/>
              </w:rPr>
              <w:t>.</w:t>
            </w:r>
            <w:r w:rsidR="00940A43">
              <w:rPr>
                <w:b/>
                <w:sz w:val="24"/>
                <w:szCs w:val="24"/>
              </w:rPr>
              <w:t xml:space="preserve"> 03.04</w:t>
            </w:r>
            <w:r w:rsidR="00F7202A">
              <w:rPr>
                <w:b/>
                <w:sz w:val="24"/>
                <w:szCs w:val="24"/>
              </w:rPr>
              <w:t xml:space="preserve"> </w:t>
            </w:r>
            <w:r w:rsidR="008B57DF" w:rsidRPr="008B57DF">
              <w:rPr>
                <w:b/>
                <w:sz w:val="24"/>
                <w:szCs w:val="24"/>
              </w:rPr>
              <w:t xml:space="preserve"> </w:t>
            </w:r>
          </w:p>
          <w:p w:rsidR="00127E55" w:rsidRPr="0049198B" w:rsidRDefault="008B57DF" w:rsidP="008B57DF">
            <w:pPr>
              <w:rPr>
                <w:b/>
                <w:sz w:val="24"/>
                <w:szCs w:val="24"/>
              </w:rPr>
            </w:pPr>
            <w:r w:rsidRPr="008B57DF">
              <w:rPr>
                <w:b/>
                <w:sz w:val="24"/>
                <w:szCs w:val="24"/>
              </w:rPr>
              <w:t>КОМПЬЮТЕРНЫЕ И ТЕЛ</w:t>
            </w:r>
            <w:r w:rsidRPr="008B57DF">
              <w:rPr>
                <w:b/>
                <w:sz w:val="24"/>
                <w:szCs w:val="24"/>
              </w:rPr>
              <w:t>Е</w:t>
            </w:r>
            <w:r w:rsidRPr="008B57DF">
              <w:rPr>
                <w:b/>
                <w:sz w:val="24"/>
                <w:szCs w:val="24"/>
              </w:rPr>
              <w:t>КОММУНИКАЦИОННЫЕ СЕТИ</w:t>
            </w:r>
          </w:p>
        </w:tc>
        <w:tc>
          <w:tcPr>
            <w:tcW w:w="840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127E55" w:rsidRPr="0049198B" w:rsidRDefault="00127E55" w:rsidP="006F0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127E55" w:rsidRPr="0049198B" w:rsidRDefault="00127E55" w:rsidP="007D7F4D">
            <w:pPr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127E55" w:rsidRPr="0049198B" w:rsidRDefault="00127E55" w:rsidP="007D7F4D">
            <w:pPr>
              <w:rPr>
                <w:b/>
                <w:sz w:val="24"/>
                <w:szCs w:val="24"/>
              </w:rPr>
            </w:pPr>
          </w:p>
        </w:tc>
      </w:tr>
      <w:tr w:rsidR="0049198B" w:rsidRPr="0051671D" w:rsidTr="006F0699">
        <w:trPr>
          <w:jc w:val="center"/>
        </w:trPr>
        <w:tc>
          <w:tcPr>
            <w:tcW w:w="4133" w:type="dxa"/>
          </w:tcPr>
          <w:p w:rsidR="0049198B" w:rsidRPr="0051671D" w:rsidRDefault="008B57DF" w:rsidP="0049198B">
            <w:pPr>
              <w:rPr>
                <w:b/>
              </w:rPr>
            </w:pPr>
            <w:r>
              <w:rPr>
                <w:b/>
              </w:rPr>
              <w:t>1 Основные сведения о сетях</w:t>
            </w:r>
          </w:p>
        </w:tc>
        <w:tc>
          <w:tcPr>
            <w:tcW w:w="840" w:type="dxa"/>
          </w:tcPr>
          <w:p w:rsidR="0049198B" w:rsidRPr="0051671D" w:rsidRDefault="0049198B" w:rsidP="006F0699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49198B" w:rsidRPr="0051671D" w:rsidRDefault="007D7F4D" w:rsidP="006F06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9" w:type="dxa"/>
          </w:tcPr>
          <w:p w:rsidR="0049198B" w:rsidRPr="0051671D" w:rsidRDefault="007D7F4D" w:rsidP="006F06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9" w:type="dxa"/>
          </w:tcPr>
          <w:p w:rsidR="0049198B" w:rsidRPr="0051671D" w:rsidRDefault="0049198B" w:rsidP="006F0699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49198B" w:rsidRPr="0051671D" w:rsidRDefault="0049198B" w:rsidP="006F0699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49198B" w:rsidRPr="0051671D" w:rsidRDefault="0049198B" w:rsidP="006F0699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49198B" w:rsidRPr="0051671D" w:rsidRDefault="0049198B" w:rsidP="006F0699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49198B" w:rsidRPr="0051671D" w:rsidRDefault="0049198B" w:rsidP="006F0699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49198B" w:rsidRPr="0051671D" w:rsidRDefault="0049198B" w:rsidP="007D7F4D">
            <w:pPr>
              <w:rPr>
                <w:b/>
              </w:rPr>
            </w:pPr>
          </w:p>
        </w:tc>
        <w:tc>
          <w:tcPr>
            <w:tcW w:w="2906" w:type="dxa"/>
          </w:tcPr>
          <w:p w:rsidR="0049198B" w:rsidRPr="0051671D" w:rsidRDefault="0049198B" w:rsidP="007D7F4D">
            <w:pPr>
              <w:rPr>
                <w:b/>
              </w:rPr>
            </w:pPr>
          </w:p>
        </w:tc>
      </w:tr>
      <w:tr w:rsidR="007D7F4D" w:rsidRPr="007D7F4D" w:rsidTr="006F0699">
        <w:trPr>
          <w:jc w:val="center"/>
        </w:trPr>
        <w:tc>
          <w:tcPr>
            <w:tcW w:w="4133" w:type="dxa"/>
          </w:tcPr>
          <w:p w:rsidR="007D7F4D" w:rsidRPr="007D7F4D" w:rsidRDefault="007D7F4D" w:rsidP="00107A2D">
            <w:r w:rsidRPr="007D7F4D">
              <w:t>1.1 Сигналы, протоколы, вза</w:t>
            </w:r>
            <w:r w:rsidRPr="007D7F4D">
              <w:t>и</w:t>
            </w:r>
            <w:r w:rsidRPr="007D7F4D">
              <w:t>модействие протоколов. Классификация компьюте</w:t>
            </w:r>
            <w:r w:rsidRPr="007D7F4D">
              <w:t>р</w:t>
            </w:r>
            <w:r w:rsidRPr="007D7F4D">
              <w:t>ных сетей</w:t>
            </w:r>
          </w:p>
        </w:tc>
        <w:tc>
          <w:tcPr>
            <w:tcW w:w="840" w:type="dxa"/>
          </w:tcPr>
          <w:p w:rsidR="007D7F4D" w:rsidRPr="007D7F4D" w:rsidRDefault="007D7F4D" w:rsidP="006F0699">
            <w:pPr>
              <w:jc w:val="center"/>
            </w:pPr>
          </w:p>
        </w:tc>
        <w:tc>
          <w:tcPr>
            <w:tcW w:w="774" w:type="dxa"/>
          </w:tcPr>
          <w:p w:rsidR="007D7F4D" w:rsidRPr="007D7F4D" w:rsidRDefault="007D7F4D" w:rsidP="006F0699">
            <w:pPr>
              <w:jc w:val="center"/>
            </w:pPr>
            <w:r w:rsidRPr="007D7F4D">
              <w:t>2</w:t>
            </w:r>
          </w:p>
        </w:tc>
        <w:tc>
          <w:tcPr>
            <w:tcW w:w="729" w:type="dxa"/>
          </w:tcPr>
          <w:p w:rsidR="007D7F4D" w:rsidRPr="007D7F4D" w:rsidRDefault="007D7F4D" w:rsidP="006F0699">
            <w:pPr>
              <w:jc w:val="center"/>
            </w:pPr>
            <w:r w:rsidRPr="007D7F4D">
              <w:t>2</w:t>
            </w:r>
          </w:p>
        </w:tc>
        <w:tc>
          <w:tcPr>
            <w:tcW w:w="729" w:type="dxa"/>
          </w:tcPr>
          <w:p w:rsidR="007D7F4D" w:rsidRPr="007D7F4D" w:rsidRDefault="007D7F4D" w:rsidP="006F0699">
            <w:pPr>
              <w:jc w:val="center"/>
            </w:pPr>
          </w:p>
        </w:tc>
        <w:tc>
          <w:tcPr>
            <w:tcW w:w="729" w:type="dxa"/>
          </w:tcPr>
          <w:p w:rsidR="007D7F4D" w:rsidRPr="007D7F4D" w:rsidRDefault="007D7F4D" w:rsidP="006F0699">
            <w:pPr>
              <w:jc w:val="center"/>
            </w:pPr>
          </w:p>
        </w:tc>
        <w:tc>
          <w:tcPr>
            <w:tcW w:w="729" w:type="dxa"/>
          </w:tcPr>
          <w:p w:rsidR="007D7F4D" w:rsidRPr="007D7F4D" w:rsidRDefault="007D7F4D" w:rsidP="006F0699">
            <w:pPr>
              <w:jc w:val="center"/>
            </w:pPr>
          </w:p>
        </w:tc>
        <w:tc>
          <w:tcPr>
            <w:tcW w:w="730" w:type="dxa"/>
          </w:tcPr>
          <w:p w:rsidR="007D7F4D" w:rsidRPr="007D7F4D" w:rsidRDefault="007D7F4D" w:rsidP="006F0699">
            <w:pPr>
              <w:jc w:val="center"/>
            </w:pPr>
          </w:p>
        </w:tc>
        <w:tc>
          <w:tcPr>
            <w:tcW w:w="614" w:type="dxa"/>
          </w:tcPr>
          <w:p w:rsidR="007D7F4D" w:rsidRPr="007D7F4D" w:rsidRDefault="007D7F4D" w:rsidP="006F0699">
            <w:pPr>
              <w:jc w:val="center"/>
            </w:pPr>
          </w:p>
        </w:tc>
        <w:tc>
          <w:tcPr>
            <w:tcW w:w="2558" w:type="dxa"/>
            <w:vMerge w:val="restart"/>
          </w:tcPr>
          <w:p w:rsidR="007D7F4D" w:rsidRDefault="007D7F4D" w:rsidP="007D7F4D">
            <w:r w:rsidRPr="007D7F4D">
              <w:t>Понятие протокола, его функции. Виды компь</w:t>
            </w:r>
            <w:r w:rsidRPr="007D7F4D">
              <w:t>ю</w:t>
            </w:r>
            <w:r w:rsidRPr="007D7F4D">
              <w:t>терных сетей. Семь уро</w:t>
            </w:r>
            <w:r w:rsidRPr="007D7F4D">
              <w:t>в</w:t>
            </w:r>
            <w:r w:rsidRPr="007D7F4D">
              <w:t xml:space="preserve">ней модели </w:t>
            </w:r>
            <w:r w:rsidRPr="007D7F4D">
              <w:rPr>
                <w:lang w:val="en-US"/>
              </w:rPr>
              <w:t>OSI</w:t>
            </w:r>
            <w:r w:rsidRPr="007D7F4D">
              <w:t xml:space="preserve"> и их вза</w:t>
            </w:r>
            <w:r w:rsidRPr="007D7F4D">
              <w:t>и</w:t>
            </w:r>
            <w:r w:rsidRPr="007D7F4D">
              <w:t>модействие.</w:t>
            </w:r>
          </w:p>
          <w:p w:rsidR="00DD35EB" w:rsidRDefault="00DD35EB" w:rsidP="007D7F4D">
            <w:pPr>
              <w:rPr>
                <w:b/>
                <w:u w:val="single"/>
              </w:rPr>
            </w:pPr>
            <w:r w:rsidRPr="00DD35EB">
              <w:rPr>
                <w:b/>
                <w:u w:val="single"/>
              </w:rPr>
              <w:t>Ресурсы:</w:t>
            </w:r>
          </w:p>
          <w:p w:rsidR="00DD35EB" w:rsidRPr="00557E86" w:rsidRDefault="00C81215" w:rsidP="007D7F4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)</w:t>
            </w:r>
            <w:r w:rsidR="00DD35EB">
              <w:t>Видео</w:t>
            </w:r>
            <w:r w:rsidR="00DD35EB" w:rsidRPr="00557E86">
              <w:rPr>
                <w:lang w:val="en-US"/>
              </w:rPr>
              <w:t>:</w:t>
            </w:r>
          </w:p>
          <w:p w:rsidR="00557E86" w:rsidRDefault="00557E86" w:rsidP="00DD35EB">
            <w:r w:rsidRPr="00557E86">
              <w:rPr>
                <w:lang w:val="en-US"/>
              </w:rPr>
              <w:t>https://www.youtube.com/watch?v=Y4LK1OZ54h0&amp;list=PLtPJ9lKvJ4oiNMvYbOzCmWy6cRzYAh9B1&amp;index=2</w:t>
            </w:r>
          </w:p>
          <w:p w:rsidR="00DD35EB" w:rsidRPr="00DD35EB" w:rsidRDefault="00C81215" w:rsidP="00DD35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81215">
              <w:rPr>
                <w:lang w:val="en-US"/>
              </w:rPr>
              <w:t xml:space="preserve">) </w:t>
            </w:r>
            <w:r w:rsidR="00DD35EB" w:rsidRPr="00DD35EB">
              <w:rPr>
                <w:lang w:val="en-US"/>
              </w:rPr>
              <w:t>https://www.intuit.ru/ studies/courses/1/1/info(</w:t>
            </w:r>
            <w:r w:rsidR="00DD35EB">
              <w:t>Курс</w:t>
            </w:r>
            <w:r w:rsidR="00DD35EB" w:rsidRPr="00DD35EB">
              <w:rPr>
                <w:lang w:val="en-US"/>
              </w:rPr>
              <w:t xml:space="preserve"> </w:t>
            </w:r>
            <w:r w:rsidR="00DD35EB">
              <w:t>лекций</w:t>
            </w:r>
            <w:r w:rsidR="00DD35EB" w:rsidRPr="00DD35EB">
              <w:rPr>
                <w:lang w:val="en-US"/>
              </w:rPr>
              <w:t xml:space="preserve"> </w:t>
            </w:r>
            <w:r w:rsidR="00DD35EB">
              <w:t>в</w:t>
            </w:r>
            <w:r w:rsidR="00DD35EB" w:rsidRPr="00DD35EB">
              <w:rPr>
                <w:lang w:val="en-US"/>
              </w:rPr>
              <w:t xml:space="preserve"> </w:t>
            </w:r>
            <w:r w:rsidR="00DD35EB">
              <w:t>Интуит</w:t>
            </w:r>
            <w:r w:rsidR="00DD35EB" w:rsidRPr="00DD35EB">
              <w:rPr>
                <w:lang w:val="en-US"/>
              </w:rPr>
              <w:t>)</w:t>
            </w:r>
          </w:p>
          <w:p w:rsidR="00DD35EB" w:rsidRPr="00DD35EB" w:rsidRDefault="00DD35EB" w:rsidP="007D7F4D">
            <w:pPr>
              <w:rPr>
                <w:lang w:val="en-US"/>
              </w:rPr>
            </w:pPr>
          </w:p>
        </w:tc>
        <w:tc>
          <w:tcPr>
            <w:tcW w:w="2906" w:type="dxa"/>
            <w:vMerge w:val="restart"/>
          </w:tcPr>
          <w:p w:rsidR="00B51A9E" w:rsidRDefault="0098588F" w:rsidP="00B51A9E">
            <w:r>
              <w:t>Студент должен з</w:t>
            </w:r>
            <w:r w:rsidR="00780FDD">
              <w:t xml:space="preserve">нать: </w:t>
            </w:r>
          </w:p>
          <w:p w:rsidR="00B51A9E" w:rsidRPr="00A04174" w:rsidRDefault="00B51A9E" w:rsidP="00B51A9E">
            <w:r w:rsidRPr="00A04174">
              <w:t>типы сетей, серверов, сетевую топ</w:t>
            </w:r>
            <w:r w:rsidRPr="00A04174">
              <w:t>о</w:t>
            </w:r>
            <w:r w:rsidRPr="00A04174">
              <w:t>логию;</w:t>
            </w:r>
          </w:p>
          <w:p w:rsidR="00B51A9E" w:rsidRPr="00A04174" w:rsidRDefault="00B51A9E" w:rsidP="00B51A9E">
            <w:r w:rsidRPr="00A04174">
              <w:t>основы проектирования и мо</w:t>
            </w:r>
            <w:r w:rsidRPr="00A04174">
              <w:t>н</w:t>
            </w:r>
            <w:r w:rsidRPr="00A04174">
              <w:t>тажа локальных вычислител</w:t>
            </w:r>
            <w:r w:rsidRPr="00A04174">
              <w:t>ь</w:t>
            </w:r>
            <w:r w:rsidRPr="00A04174">
              <w:t>ных сетей;</w:t>
            </w:r>
          </w:p>
          <w:p w:rsidR="00B51A9E" w:rsidRPr="00A04174" w:rsidRDefault="00B51A9E" w:rsidP="00B51A9E">
            <w:r w:rsidRPr="00A04174">
              <w:t>принципы построения тел</w:t>
            </w:r>
            <w:r w:rsidRPr="00A04174">
              <w:t>е</w:t>
            </w:r>
            <w:r w:rsidRPr="00A04174">
              <w:t>коммуникационных вычисл</w:t>
            </w:r>
            <w:r w:rsidRPr="00A04174">
              <w:t>и</w:t>
            </w:r>
            <w:r w:rsidRPr="00A04174">
              <w:t>тельных систем;</w:t>
            </w:r>
          </w:p>
          <w:p w:rsidR="00BE751B" w:rsidRPr="007D7F4D" w:rsidRDefault="000F4F26" w:rsidP="000F4F26">
            <w:r>
              <w:t>ОК1 – ОК 9</w:t>
            </w:r>
          </w:p>
        </w:tc>
      </w:tr>
      <w:tr w:rsidR="007D7F4D" w:rsidTr="006F0699">
        <w:trPr>
          <w:jc w:val="center"/>
        </w:trPr>
        <w:tc>
          <w:tcPr>
            <w:tcW w:w="4133" w:type="dxa"/>
          </w:tcPr>
          <w:p w:rsidR="007D7F4D" w:rsidRPr="007D7F4D" w:rsidRDefault="00081B00" w:rsidP="00107A2D">
            <w:r>
              <w:t>1.2</w:t>
            </w:r>
            <w:r w:rsidR="007D7F4D" w:rsidRPr="00107A2D">
              <w:t xml:space="preserve"> Эталонная модель OSI</w:t>
            </w:r>
            <w:r w:rsidR="007D7F4D">
              <w:t xml:space="preserve">. Уровни </w:t>
            </w:r>
            <w:r w:rsidR="007D7F4D">
              <w:rPr>
                <w:lang w:val="en-US"/>
              </w:rPr>
              <w:t>OSI</w:t>
            </w:r>
          </w:p>
        </w:tc>
        <w:tc>
          <w:tcPr>
            <w:tcW w:w="840" w:type="dxa"/>
          </w:tcPr>
          <w:p w:rsidR="007D7F4D" w:rsidRDefault="007D7F4D" w:rsidP="00107A2D"/>
        </w:tc>
        <w:tc>
          <w:tcPr>
            <w:tcW w:w="774" w:type="dxa"/>
          </w:tcPr>
          <w:p w:rsidR="007D7F4D" w:rsidRPr="00017394" w:rsidRDefault="007D7F4D" w:rsidP="007D7F4D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D7F4D" w:rsidRPr="00017394" w:rsidRDefault="007D7F4D" w:rsidP="007D7F4D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D7F4D" w:rsidRDefault="007D7F4D" w:rsidP="007D7F4D">
            <w:pPr>
              <w:jc w:val="center"/>
            </w:pPr>
          </w:p>
        </w:tc>
        <w:tc>
          <w:tcPr>
            <w:tcW w:w="729" w:type="dxa"/>
          </w:tcPr>
          <w:p w:rsidR="007D7F4D" w:rsidRDefault="007D7F4D" w:rsidP="00107A2D"/>
        </w:tc>
        <w:tc>
          <w:tcPr>
            <w:tcW w:w="729" w:type="dxa"/>
          </w:tcPr>
          <w:p w:rsidR="007D7F4D" w:rsidRDefault="007D7F4D" w:rsidP="00107A2D"/>
        </w:tc>
        <w:tc>
          <w:tcPr>
            <w:tcW w:w="730" w:type="dxa"/>
          </w:tcPr>
          <w:p w:rsidR="007D7F4D" w:rsidRDefault="007D7F4D" w:rsidP="00107A2D"/>
        </w:tc>
        <w:tc>
          <w:tcPr>
            <w:tcW w:w="614" w:type="dxa"/>
          </w:tcPr>
          <w:p w:rsidR="007D7F4D" w:rsidRDefault="007D7F4D" w:rsidP="00107A2D"/>
        </w:tc>
        <w:tc>
          <w:tcPr>
            <w:tcW w:w="2558" w:type="dxa"/>
            <w:vMerge/>
          </w:tcPr>
          <w:p w:rsidR="007D7F4D" w:rsidRPr="00787EEC" w:rsidRDefault="007D7F4D" w:rsidP="007D7F4D"/>
        </w:tc>
        <w:tc>
          <w:tcPr>
            <w:tcW w:w="2906" w:type="dxa"/>
            <w:vMerge/>
          </w:tcPr>
          <w:p w:rsidR="007D7F4D" w:rsidRPr="00787EEC" w:rsidRDefault="007D7F4D" w:rsidP="007D7F4D"/>
        </w:tc>
      </w:tr>
      <w:tr w:rsidR="0049198B" w:rsidRPr="007D7F4D" w:rsidTr="006F0699">
        <w:trPr>
          <w:jc w:val="center"/>
        </w:trPr>
        <w:tc>
          <w:tcPr>
            <w:tcW w:w="4133" w:type="dxa"/>
          </w:tcPr>
          <w:p w:rsidR="0049198B" w:rsidRPr="007D7F4D" w:rsidRDefault="00107A2D" w:rsidP="00107A2D">
            <w:pPr>
              <w:rPr>
                <w:b/>
              </w:rPr>
            </w:pPr>
            <w:r w:rsidRPr="007D7F4D">
              <w:rPr>
                <w:b/>
              </w:rPr>
              <w:t>2 Сетевое оборудование</w:t>
            </w:r>
          </w:p>
        </w:tc>
        <w:tc>
          <w:tcPr>
            <w:tcW w:w="840" w:type="dxa"/>
          </w:tcPr>
          <w:p w:rsidR="0049198B" w:rsidRPr="007D7F4D" w:rsidRDefault="0049198B" w:rsidP="00107A2D">
            <w:pPr>
              <w:rPr>
                <w:b/>
              </w:rPr>
            </w:pPr>
          </w:p>
        </w:tc>
        <w:tc>
          <w:tcPr>
            <w:tcW w:w="774" w:type="dxa"/>
          </w:tcPr>
          <w:p w:rsidR="0049198B" w:rsidRPr="007D7F4D" w:rsidRDefault="007D7F4D" w:rsidP="007D7F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9" w:type="dxa"/>
          </w:tcPr>
          <w:p w:rsidR="0049198B" w:rsidRPr="007D7F4D" w:rsidRDefault="007D7F4D" w:rsidP="007D7F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9" w:type="dxa"/>
          </w:tcPr>
          <w:p w:rsidR="0049198B" w:rsidRPr="007D7F4D" w:rsidRDefault="0049198B" w:rsidP="007D7F4D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49198B" w:rsidRPr="007D7F4D" w:rsidRDefault="0092010E" w:rsidP="00107A2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9" w:type="dxa"/>
          </w:tcPr>
          <w:p w:rsidR="0049198B" w:rsidRPr="007D7F4D" w:rsidRDefault="0049198B" w:rsidP="00107A2D">
            <w:pPr>
              <w:rPr>
                <w:b/>
              </w:rPr>
            </w:pPr>
          </w:p>
        </w:tc>
        <w:tc>
          <w:tcPr>
            <w:tcW w:w="730" w:type="dxa"/>
          </w:tcPr>
          <w:p w:rsidR="0049198B" w:rsidRPr="007D7F4D" w:rsidRDefault="0049198B" w:rsidP="00107A2D">
            <w:pPr>
              <w:rPr>
                <w:b/>
              </w:rPr>
            </w:pPr>
          </w:p>
        </w:tc>
        <w:tc>
          <w:tcPr>
            <w:tcW w:w="614" w:type="dxa"/>
          </w:tcPr>
          <w:p w:rsidR="0049198B" w:rsidRPr="007D7F4D" w:rsidRDefault="007D7F4D" w:rsidP="00107A2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8" w:type="dxa"/>
          </w:tcPr>
          <w:p w:rsidR="0049198B" w:rsidRPr="007D7F4D" w:rsidRDefault="0049198B" w:rsidP="007D7F4D">
            <w:pPr>
              <w:rPr>
                <w:b/>
              </w:rPr>
            </w:pPr>
          </w:p>
        </w:tc>
        <w:tc>
          <w:tcPr>
            <w:tcW w:w="2906" w:type="dxa"/>
          </w:tcPr>
          <w:p w:rsidR="0049198B" w:rsidRPr="007D7F4D" w:rsidRDefault="0049198B" w:rsidP="007D7F4D">
            <w:pPr>
              <w:rPr>
                <w:b/>
              </w:rPr>
            </w:pPr>
          </w:p>
        </w:tc>
      </w:tr>
      <w:tr w:rsidR="00B51A9E" w:rsidTr="006F0699">
        <w:trPr>
          <w:jc w:val="center"/>
        </w:trPr>
        <w:tc>
          <w:tcPr>
            <w:tcW w:w="4133" w:type="dxa"/>
          </w:tcPr>
          <w:p w:rsidR="00B51A9E" w:rsidRPr="00107A2D" w:rsidRDefault="00B51A9E" w:rsidP="00107A2D">
            <w:r w:rsidRPr="00107A2D">
              <w:t>2.1 Топологии сети</w:t>
            </w:r>
          </w:p>
        </w:tc>
        <w:tc>
          <w:tcPr>
            <w:tcW w:w="840" w:type="dxa"/>
          </w:tcPr>
          <w:p w:rsidR="00B51A9E" w:rsidRDefault="00B51A9E" w:rsidP="00107A2D"/>
        </w:tc>
        <w:tc>
          <w:tcPr>
            <w:tcW w:w="774" w:type="dxa"/>
          </w:tcPr>
          <w:p w:rsidR="00B51A9E" w:rsidRDefault="00B51A9E" w:rsidP="007D7F4D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B51A9E" w:rsidRDefault="00B51A9E" w:rsidP="007D7F4D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B51A9E" w:rsidRDefault="00B51A9E" w:rsidP="007D7F4D">
            <w:pPr>
              <w:jc w:val="center"/>
            </w:pPr>
          </w:p>
        </w:tc>
        <w:tc>
          <w:tcPr>
            <w:tcW w:w="729" w:type="dxa"/>
          </w:tcPr>
          <w:p w:rsidR="00B51A9E" w:rsidRDefault="00B51A9E" w:rsidP="00107A2D"/>
        </w:tc>
        <w:tc>
          <w:tcPr>
            <w:tcW w:w="729" w:type="dxa"/>
          </w:tcPr>
          <w:p w:rsidR="00B51A9E" w:rsidRDefault="00B51A9E" w:rsidP="00107A2D"/>
        </w:tc>
        <w:tc>
          <w:tcPr>
            <w:tcW w:w="730" w:type="dxa"/>
          </w:tcPr>
          <w:p w:rsidR="00B51A9E" w:rsidRDefault="00B51A9E" w:rsidP="00107A2D"/>
        </w:tc>
        <w:tc>
          <w:tcPr>
            <w:tcW w:w="614" w:type="dxa"/>
          </w:tcPr>
          <w:p w:rsidR="00B51A9E" w:rsidRDefault="00B51A9E" w:rsidP="00107A2D"/>
        </w:tc>
        <w:tc>
          <w:tcPr>
            <w:tcW w:w="2558" w:type="dxa"/>
          </w:tcPr>
          <w:p w:rsidR="00B51A9E" w:rsidRDefault="00B51A9E" w:rsidP="007D7F4D">
            <w:r>
              <w:t>Топологии: звезда, кольцо, шина. Их особенности.</w:t>
            </w:r>
          </w:p>
          <w:p w:rsidR="00B51A9E" w:rsidRDefault="00B51A9E" w:rsidP="00557E86">
            <w:pPr>
              <w:jc w:val="center"/>
              <w:rPr>
                <w:b/>
              </w:rPr>
            </w:pPr>
            <w:r w:rsidRPr="00C37B64">
              <w:rPr>
                <w:b/>
              </w:rPr>
              <w:t xml:space="preserve">(интерактивная форма проведения занятия – </w:t>
            </w:r>
            <w:r>
              <w:rPr>
                <w:b/>
              </w:rPr>
              <w:t>выполнение заданий</w:t>
            </w:r>
            <w:r w:rsidRPr="00C37B64">
              <w:rPr>
                <w:b/>
              </w:rPr>
              <w:t>).</w:t>
            </w:r>
          </w:p>
          <w:p w:rsidR="00557E86" w:rsidRDefault="00557E86" w:rsidP="00557E86">
            <w:pPr>
              <w:rPr>
                <w:b/>
                <w:u w:val="single"/>
              </w:rPr>
            </w:pPr>
            <w:r w:rsidRPr="00DD35EB">
              <w:rPr>
                <w:b/>
                <w:u w:val="single"/>
              </w:rPr>
              <w:t>Ресурсы:</w:t>
            </w:r>
          </w:p>
          <w:p w:rsidR="00557E86" w:rsidRPr="00557E86" w:rsidRDefault="00C81215" w:rsidP="00557E8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)</w:t>
            </w:r>
            <w:r w:rsidR="00557E86">
              <w:t>Видео</w:t>
            </w:r>
            <w:r w:rsidR="00557E86" w:rsidRPr="00557E86">
              <w:rPr>
                <w:lang w:val="en-US"/>
              </w:rPr>
              <w:t>:</w:t>
            </w:r>
          </w:p>
          <w:p w:rsidR="00557E86" w:rsidRDefault="00557E86" w:rsidP="00557E86">
            <w:pPr>
              <w:jc w:val="center"/>
            </w:pPr>
          </w:p>
          <w:p w:rsidR="00557E86" w:rsidRDefault="00557E86" w:rsidP="00557E86">
            <w:pPr>
              <w:jc w:val="center"/>
            </w:pPr>
            <w:r w:rsidRPr="00557E86">
              <w:t>https://www.youtube.com/watch?v=z8VmkYahV8M&amp;list=PLtPJ9lKvJ4oiNMvYbOzCmWy6cRzYAh9B1&amp;index=3</w:t>
            </w:r>
          </w:p>
          <w:p w:rsidR="006D45DB" w:rsidRPr="00DD35EB" w:rsidRDefault="00C81215" w:rsidP="006D45D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81215">
              <w:rPr>
                <w:lang w:val="en-US"/>
              </w:rPr>
              <w:t>)</w:t>
            </w:r>
            <w:r w:rsidR="006D45DB" w:rsidRPr="00DD35EB">
              <w:rPr>
                <w:lang w:val="en-US"/>
              </w:rPr>
              <w:t>https://www.intuit.ru/ st</w:t>
            </w:r>
            <w:r w:rsidR="006D45DB" w:rsidRPr="00DD35EB">
              <w:rPr>
                <w:lang w:val="en-US"/>
              </w:rPr>
              <w:t>u</w:t>
            </w:r>
            <w:r w:rsidR="006D45DB" w:rsidRPr="00DD35EB">
              <w:rPr>
                <w:lang w:val="en-US"/>
              </w:rPr>
              <w:t>dies/courses/1/1/info(</w:t>
            </w:r>
            <w:r w:rsidR="006D45DB">
              <w:t>Курс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лекций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в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Интуит</w:t>
            </w:r>
            <w:r w:rsidR="006D45DB" w:rsidRPr="00DD35EB">
              <w:rPr>
                <w:lang w:val="en-US"/>
              </w:rPr>
              <w:t>)</w:t>
            </w:r>
          </w:p>
          <w:p w:rsidR="00557E86" w:rsidRPr="006D45DB" w:rsidRDefault="00557E86" w:rsidP="00557E86">
            <w:pPr>
              <w:rPr>
                <w:lang w:val="en-US"/>
              </w:rPr>
            </w:pPr>
          </w:p>
        </w:tc>
        <w:tc>
          <w:tcPr>
            <w:tcW w:w="2906" w:type="dxa"/>
            <w:vMerge w:val="restart"/>
          </w:tcPr>
          <w:p w:rsidR="00B51A9E" w:rsidRPr="006D45DB" w:rsidRDefault="00B51A9E" w:rsidP="007D7F4D">
            <w:pPr>
              <w:rPr>
                <w:lang w:val="en-US"/>
              </w:rPr>
            </w:pPr>
          </w:p>
          <w:p w:rsidR="00B51A9E" w:rsidRPr="006D45DB" w:rsidRDefault="00B51A9E" w:rsidP="007D7F4D">
            <w:pPr>
              <w:rPr>
                <w:lang w:val="en-US"/>
              </w:rPr>
            </w:pPr>
          </w:p>
          <w:p w:rsidR="00B51A9E" w:rsidRPr="006D45DB" w:rsidRDefault="00B51A9E" w:rsidP="007D7F4D">
            <w:pPr>
              <w:rPr>
                <w:lang w:val="en-US"/>
              </w:rPr>
            </w:pPr>
          </w:p>
          <w:p w:rsidR="00B51A9E" w:rsidRDefault="00B51A9E" w:rsidP="007D7F4D">
            <w:r>
              <w:t xml:space="preserve">Студент должен знать: </w:t>
            </w:r>
          </w:p>
          <w:p w:rsidR="00B51A9E" w:rsidRPr="00A04174" w:rsidRDefault="00B51A9E" w:rsidP="00B51A9E">
            <w:r w:rsidRPr="00A04174">
              <w:t>типы сетей, серверов, сетевую топологию;</w:t>
            </w:r>
          </w:p>
          <w:p w:rsidR="00B51A9E" w:rsidRPr="00A04174" w:rsidRDefault="00B51A9E" w:rsidP="00B51A9E">
            <w:r w:rsidRPr="00A04174">
              <w:t>основы проектирования и мо</w:t>
            </w:r>
            <w:r w:rsidRPr="00A04174">
              <w:t>н</w:t>
            </w:r>
            <w:r w:rsidRPr="00A04174">
              <w:lastRenderedPageBreak/>
              <w:t>тажа локальных вычислител</w:t>
            </w:r>
            <w:r w:rsidRPr="00A04174">
              <w:t>ь</w:t>
            </w:r>
            <w:r w:rsidRPr="00A04174">
              <w:t>ных сетей;</w:t>
            </w:r>
          </w:p>
          <w:p w:rsidR="00B51A9E" w:rsidRPr="00B51A9E" w:rsidRDefault="00B51A9E" w:rsidP="007D7F4D">
            <w:r w:rsidRPr="00A04174">
              <w:t>принципы построения тел</w:t>
            </w:r>
            <w:r w:rsidRPr="00A04174">
              <w:t>е</w:t>
            </w:r>
            <w:r w:rsidRPr="00A04174">
              <w:t>коммуникационных вычисл</w:t>
            </w:r>
            <w:r w:rsidRPr="00A04174">
              <w:t>и</w:t>
            </w:r>
            <w:r w:rsidRPr="00A04174">
              <w:t>тельных систем;</w:t>
            </w:r>
          </w:p>
          <w:p w:rsidR="00B51A9E" w:rsidRDefault="00B51A9E" w:rsidP="007D7F4D">
            <w:r>
              <w:t xml:space="preserve">Уметь: </w:t>
            </w:r>
          </w:p>
          <w:p w:rsidR="00B51A9E" w:rsidRPr="00A04174" w:rsidRDefault="00B51A9E" w:rsidP="00B51A9E">
            <w:r w:rsidRPr="00A04174">
              <w:t>участвовать в проектир</w:t>
            </w:r>
            <w:r w:rsidRPr="00A04174">
              <w:t>о</w:t>
            </w:r>
            <w:r w:rsidRPr="00A04174">
              <w:t>вании, монтаже и эксплуатации и д</w:t>
            </w:r>
            <w:r w:rsidRPr="00A04174">
              <w:t>и</w:t>
            </w:r>
            <w:r w:rsidRPr="00A04174">
              <w:t>агностике компьютерных с</w:t>
            </w:r>
            <w:r w:rsidRPr="00A04174">
              <w:t>е</w:t>
            </w:r>
            <w:r w:rsidRPr="00A04174">
              <w:t>тей;</w:t>
            </w:r>
          </w:p>
          <w:p w:rsidR="00B51A9E" w:rsidRPr="00A04174" w:rsidRDefault="00B51A9E" w:rsidP="00B51A9E">
            <w:r w:rsidRPr="00A04174">
              <w:t>использовать различные те</w:t>
            </w:r>
            <w:r w:rsidRPr="00A04174">
              <w:t>х</w:t>
            </w:r>
            <w:r w:rsidRPr="00A04174">
              <w:t>нические средства в процессе обработки, хранения и перед</w:t>
            </w:r>
            <w:r w:rsidRPr="00A04174">
              <w:t>а</w:t>
            </w:r>
            <w:r w:rsidRPr="00A04174">
              <w:t>чи инфо</w:t>
            </w:r>
            <w:r w:rsidRPr="00A04174">
              <w:t>р</w:t>
            </w:r>
            <w:r w:rsidRPr="00A04174">
              <w:t>мации;</w:t>
            </w:r>
          </w:p>
          <w:p w:rsidR="00B51A9E" w:rsidRPr="00A04174" w:rsidRDefault="00B51A9E" w:rsidP="00B51A9E">
            <w:r w:rsidRPr="00A04174">
              <w:t>иметь практический опыт:</w:t>
            </w:r>
          </w:p>
          <w:p w:rsidR="00B51A9E" w:rsidRPr="00A04174" w:rsidRDefault="00B51A9E" w:rsidP="00B51A9E">
            <w:r w:rsidRPr="00A04174">
              <w:t>разработки компьюте</w:t>
            </w:r>
            <w:r w:rsidRPr="00A04174">
              <w:t>р</w:t>
            </w:r>
            <w:r w:rsidRPr="00A04174">
              <w:t>ных систем и комплексов;</w:t>
            </w:r>
          </w:p>
          <w:p w:rsidR="00B51A9E" w:rsidRDefault="00B51A9E" w:rsidP="000F4F26"/>
          <w:p w:rsidR="00B51A9E" w:rsidRDefault="00B51A9E" w:rsidP="000F4F26">
            <w:r>
              <w:t>ОК1 – ОК 9</w:t>
            </w:r>
          </w:p>
          <w:p w:rsidR="00B51A9E" w:rsidRDefault="002B6ED3" w:rsidP="000F4F26">
            <w:r>
              <w:t>ПК 3.1 – ПК 3.3</w:t>
            </w:r>
          </w:p>
        </w:tc>
      </w:tr>
      <w:tr w:rsidR="00B51A9E" w:rsidRPr="006D45DB" w:rsidTr="006F0699">
        <w:trPr>
          <w:jc w:val="center"/>
        </w:trPr>
        <w:tc>
          <w:tcPr>
            <w:tcW w:w="4133" w:type="dxa"/>
          </w:tcPr>
          <w:p w:rsidR="00B51A9E" w:rsidRDefault="00B51A9E" w:rsidP="00107A2D">
            <w:r w:rsidRPr="00107A2D">
              <w:lastRenderedPageBreak/>
              <w:t>2.2 Типы кабелей: коаксиальный, оптовол</w:t>
            </w:r>
            <w:r w:rsidRPr="00107A2D">
              <w:t>о</w:t>
            </w:r>
            <w:r w:rsidRPr="00107A2D">
              <w:t>конный, витая пара</w:t>
            </w:r>
          </w:p>
          <w:p w:rsidR="00B51A9E" w:rsidRPr="0059584A" w:rsidRDefault="007C5406" w:rsidP="0059584A">
            <w:r>
              <w:t xml:space="preserve">Практическое занятие </w:t>
            </w:r>
            <w:r w:rsidR="00B51A9E" w:rsidRPr="0059584A">
              <w:t xml:space="preserve"> №1</w:t>
            </w:r>
          </w:p>
          <w:p w:rsidR="00B51A9E" w:rsidRPr="0059584A" w:rsidRDefault="00B51A9E" w:rsidP="0059584A">
            <w:pPr>
              <w:tabs>
                <w:tab w:val="left" w:pos="1440"/>
              </w:tabs>
              <w:ind w:right="-1" w:firstLine="60"/>
            </w:pPr>
            <w:r w:rsidRPr="0059584A">
              <w:t>«Исследование интерфейсов компьюте</w:t>
            </w:r>
            <w:r w:rsidRPr="0059584A">
              <w:t>р</w:t>
            </w:r>
            <w:r w:rsidRPr="0059584A">
              <w:t>ных с</w:t>
            </w:r>
            <w:r w:rsidRPr="0059584A">
              <w:t>е</w:t>
            </w:r>
            <w:r w:rsidRPr="0059584A">
              <w:t>тей»</w:t>
            </w:r>
          </w:p>
          <w:p w:rsidR="00B51A9E" w:rsidRPr="009D46B2" w:rsidRDefault="009D46B2" w:rsidP="00107A2D">
            <w:pPr>
              <w:rPr>
                <w:b/>
              </w:rPr>
            </w:pPr>
            <w:r w:rsidRPr="009D46B2">
              <w:rPr>
                <w:b/>
              </w:rPr>
              <w:t>(активная форма занятия)</w:t>
            </w:r>
          </w:p>
        </w:tc>
        <w:tc>
          <w:tcPr>
            <w:tcW w:w="840" w:type="dxa"/>
          </w:tcPr>
          <w:p w:rsidR="00B51A9E" w:rsidRDefault="00B51A9E" w:rsidP="00107A2D"/>
        </w:tc>
        <w:tc>
          <w:tcPr>
            <w:tcW w:w="774" w:type="dxa"/>
          </w:tcPr>
          <w:p w:rsidR="00B51A9E" w:rsidRDefault="00B51A9E" w:rsidP="007D7F4D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B51A9E" w:rsidRDefault="00B51A9E" w:rsidP="007D7F4D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B51A9E" w:rsidRDefault="00B51A9E" w:rsidP="007D7F4D">
            <w:pPr>
              <w:jc w:val="center"/>
            </w:pPr>
          </w:p>
        </w:tc>
        <w:tc>
          <w:tcPr>
            <w:tcW w:w="729" w:type="dxa"/>
          </w:tcPr>
          <w:p w:rsidR="00B51A9E" w:rsidRDefault="0092010E" w:rsidP="00107A2D">
            <w:r>
              <w:t>2</w:t>
            </w:r>
          </w:p>
        </w:tc>
        <w:tc>
          <w:tcPr>
            <w:tcW w:w="729" w:type="dxa"/>
          </w:tcPr>
          <w:p w:rsidR="00B51A9E" w:rsidRDefault="00B51A9E" w:rsidP="00107A2D"/>
        </w:tc>
        <w:tc>
          <w:tcPr>
            <w:tcW w:w="730" w:type="dxa"/>
          </w:tcPr>
          <w:p w:rsidR="00B51A9E" w:rsidRDefault="00B51A9E" w:rsidP="00107A2D"/>
        </w:tc>
        <w:tc>
          <w:tcPr>
            <w:tcW w:w="614" w:type="dxa"/>
          </w:tcPr>
          <w:p w:rsidR="00B51A9E" w:rsidRDefault="00B51A9E" w:rsidP="00107A2D">
            <w:r>
              <w:t>2</w:t>
            </w:r>
          </w:p>
        </w:tc>
        <w:tc>
          <w:tcPr>
            <w:tcW w:w="2558" w:type="dxa"/>
          </w:tcPr>
          <w:p w:rsidR="00B51A9E" w:rsidRDefault="00B51A9E" w:rsidP="007D7F4D">
            <w:r>
              <w:t>Маркировка кабельных систем, маркировка сет</w:t>
            </w:r>
            <w:r>
              <w:t>е</w:t>
            </w:r>
            <w:r>
              <w:t xml:space="preserve">вых разъемов. </w:t>
            </w:r>
          </w:p>
          <w:p w:rsidR="00B51A9E" w:rsidRDefault="00B51A9E" w:rsidP="007D7F4D">
            <w:r>
              <w:t>Самостоятельная: совр</w:t>
            </w:r>
            <w:r>
              <w:t>е</w:t>
            </w:r>
            <w:r>
              <w:t>менные сетевые кабели</w:t>
            </w:r>
          </w:p>
          <w:p w:rsidR="00DD35EB" w:rsidRDefault="00DD35EB" w:rsidP="00DD35EB">
            <w:pPr>
              <w:rPr>
                <w:b/>
                <w:u w:val="single"/>
              </w:rPr>
            </w:pPr>
            <w:r w:rsidRPr="00DD35EB">
              <w:rPr>
                <w:b/>
                <w:u w:val="single"/>
              </w:rPr>
              <w:t>Ресурсы:</w:t>
            </w:r>
          </w:p>
          <w:p w:rsidR="00DD35EB" w:rsidRDefault="00C81215" w:rsidP="00DD35EB">
            <w:r>
              <w:t>1)</w:t>
            </w:r>
            <w:r w:rsidR="00DD35EB">
              <w:t>Видео:</w:t>
            </w:r>
          </w:p>
          <w:p w:rsidR="00557E86" w:rsidRDefault="00557E86" w:rsidP="00DD35EB">
            <w:r w:rsidRPr="00557E86">
              <w:t>https://www.youtube.com/watch?v=yIf7hrgw8P4&amp;list=PLtPJ9lKvJ4oiNMvYbOzCmWy6cRzYAh9B1&amp;index=8</w:t>
            </w:r>
          </w:p>
          <w:p w:rsidR="00557E86" w:rsidRPr="006D45DB" w:rsidRDefault="00C81215" w:rsidP="00DD35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81215">
              <w:rPr>
                <w:lang w:val="en-US"/>
              </w:rPr>
              <w:t xml:space="preserve">0 </w:t>
            </w:r>
            <w:r w:rsidR="006D45DB" w:rsidRPr="00DD35EB">
              <w:rPr>
                <w:lang w:val="en-US"/>
              </w:rPr>
              <w:t>https://www.intuit.ru/ studies/courses/1/1/info(</w:t>
            </w:r>
            <w:r w:rsidR="006D45DB">
              <w:t>Курс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лекций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в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Интуит</w:t>
            </w:r>
            <w:r w:rsidR="006D45DB" w:rsidRPr="00DD35EB">
              <w:rPr>
                <w:lang w:val="en-US"/>
              </w:rPr>
              <w:t>)</w:t>
            </w:r>
          </w:p>
          <w:p w:rsidR="00B51A9E" w:rsidRDefault="00C81215" w:rsidP="006D45DB">
            <w:r>
              <w:t xml:space="preserve">3) </w:t>
            </w:r>
            <w:r w:rsidR="006D45DB">
              <w:t xml:space="preserve">Методические указания по Пр№1 в </w:t>
            </w:r>
            <w:r w:rsidR="006D45DB">
              <w:rPr>
                <w:lang w:val="en-US"/>
              </w:rPr>
              <w:t>Viber</w:t>
            </w:r>
          </w:p>
          <w:p w:rsidR="006D45DB" w:rsidRPr="006D45DB" w:rsidRDefault="00C81215" w:rsidP="006D45DB">
            <w:r>
              <w:t xml:space="preserve">4) </w:t>
            </w:r>
            <w:r w:rsidR="006D45DB">
              <w:t xml:space="preserve">Сетевой тест </w:t>
            </w:r>
            <w:r w:rsidR="006D45DB" w:rsidRPr="008E5885">
              <w:t>https://app.onlinetestpad.com/tests</w:t>
            </w:r>
          </w:p>
        </w:tc>
        <w:tc>
          <w:tcPr>
            <w:tcW w:w="2906" w:type="dxa"/>
            <w:vMerge/>
          </w:tcPr>
          <w:p w:rsidR="00B51A9E" w:rsidRPr="006D45DB" w:rsidRDefault="00B51A9E" w:rsidP="000F4F26"/>
        </w:tc>
      </w:tr>
      <w:tr w:rsidR="0092010E" w:rsidRPr="006D45DB" w:rsidTr="006F0699">
        <w:trPr>
          <w:jc w:val="center"/>
        </w:trPr>
        <w:tc>
          <w:tcPr>
            <w:tcW w:w="4133" w:type="dxa"/>
          </w:tcPr>
          <w:p w:rsidR="0092010E" w:rsidRDefault="0092010E" w:rsidP="00107A2D">
            <w:r w:rsidRPr="00107A2D">
              <w:t>2.3 Сетевые адаптеры. Установка сет</w:t>
            </w:r>
            <w:r w:rsidRPr="00107A2D">
              <w:t>е</w:t>
            </w:r>
            <w:r w:rsidRPr="00107A2D">
              <w:t>вой карты. Конфигурирование сетевого ада</w:t>
            </w:r>
            <w:r w:rsidRPr="00107A2D">
              <w:t>п</w:t>
            </w:r>
            <w:r w:rsidRPr="00107A2D">
              <w:t>тера</w:t>
            </w:r>
          </w:p>
          <w:p w:rsidR="0092010E" w:rsidRPr="0059584A" w:rsidRDefault="007C5406" w:rsidP="0059584A">
            <w:r>
              <w:t xml:space="preserve">Практическое занятие </w:t>
            </w:r>
            <w:r w:rsidRPr="0059584A">
              <w:t xml:space="preserve"> </w:t>
            </w:r>
            <w:r w:rsidR="0092010E" w:rsidRPr="0059584A">
              <w:t>№2</w:t>
            </w:r>
          </w:p>
          <w:p w:rsidR="0092010E" w:rsidRPr="0059584A" w:rsidRDefault="0092010E" w:rsidP="0059584A">
            <w:r w:rsidRPr="0059584A">
              <w:t>«Установка сетевого адапт</w:t>
            </w:r>
            <w:r w:rsidRPr="0059584A">
              <w:t>е</w:t>
            </w:r>
            <w:r w:rsidRPr="0059584A">
              <w:t>ра»</w:t>
            </w:r>
          </w:p>
          <w:p w:rsidR="0092010E" w:rsidRPr="00107A2D" w:rsidRDefault="0092010E" w:rsidP="00107A2D"/>
        </w:tc>
        <w:tc>
          <w:tcPr>
            <w:tcW w:w="840" w:type="dxa"/>
          </w:tcPr>
          <w:p w:rsidR="0092010E" w:rsidRDefault="0092010E" w:rsidP="00107A2D"/>
        </w:tc>
        <w:tc>
          <w:tcPr>
            <w:tcW w:w="774" w:type="dxa"/>
          </w:tcPr>
          <w:p w:rsidR="0092010E" w:rsidRDefault="0092010E" w:rsidP="007D7F4D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7D7F4D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Default="0092010E" w:rsidP="007D7F4D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DE75AD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Default="0092010E" w:rsidP="00107A2D"/>
        </w:tc>
        <w:tc>
          <w:tcPr>
            <w:tcW w:w="730" w:type="dxa"/>
          </w:tcPr>
          <w:p w:rsidR="0092010E" w:rsidRDefault="0092010E" w:rsidP="00107A2D"/>
        </w:tc>
        <w:tc>
          <w:tcPr>
            <w:tcW w:w="614" w:type="dxa"/>
          </w:tcPr>
          <w:p w:rsidR="0092010E" w:rsidRDefault="0092010E" w:rsidP="00107A2D">
            <w:r>
              <w:t>2</w:t>
            </w:r>
          </w:p>
        </w:tc>
        <w:tc>
          <w:tcPr>
            <w:tcW w:w="2558" w:type="dxa"/>
          </w:tcPr>
          <w:p w:rsidR="0092010E" w:rsidRDefault="0092010E" w:rsidP="007D7F4D">
            <w:r>
              <w:t>Виды сетевых адаптеров. Их функции. Правила у</w:t>
            </w:r>
            <w:r>
              <w:t>с</w:t>
            </w:r>
            <w:r>
              <w:t>тановки и настройки.</w:t>
            </w:r>
          </w:p>
          <w:p w:rsidR="0092010E" w:rsidRDefault="0092010E" w:rsidP="007D7F4D">
            <w:r>
              <w:t>Самостоятельная: пар</w:t>
            </w:r>
            <w:r>
              <w:t>а</w:t>
            </w:r>
            <w:r>
              <w:t>метры современных сет</w:t>
            </w:r>
            <w:r>
              <w:t>е</w:t>
            </w:r>
            <w:r>
              <w:t>вых адаптеров</w:t>
            </w:r>
          </w:p>
          <w:p w:rsidR="00DD35EB" w:rsidRDefault="00DD35EB" w:rsidP="00DD35EB">
            <w:pPr>
              <w:rPr>
                <w:b/>
                <w:u w:val="single"/>
              </w:rPr>
            </w:pPr>
            <w:r w:rsidRPr="00DD35EB">
              <w:rPr>
                <w:b/>
                <w:u w:val="single"/>
              </w:rPr>
              <w:t>Ресурсы:</w:t>
            </w:r>
          </w:p>
          <w:p w:rsidR="006D45DB" w:rsidRPr="006D45DB" w:rsidRDefault="00C81215" w:rsidP="006D45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81215">
              <w:rPr>
                <w:lang w:val="en-US"/>
              </w:rPr>
              <w:t xml:space="preserve">) </w:t>
            </w:r>
            <w:r w:rsidR="006D45DB" w:rsidRPr="006D45DB">
              <w:rPr>
                <w:lang w:val="en-US"/>
              </w:rPr>
              <w:t xml:space="preserve"> </w:t>
            </w:r>
            <w:r w:rsidR="006D45DB" w:rsidRPr="00DD35EB">
              <w:rPr>
                <w:lang w:val="en-US"/>
              </w:rPr>
              <w:t>https</w:t>
            </w:r>
            <w:r w:rsidR="006D45DB" w:rsidRPr="006D45DB">
              <w:rPr>
                <w:lang w:val="en-US"/>
              </w:rPr>
              <w:t>://</w:t>
            </w:r>
            <w:r w:rsidR="006D45DB" w:rsidRPr="00DD35EB">
              <w:rPr>
                <w:lang w:val="en-US"/>
              </w:rPr>
              <w:t>www</w:t>
            </w:r>
            <w:r w:rsidR="006D45DB" w:rsidRPr="006D45DB">
              <w:rPr>
                <w:lang w:val="en-US"/>
              </w:rPr>
              <w:t>.</w:t>
            </w:r>
            <w:r w:rsidR="006D45DB" w:rsidRPr="00DD35EB">
              <w:rPr>
                <w:lang w:val="en-US"/>
              </w:rPr>
              <w:t>intuit</w:t>
            </w:r>
            <w:r w:rsidR="006D45DB" w:rsidRPr="006D45DB">
              <w:rPr>
                <w:lang w:val="en-US"/>
              </w:rPr>
              <w:t>.</w:t>
            </w:r>
            <w:r w:rsidR="006D45DB" w:rsidRPr="00DD35EB">
              <w:rPr>
                <w:lang w:val="en-US"/>
              </w:rPr>
              <w:t>ru</w:t>
            </w:r>
            <w:r w:rsidR="006D45DB" w:rsidRPr="006D45DB">
              <w:rPr>
                <w:lang w:val="en-US"/>
              </w:rPr>
              <w:t xml:space="preserve">/ </w:t>
            </w:r>
            <w:r w:rsidR="006D45DB" w:rsidRPr="00DD35EB">
              <w:rPr>
                <w:lang w:val="en-US"/>
              </w:rPr>
              <w:t>studies</w:t>
            </w:r>
            <w:r w:rsidR="006D45DB" w:rsidRPr="006D45DB">
              <w:rPr>
                <w:lang w:val="en-US"/>
              </w:rPr>
              <w:t>/</w:t>
            </w:r>
            <w:r w:rsidR="006D45DB" w:rsidRPr="00DD35EB">
              <w:rPr>
                <w:lang w:val="en-US"/>
              </w:rPr>
              <w:t>courses</w:t>
            </w:r>
            <w:r w:rsidR="006D45DB" w:rsidRPr="006D45DB">
              <w:rPr>
                <w:lang w:val="en-US"/>
              </w:rPr>
              <w:t>/1/1/</w:t>
            </w:r>
            <w:r w:rsidR="006D45DB" w:rsidRPr="00DD35EB">
              <w:rPr>
                <w:lang w:val="en-US"/>
              </w:rPr>
              <w:t>info</w:t>
            </w:r>
            <w:r w:rsidR="006D45DB" w:rsidRPr="006D45DB">
              <w:rPr>
                <w:lang w:val="en-US"/>
              </w:rPr>
              <w:t>(</w:t>
            </w:r>
            <w:r w:rsidR="006D45DB">
              <w:t>Курс</w:t>
            </w:r>
            <w:r w:rsidR="006D45DB" w:rsidRPr="006D45DB">
              <w:rPr>
                <w:lang w:val="en-US"/>
              </w:rPr>
              <w:t xml:space="preserve"> </w:t>
            </w:r>
            <w:r w:rsidR="006D45DB">
              <w:t>лекций</w:t>
            </w:r>
            <w:r w:rsidR="006D45DB" w:rsidRPr="006D45DB">
              <w:rPr>
                <w:lang w:val="en-US"/>
              </w:rPr>
              <w:t xml:space="preserve"> </w:t>
            </w:r>
            <w:r w:rsidR="006D45DB">
              <w:t>в</w:t>
            </w:r>
            <w:r w:rsidR="006D45DB" w:rsidRPr="006D45DB">
              <w:rPr>
                <w:lang w:val="en-US"/>
              </w:rPr>
              <w:t xml:space="preserve"> </w:t>
            </w:r>
            <w:r w:rsidR="006D45DB">
              <w:t>Интуит</w:t>
            </w:r>
            <w:r w:rsidR="006D45DB" w:rsidRPr="006D45DB">
              <w:rPr>
                <w:lang w:val="en-US"/>
              </w:rPr>
              <w:t>)</w:t>
            </w:r>
          </w:p>
          <w:p w:rsidR="006D45DB" w:rsidRPr="006D45DB" w:rsidRDefault="00C81215" w:rsidP="006D45D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81215">
              <w:rPr>
                <w:lang w:val="en-US"/>
              </w:rPr>
              <w:t xml:space="preserve">) </w:t>
            </w:r>
            <w:r w:rsidR="006D45DB" w:rsidRPr="00DD35EB">
              <w:rPr>
                <w:lang w:val="en-US"/>
              </w:rPr>
              <w:t>https://www.intuit.ru/ studies/courses/1/1/info(</w:t>
            </w:r>
            <w:r w:rsidR="006D45DB">
              <w:t>Курс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лекций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в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Интуит</w:t>
            </w:r>
            <w:r w:rsidR="006D45DB" w:rsidRPr="00DD35EB">
              <w:rPr>
                <w:lang w:val="en-US"/>
              </w:rPr>
              <w:t>)</w:t>
            </w:r>
          </w:p>
          <w:p w:rsidR="00DD35EB" w:rsidRPr="00C81215" w:rsidRDefault="00C81215" w:rsidP="006D45DB">
            <w:r>
              <w:t xml:space="preserve">3) </w:t>
            </w:r>
            <w:r w:rsidR="006D45DB">
              <w:t xml:space="preserve">Методические указания </w:t>
            </w:r>
            <w:r w:rsidR="006D45DB">
              <w:lastRenderedPageBreak/>
              <w:t>по Пр№</w:t>
            </w:r>
            <w:r w:rsidR="006D45DB" w:rsidRPr="006D45DB">
              <w:t>2</w:t>
            </w:r>
            <w:r w:rsidR="006D45DB">
              <w:t xml:space="preserve"> в </w:t>
            </w:r>
            <w:r w:rsidR="006D45DB">
              <w:rPr>
                <w:lang w:val="en-US"/>
              </w:rPr>
              <w:t>Viber</w:t>
            </w:r>
          </w:p>
          <w:p w:rsidR="006D45DB" w:rsidRPr="006D45DB" w:rsidRDefault="006D45DB" w:rsidP="006D45DB"/>
        </w:tc>
        <w:tc>
          <w:tcPr>
            <w:tcW w:w="2906" w:type="dxa"/>
            <w:vMerge/>
          </w:tcPr>
          <w:p w:rsidR="0092010E" w:rsidRPr="006D45DB" w:rsidRDefault="0092010E" w:rsidP="000F4F26"/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Default="0092010E" w:rsidP="00107A2D">
            <w:r w:rsidRPr="00107A2D">
              <w:lastRenderedPageBreak/>
              <w:t>2.4 Сетевые концентраторы</w:t>
            </w:r>
          </w:p>
          <w:p w:rsidR="0092010E" w:rsidRPr="0059584A" w:rsidRDefault="007C5406" w:rsidP="0059584A">
            <w:r>
              <w:t xml:space="preserve">Практическое занятие </w:t>
            </w:r>
            <w:r w:rsidRPr="0059584A">
              <w:t xml:space="preserve"> </w:t>
            </w:r>
            <w:r w:rsidR="0092010E" w:rsidRPr="0059584A">
              <w:t>№3</w:t>
            </w:r>
          </w:p>
          <w:p w:rsidR="0092010E" w:rsidRPr="0059584A" w:rsidRDefault="0092010E" w:rsidP="0059584A">
            <w:pPr>
              <w:shd w:val="clear" w:color="auto" w:fill="FFFFFF"/>
              <w:ind w:right="-104"/>
            </w:pPr>
            <w:r w:rsidRPr="0059584A">
              <w:t>«Сетевые концентраторы и коммутаторы»</w:t>
            </w:r>
          </w:p>
          <w:p w:rsidR="0092010E" w:rsidRPr="0059584A" w:rsidRDefault="007C5406" w:rsidP="0059584A">
            <w:r>
              <w:t xml:space="preserve">Практическое занятие </w:t>
            </w:r>
            <w:r w:rsidRPr="0059584A">
              <w:t xml:space="preserve"> </w:t>
            </w:r>
            <w:r w:rsidR="0092010E" w:rsidRPr="0059584A">
              <w:t>№4</w:t>
            </w:r>
          </w:p>
          <w:p w:rsidR="0092010E" w:rsidRPr="0059584A" w:rsidRDefault="0092010E" w:rsidP="0059584A">
            <w:r w:rsidRPr="0059584A">
              <w:t>«Сетевые подключения»</w:t>
            </w:r>
          </w:p>
          <w:p w:rsidR="0092010E" w:rsidRPr="0059584A" w:rsidRDefault="007C5406" w:rsidP="0059584A">
            <w:r>
              <w:t xml:space="preserve">Практическое занятие </w:t>
            </w:r>
            <w:r w:rsidRPr="0059584A">
              <w:t xml:space="preserve"> </w:t>
            </w:r>
            <w:r w:rsidR="0092010E" w:rsidRPr="0059584A">
              <w:t>№5</w:t>
            </w:r>
          </w:p>
          <w:p w:rsidR="0092010E" w:rsidRPr="0059584A" w:rsidRDefault="0092010E" w:rsidP="0059584A">
            <w:r w:rsidRPr="0059584A">
              <w:rPr>
                <w:bCs/>
              </w:rPr>
              <w:t>«Распознание сетевых ко</w:t>
            </w:r>
            <w:r w:rsidRPr="0059584A">
              <w:rPr>
                <w:bCs/>
              </w:rPr>
              <w:t>м</w:t>
            </w:r>
            <w:r w:rsidRPr="0059584A">
              <w:rPr>
                <w:bCs/>
              </w:rPr>
              <w:t>понентов»</w:t>
            </w:r>
          </w:p>
          <w:p w:rsidR="0092010E" w:rsidRPr="00107A2D" w:rsidRDefault="0092010E" w:rsidP="00107A2D"/>
        </w:tc>
        <w:tc>
          <w:tcPr>
            <w:tcW w:w="840" w:type="dxa"/>
          </w:tcPr>
          <w:p w:rsidR="0092010E" w:rsidRDefault="0092010E" w:rsidP="00107A2D"/>
        </w:tc>
        <w:tc>
          <w:tcPr>
            <w:tcW w:w="774" w:type="dxa"/>
          </w:tcPr>
          <w:p w:rsidR="0092010E" w:rsidRDefault="0092010E" w:rsidP="007D7F4D">
            <w:pPr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92010E" w:rsidRDefault="0092010E" w:rsidP="007D7F4D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Default="0092010E" w:rsidP="007D7F4D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DE75AD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2010E" w:rsidRDefault="0092010E" w:rsidP="00107A2D"/>
        </w:tc>
        <w:tc>
          <w:tcPr>
            <w:tcW w:w="730" w:type="dxa"/>
          </w:tcPr>
          <w:p w:rsidR="0092010E" w:rsidRDefault="0092010E" w:rsidP="00107A2D"/>
        </w:tc>
        <w:tc>
          <w:tcPr>
            <w:tcW w:w="614" w:type="dxa"/>
          </w:tcPr>
          <w:p w:rsidR="0092010E" w:rsidRDefault="0092010E" w:rsidP="00107A2D">
            <w:r>
              <w:t>2</w:t>
            </w:r>
          </w:p>
        </w:tc>
        <w:tc>
          <w:tcPr>
            <w:tcW w:w="2558" w:type="dxa"/>
          </w:tcPr>
          <w:p w:rsidR="0092010E" w:rsidRDefault="0092010E" w:rsidP="007D7F4D">
            <w:r>
              <w:t>Виды концентраторов, их функции, правила по</w:t>
            </w:r>
            <w:r>
              <w:t>д</w:t>
            </w:r>
            <w:r>
              <w:t>ключения к сети, проверка сетевых подключений.</w:t>
            </w:r>
          </w:p>
          <w:p w:rsidR="0092010E" w:rsidRDefault="0092010E" w:rsidP="007D7F4D">
            <w:r>
              <w:t>Самостоятельная: область использования концентр</w:t>
            </w:r>
            <w:r>
              <w:t>а</w:t>
            </w:r>
            <w:r>
              <w:t xml:space="preserve">торов в современных </w:t>
            </w:r>
            <w:r>
              <w:rPr>
                <w:lang w:val="en-US"/>
              </w:rPr>
              <w:t>IT</w:t>
            </w:r>
            <w:r>
              <w:t xml:space="preserve"> системах</w:t>
            </w:r>
          </w:p>
          <w:p w:rsidR="00DD35EB" w:rsidRDefault="00DD35EB" w:rsidP="00DD35EB">
            <w:pPr>
              <w:rPr>
                <w:b/>
                <w:u w:val="single"/>
              </w:rPr>
            </w:pPr>
            <w:r w:rsidRPr="00DD35EB">
              <w:rPr>
                <w:b/>
                <w:u w:val="single"/>
              </w:rPr>
              <w:t>Ресурсы:</w:t>
            </w:r>
          </w:p>
          <w:p w:rsidR="00DD35EB" w:rsidRDefault="00C81215" w:rsidP="00DD35EB">
            <w:r>
              <w:t>1)</w:t>
            </w:r>
            <w:r w:rsidR="00DD35EB">
              <w:t>Видео:</w:t>
            </w:r>
          </w:p>
          <w:p w:rsidR="00DD35EB" w:rsidRDefault="006D45DB" w:rsidP="007D7F4D">
            <w:r w:rsidRPr="006D45DB">
              <w:t>https://www.youtube.com/watch?v=bdbsPC3b09A&amp;list=PLtPJ9lKvJ4oiNMvYbOzCmWy6cRzYAh9B1&amp;index=13</w:t>
            </w:r>
          </w:p>
          <w:p w:rsidR="006D45DB" w:rsidRPr="006D45DB" w:rsidRDefault="00C81215" w:rsidP="006D45D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81215">
              <w:rPr>
                <w:lang w:val="en-US"/>
              </w:rPr>
              <w:t>)</w:t>
            </w:r>
            <w:r w:rsidR="006D45DB" w:rsidRPr="00DD35EB">
              <w:rPr>
                <w:lang w:val="en-US"/>
              </w:rPr>
              <w:t xml:space="preserve"> https://www.intuit.ru/ studies/courses/1/1/info(</w:t>
            </w:r>
            <w:r w:rsidR="006D45DB">
              <w:t>Курс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лекций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в</w:t>
            </w:r>
            <w:r w:rsidR="006D45DB" w:rsidRPr="00DD35EB">
              <w:rPr>
                <w:lang w:val="en-US"/>
              </w:rPr>
              <w:t xml:space="preserve"> </w:t>
            </w:r>
            <w:r w:rsidR="006D45DB">
              <w:t>Интуит</w:t>
            </w:r>
            <w:r w:rsidR="006D45DB" w:rsidRPr="00DD35EB">
              <w:rPr>
                <w:lang w:val="en-US"/>
              </w:rPr>
              <w:t>)</w:t>
            </w:r>
          </w:p>
          <w:p w:rsidR="006D45DB" w:rsidRPr="006D45DB" w:rsidRDefault="00C81215" w:rsidP="007D7F4D">
            <w:r>
              <w:t>3)</w:t>
            </w:r>
            <w:r w:rsidR="006D45DB">
              <w:t xml:space="preserve"> Методические указания по Пр№3,4,5  в </w:t>
            </w:r>
            <w:r w:rsidR="006D45DB">
              <w:rPr>
                <w:lang w:val="en-US"/>
              </w:rPr>
              <w:t>Viber</w:t>
            </w:r>
          </w:p>
          <w:p w:rsidR="006D45DB" w:rsidRDefault="00C81215" w:rsidP="006D45DB">
            <w:r>
              <w:t xml:space="preserve">4 ) </w:t>
            </w:r>
            <w:r w:rsidR="006D45DB">
              <w:t xml:space="preserve">Сетевой тест </w:t>
            </w:r>
            <w:r w:rsidR="006D45DB" w:rsidRPr="008E5885">
              <w:t>https://app.onlinetestpad.com/tests</w:t>
            </w:r>
          </w:p>
          <w:p w:rsidR="006D45DB" w:rsidRPr="00773CA5" w:rsidRDefault="006D45DB" w:rsidP="007D7F4D"/>
        </w:tc>
        <w:tc>
          <w:tcPr>
            <w:tcW w:w="2906" w:type="dxa"/>
            <w:vMerge/>
          </w:tcPr>
          <w:p w:rsidR="0092010E" w:rsidRPr="001F15CB" w:rsidRDefault="0092010E" w:rsidP="000F4F26"/>
        </w:tc>
      </w:tr>
      <w:tr w:rsidR="0092010E" w:rsidTr="009C6DAE">
        <w:trPr>
          <w:jc w:val="center"/>
        </w:trPr>
        <w:tc>
          <w:tcPr>
            <w:tcW w:w="4133" w:type="dxa"/>
            <w:tcBorders>
              <w:bottom w:val="single" w:sz="24" w:space="0" w:color="auto"/>
            </w:tcBorders>
          </w:tcPr>
          <w:p w:rsidR="0092010E" w:rsidRDefault="0092010E" w:rsidP="00107A2D">
            <w:r w:rsidRPr="00107A2D">
              <w:t>2.5 Проектирование ЛВС</w:t>
            </w:r>
          </w:p>
          <w:p w:rsidR="0092010E" w:rsidRPr="0059584A" w:rsidRDefault="007C5406" w:rsidP="0059584A">
            <w:pPr>
              <w:shd w:val="clear" w:color="auto" w:fill="FFFFFF"/>
              <w:ind w:left="7"/>
              <w:rPr>
                <w:bCs/>
                <w:color w:val="000000"/>
                <w:spacing w:val="-6"/>
              </w:rPr>
            </w:pPr>
            <w:r>
              <w:t xml:space="preserve">Практическое занятие </w:t>
            </w:r>
            <w:r w:rsidRPr="0059584A">
              <w:t xml:space="preserve"> </w:t>
            </w:r>
            <w:r>
              <w:t>№</w:t>
            </w:r>
            <w:r w:rsidR="0092010E">
              <w:rPr>
                <w:bCs/>
                <w:color w:val="000000"/>
                <w:spacing w:val="-6"/>
              </w:rPr>
              <w:t xml:space="preserve">6 </w:t>
            </w:r>
          </w:p>
          <w:p w:rsidR="0092010E" w:rsidRPr="0059584A" w:rsidRDefault="0092010E" w:rsidP="0059584A">
            <w:pPr>
              <w:shd w:val="clear" w:color="auto" w:fill="FFFFFF"/>
              <w:ind w:left="7"/>
              <w:rPr>
                <w:bCs/>
                <w:color w:val="000000"/>
                <w:spacing w:val="-6"/>
              </w:rPr>
            </w:pPr>
            <w:r w:rsidRPr="0059584A">
              <w:rPr>
                <w:bCs/>
                <w:color w:val="000000"/>
                <w:spacing w:val="-6"/>
              </w:rPr>
              <w:t>«Выбор оборудования для локальной сети. Пр</w:t>
            </w:r>
            <w:r w:rsidRPr="0059584A">
              <w:rPr>
                <w:bCs/>
                <w:color w:val="000000"/>
                <w:spacing w:val="-6"/>
              </w:rPr>
              <w:t>о</w:t>
            </w:r>
            <w:r w:rsidRPr="0059584A">
              <w:rPr>
                <w:bCs/>
                <w:color w:val="000000"/>
                <w:spacing w:val="-6"/>
              </w:rPr>
              <w:t>ектирование ЛВС»</w:t>
            </w:r>
          </w:p>
          <w:p w:rsidR="0092010E" w:rsidRPr="009D46B2" w:rsidRDefault="009D46B2" w:rsidP="00107A2D">
            <w:pPr>
              <w:rPr>
                <w:b/>
              </w:rPr>
            </w:pPr>
            <w:r w:rsidRPr="009D46B2">
              <w:rPr>
                <w:b/>
              </w:rPr>
              <w:t>(активная форма занятия)</w:t>
            </w:r>
          </w:p>
        </w:tc>
        <w:tc>
          <w:tcPr>
            <w:tcW w:w="840" w:type="dxa"/>
            <w:tcBorders>
              <w:bottom w:val="single" w:sz="24" w:space="0" w:color="auto"/>
            </w:tcBorders>
          </w:tcPr>
          <w:p w:rsidR="0092010E" w:rsidRDefault="0092010E" w:rsidP="00107A2D"/>
        </w:tc>
        <w:tc>
          <w:tcPr>
            <w:tcW w:w="774" w:type="dxa"/>
            <w:tcBorders>
              <w:bottom w:val="single" w:sz="24" w:space="0" w:color="auto"/>
            </w:tcBorders>
          </w:tcPr>
          <w:p w:rsidR="0092010E" w:rsidRDefault="0092010E" w:rsidP="007D7F4D">
            <w:pPr>
              <w:jc w:val="center"/>
            </w:pPr>
            <w:r>
              <w:t>10</w:t>
            </w:r>
          </w:p>
        </w:tc>
        <w:tc>
          <w:tcPr>
            <w:tcW w:w="729" w:type="dxa"/>
            <w:tcBorders>
              <w:bottom w:val="single" w:sz="24" w:space="0" w:color="auto"/>
            </w:tcBorders>
          </w:tcPr>
          <w:p w:rsidR="0092010E" w:rsidRDefault="0092010E" w:rsidP="007D7F4D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bottom w:val="single" w:sz="24" w:space="0" w:color="auto"/>
            </w:tcBorders>
          </w:tcPr>
          <w:p w:rsidR="0092010E" w:rsidRDefault="0092010E" w:rsidP="007D7F4D">
            <w:pPr>
              <w:jc w:val="center"/>
            </w:pPr>
          </w:p>
        </w:tc>
        <w:tc>
          <w:tcPr>
            <w:tcW w:w="729" w:type="dxa"/>
            <w:tcBorders>
              <w:bottom w:val="single" w:sz="24" w:space="0" w:color="auto"/>
            </w:tcBorders>
          </w:tcPr>
          <w:p w:rsidR="0092010E" w:rsidRDefault="0092010E" w:rsidP="00DE75AD">
            <w:pPr>
              <w:jc w:val="center"/>
            </w:pPr>
            <w:r>
              <w:t>8</w:t>
            </w:r>
          </w:p>
        </w:tc>
        <w:tc>
          <w:tcPr>
            <w:tcW w:w="729" w:type="dxa"/>
            <w:tcBorders>
              <w:bottom w:val="single" w:sz="24" w:space="0" w:color="auto"/>
            </w:tcBorders>
          </w:tcPr>
          <w:p w:rsidR="0092010E" w:rsidRDefault="0092010E" w:rsidP="00107A2D"/>
        </w:tc>
        <w:tc>
          <w:tcPr>
            <w:tcW w:w="730" w:type="dxa"/>
            <w:tcBorders>
              <w:bottom w:val="single" w:sz="24" w:space="0" w:color="auto"/>
            </w:tcBorders>
          </w:tcPr>
          <w:p w:rsidR="0092010E" w:rsidRDefault="0092010E" w:rsidP="00107A2D"/>
        </w:tc>
        <w:tc>
          <w:tcPr>
            <w:tcW w:w="614" w:type="dxa"/>
            <w:tcBorders>
              <w:bottom w:val="single" w:sz="24" w:space="0" w:color="auto"/>
            </w:tcBorders>
          </w:tcPr>
          <w:p w:rsidR="0092010E" w:rsidRDefault="0092010E" w:rsidP="00107A2D">
            <w:r>
              <w:t>6</w:t>
            </w:r>
          </w:p>
        </w:tc>
        <w:tc>
          <w:tcPr>
            <w:tcW w:w="2558" w:type="dxa"/>
            <w:tcBorders>
              <w:bottom w:val="single" w:sz="24" w:space="0" w:color="auto"/>
            </w:tcBorders>
          </w:tcPr>
          <w:p w:rsidR="0092010E" w:rsidRDefault="0092010E" w:rsidP="007D7F4D">
            <w:r>
              <w:t>Выбор оборудования для локальной вычислител</w:t>
            </w:r>
            <w:r>
              <w:t>ь</w:t>
            </w:r>
            <w:r>
              <w:t>ной сети. Выполнение проекта ЛВС на ПО КОМПАС, заполнение кабельного журнала. С</w:t>
            </w:r>
            <w:r>
              <w:t>о</w:t>
            </w:r>
            <w:r>
              <w:t>ставление спецификации оборудования ЛВС.</w:t>
            </w:r>
          </w:p>
          <w:p w:rsidR="0092010E" w:rsidRDefault="0092010E" w:rsidP="007D7F4D">
            <w:r>
              <w:t>Самостоятельная: выбор периферийного оборуд</w:t>
            </w:r>
            <w:r>
              <w:t>о</w:t>
            </w:r>
            <w:r>
              <w:t>вания для ЛВС, критерии выбора</w:t>
            </w:r>
          </w:p>
          <w:p w:rsidR="00DD35EB" w:rsidRDefault="00DD35EB" w:rsidP="00DD35EB">
            <w:pPr>
              <w:rPr>
                <w:b/>
                <w:u w:val="single"/>
              </w:rPr>
            </w:pPr>
            <w:r w:rsidRPr="00DD35EB">
              <w:rPr>
                <w:b/>
                <w:u w:val="single"/>
              </w:rPr>
              <w:t>Ресурсы:</w:t>
            </w:r>
          </w:p>
          <w:p w:rsidR="00DD35EB" w:rsidRDefault="00C81215" w:rsidP="00DD35EB">
            <w:r>
              <w:t>1)</w:t>
            </w:r>
            <w:r w:rsidR="00DD35EB">
              <w:t>Видео:</w:t>
            </w:r>
          </w:p>
          <w:p w:rsidR="006D45DB" w:rsidRDefault="006D45DB" w:rsidP="00DD35EB">
            <w:r w:rsidRPr="006D45DB">
              <w:t>https://yandex.ru/video/preview/?filmId=10295038463154295923&amp;text=видеоурок%</w:t>
            </w:r>
            <w:r w:rsidRPr="006D45DB">
              <w:lastRenderedPageBreak/>
              <w:t>20по%20компас&amp;path=wizard&amp;parent-reqid=1589376841588470-393127670843023420500129-production-app-host-sas-web-yp-149&amp;redircnt=1589376849.1</w:t>
            </w:r>
          </w:p>
          <w:p w:rsidR="006D45DB" w:rsidRPr="006D45DB" w:rsidRDefault="00C81215" w:rsidP="006D45DB">
            <w:r>
              <w:t>2)</w:t>
            </w:r>
            <w:r w:rsidR="006D45DB">
              <w:t xml:space="preserve">Методические указания по Пр№6,7,8,8  в </w:t>
            </w:r>
            <w:r w:rsidR="006D45DB">
              <w:rPr>
                <w:lang w:val="en-US"/>
              </w:rPr>
              <w:t>Viber</w:t>
            </w:r>
          </w:p>
          <w:p w:rsidR="00DD35EB" w:rsidRDefault="00DD35EB" w:rsidP="007D7F4D"/>
        </w:tc>
        <w:tc>
          <w:tcPr>
            <w:tcW w:w="2906" w:type="dxa"/>
            <w:vMerge/>
            <w:tcBorders>
              <w:bottom w:val="single" w:sz="24" w:space="0" w:color="auto"/>
            </w:tcBorders>
          </w:tcPr>
          <w:p w:rsidR="0092010E" w:rsidRDefault="0092010E" w:rsidP="000F4F26"/>
        </w:tc>
      </w:tr>
      <w:tr w:rsidR="0092010E" w:rsidRPr="00A10AEF" w:rsidTr="009C6DAE">
        <w:trPr>
          <w:jc w:val="center"/>
        </w:trPr>
        <w:tc>
          <w:tcPr>
            <w:tcW w:w="413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1F15CB">
            <w:pPr>
              <w:rPr>
                <w:b/>
              </w:rPr>
            </w:pPr>
            <w:r w:rsidRPr="00A10AEF">
              <w:rPr>
                <w:b/>
              </w:rPr>
              <w:lastRenderedPageBreak/>
              <w:t>3 Сетевые подключения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A10AE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A10AE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A10AE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61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1F15C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7D7F4D">
            <w:pPr>
              <w:rPr>
                <w:b/>
              </w:rPr>
            </w:pPr>
          </w:p>
        </w:tc>
        <w:tc>
          <w:tcPr>
            <w:tcW w:w="290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10E" w:rsidRPr="00A10AEF" w:rsidRDefault="0092010E" w:rsidP="007D7F4D">
            <w:pPr>
              <w:rPr>
                <w:b/>
              </w:rPr>
            </w:pPr>
          </w:p>
        </w:tc>
      </w:tr>
      <w:tr w:rsidR="0092010E" w:rsidTr="009C6DAE">
        <w:trPr>
          <w:jc w:val="center"/>
        </w:trPr>
        <w:tc>
          <w:tcPr>
            <w:tcW w:w="4133" w:type="dxa"/>
            <w:tcBorders>
              <w:top w:val="single" w:sz="2" w:space="0" w:color="auto"/>
            </w:tcBorders>
          </w:tcPr>
          <w:p w:rsidR="0092010E" w:rsidRPr="001F15CB" w:rsidRDefault="0092010E" w:rsidP="001F15CB">
            <w:r>
              <w:t>3.1 Коммутирующие устройства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92010E" w:rsidRDefault="0092010E" w:rsidP="001F15CB"/>
        </w:tc>
        <w:tc>
          <w:tcPr>
            <w:tcW w:w="774" w:type="dxa"/>
            <w:tcBorders>
              <w:top w:val="single" w:sz="2" w:space="0" w:color="auto"/>
            </w:tcBorders>
          </w:tcPr>
          <w:p w:rsidR="0092010E" w:rsidRDefault="0092010E" w:rsidP="00A10AEF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2" w:space="0" w:color="auto"/>
            </w:tcBorders>
          </w:tcPr>
          <w:p w:rsidR="0092010E" w:rsidRDefault="0092010E" w:rsidP="00A10AEF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2" w:space="0" w:color="auto"/>
            </w:tcBorders>
          </w:tcPr>
          <w:p w:rsidR="0092010E" w:rsidRDefault="0092010E" w:rsidP="00A10AEF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</w:tcBorders>
          </w:tcPr>
          <w:p w:rsidR="0092010E" w:rsidRDefault="0092010E" w:rsidP="001F15CB"/>
        </w:tc>
        <w:tc>
          <w:tcPr>
            <w:tcW w:w="729" w:type="dxa"/>
            <w:tcBorders>
              <w:top w:val="single" w:sz="2" w:space="0" w:color="auto"/>
            </w:tcBorders>
          </w:tcPr>
          <w:p w:rsidR="0092010E" w:rsidRDefault="0092010E" w:rsidP="001F15CB"/>
        </w:tc>
        <w:tc>
          <w:tcPr>
            <w:tcW w:w="730" w:type="dxa"/>
            <w:tcBorders>
              <w:top w:val="single" w:sz="2" w:space="0" w:color="auto"/>
            </w:tcBorders>
          </w:tcPr>
          <w:p w:rsidR="0092010E" w:rsidRDefault="0092010E" w:rsidP="001F15CB"/>
        </w:tc>
        <w:tc>
          <w:tcPr>
            <w:tcW w:w="614" w:type="dxa"/>
            <w:tcBorders>
              <w:top w:val="single" w:sz="2" w:space="0" w:color="auto"/>
            </w:tcBorders>
          </w:tcPr>
          <w:p w:rsidR="0092010E" w:rsidRDefault="0092010E" w:rsidP="001F15CB"/>
        </w:tc>
        <w:tc>
          <w:tcPr>
            <w:tcW w:w="2558" w:type="dxa"/>
            <w:tcBorders>
              <w:top w:val="single" w:sz="2" w:space="0" w:color="auto"/>
            </w:tcBorders>
          </w:tcPr>
          <w:p w:rsidR="0092010E" w:rsidRDefault="0092010E" w:rsidP="001F15CB">
            <w:r>
              <w:t>Назначение коммутиру</w:t>
            </w:r>
            <w:r>
              <w:t>ю</w:t>
            </w:r>
            <w:r>
              <w:t>щих устройств. Классиф</w:t>
            </w:r>
            <w:r>
              <w:t>и</w:t>
            </w:r>
            <w:r>
              <w:t>кация.</w:t>
            </w:r>
          </w:p>
          <w:p w:rsidR="006D45DB" w:rsidRPr="007C388E" w:rsidRDefault="0092010E" w:rsidP="007C388E">
            <w:pPr>
              <w:jc w:val="center"/>
              <w:rPr>
                <w:b/>
              </w:rPr>
            </w:pPr>
            <w:r w:rsidRPr="00C37B64">
              <w:rPr>
                <w:b/>
              </w:rPr>
              <w:t xml:space="preserve">(интерактивная форма проведения занятия – </w:t>
            </w:r>
            <w:r w:rsidR="006D45DB">
              <w:rPr>
                <w:b/>
              </w:rPr>
              <w:t>выполнение заданий</w:t>
            </w:r>
            <w:r w:rsidRPr="00C37B64">
              <w:rPr>
                <w:b/>
              </w:rPr>
              <w:t>).</w:t>
            </w:r>
          </w:p>
        </w:tc>
        <w:tc>
          <w:tcPr>
            <w:tcW w:w="2906" w:type="dxa"/>
            <w:vMerge w:val="restart"/>
            <w:tcBorders>
              <w:top w:val="single" w:sz="2" w:space="0" w:color="auto"/>
            </w:tcBorders>
          </w:tcPr>
          <w:p w:rsidR="0092010E" w:rsidRDefault="0092010E" w:rsidP="006038FC">
            <w:r>
              <w:t>Студент должен:</w:t>
            </w:r>
          </w:p>
          <w:p w:rsidR="0092010E" w:rsidRPr="00A04174" w:rsidRDefault="0092010E" w:rsidP="00576AC2">
            <w:r w:rsidRPr="00A04174">
              <w:t>знать:</w:t>
            </w:r>
          </w:p>
          <w:p w:rsidR="0092010E" w:rsidRPr="00A04174" w:rsidRDefault="0092010E" w:rsidP="00576AC2">
            <w:r w:rsidRPr="00A04174">
              <w:t>типы сетей, серверов, с</w:t>
            </w:r>
            <w:r w:rsidRPr="00A04174">
              <w:t>е</w:t>
            </w:r>
            <w:r w:rsidRPr="00A04174">
              <w:t>тевую топологию;</w:t>
            </w:r>
          </w:p>
          <w:p w:rsidR="0092010E" w:rsidRPr="00A04174" w:rsidRDefault="0092010E" w:rsidP="00576AC2">
            <w:r w:rsidRPr="00A04174">
              <w:t>типы передачи данных, ста</w:t>
            </w:r>
            <w:r w:rsidRPr="00A04174">
              <w:t>н</w:t>
            </w:r>
            <w:r w:rsidRPr="00A04174">
              <w:t>дартные стеки коммуникац</w:t>
            </w:r>
            <w:r w:rsidRPr="00A04174">
              <w:t>и</w:t>
            </w:r>
            <w:r w:rsidRPr="00A04174">
              <w:t>онных проток</w:t>
            </w:r>
            <w:r w:rsidRPr="00A04174">
              <w:t>о</w:t>
            </w:r>
            <w:r w:rsidRPr="00A04174">
              <w:t>лов;</w:t>
            </w:r>
          </w:p>
          <w:p w:rsidR="0092010E" w:rsidRPr="00A04174" w:rsidRDefault="0092010E" w:rsidP="00576AC2">
            <w:r w:rsidRPr="00A04174">
              <w:t>установку и конфигур</w:t>
            </w:r>
            <w:r w:rsidRPr="00A04174">
              <w:t>и</w:t>
            </w:r>
            <w:r w:rsidRPr="00A04174">
              <w:t>рование сетевого обор</w:t>
            </w:r>
            <w:r w:rsidRPr="00A04174">
              <w:t>у</w:t>
            </w:r>
            <w:r w:rsidRPr="00A04174">
              <w:t>дования;</w:t>
            </w:r>
          </w:p>
          <w:p w:rsidR="0092010E" w:rsidRPr="00A04174" w:rsidRDefault="0092010E" w:rsidP="00576AC2">
            <w:r w:rsidRPr="00A04174">
              <w:t>основы проектирования и мо</w:t>
            </w:r>
            <w:r w:rsidRPr="00A04174">
              <w:t>н</w:t>
            </w:r>
            <w:r w:rsidRPr="00A04174">
              <w:t>тажа локальных вычислител</w:t>
            </w:r>
            <w:r w:rsidRPr="00A04174">
              <w:t>ь</w:t>
            </w:r>
            <w:r w:rsidRPr="00A04174">
              <w:t>ных сетей;</w:t>
            </w:r>
          </w:p>
          <w:p w:rsidR="0092010E" w:rsidRPr="00A04174" w:rsidRDefault="0092010E" w:rsidP="00576AC2">
            <w:r w:rsidRPr="00A04174">
              <w:t>принципы построения тел</w:t>
            </w:r>
            <w:r w:rsidRPr="00A04174">
              <w:t>е</w:t>
            </w:r>
            <w:r w:rsidRPr="00A04174">
              <w:t>коммуникационных вычисл</w:t>
            </w:r>
            <w:r w:rsidRPr="00A04174">
              <w:t>и</w:t>
            </w:r>
            <w:r w:rsidRPr="00A04174">
              <w:t>тельных систем;</w:t>
            </w:r>
          </w:p>
          <w:p w:rsidR="0092010E" w:rsidRPr="00AD2D0C" w:rsidRDefault="0092010E" w:rsidP="00576AC2"/>
          <w:p w:rsidR="0092010E" w:rsidRPr="00A04174" w:rsidRDefault="0092010E" w:rsidP="00576AC2">
            <w:r w:rsidRPr="00A04174">
              <w:t>уметь:</w:t>
            </w:r>
          </w:p>
          <w:p w:rsidR="0092010E" w:rsidRDefault="0092010E" w:rsidP="00576AC2">
            <w:r w:rsidRPr="00A04174">
              <w:t>осуществлять техническое с</w:t>
            </w:r>
            <w:r w:rsidRPr="00A04174">
              <w:t>о</w:t>
            </w:r>
            <w:r w:rsidRPr="00A04174">
              <w:t>провождение ко</w:t>
            </w:r>
            <w:r w:rsidRPr="00A04174">
              <w:t>м</w:t>
            </w:r>
            <w:r w:rsidRPr="00A04174">
              <w:t>пьютерных систем и комплексов в проце</w:t>
            </w:r>
            <w:r w:rsidRPr="00A04174">
              <w:t>с</w:t>
            </w:r>
            <w:r w:rsidRPr="00A04174">
              <w:t>се их эксплуатации;</w:t>
            </w:r>
          </w:p>
          <w:p w:rsidR="0092010E" w:rsidRPr="00A04174" w:rsidRDefault="0092010E" w:rsidP="00576AC2">
            <w:r w:rsidRPr="00A04174">
              <w:t>участвовать в проектир</w:t>
            </w:r>
            <w:r w:rsidRPr="00A04174">
              <w:t>о</w:t>
            </w:r>
            <w:r w:rsidRPr="00A04174">
              <w:t>вании, монтаже и эксплуатации и д</w:t>
            </w:r>
            <w:r w:rsidRPr="00A04174">
              <w:t>и</w:t>
            </w:r>
            <w:r w:rsidRPr="00A04174">
              <w:t>агностике компьютерных с</w:t>
            </w:r>
            <w:r w:rsidRPr="00A04174">
              <w:t>е</w:t>
            </w:r>
            <w:r w:rsidRPr="00A04174">
              <w:t>тей;</w:t>
            </w:r>
          </w:p>
          <w:p w:rsidR="0092010E" w:rsidRPr="00A04174" w:rsidRDefault="0092010E" w:rsidP="00576AC2">
            <w:r w:rsidRPr="00A04174">
              <w:t>использовать различные те</w:t>
            </w:r>
            <w:r w:rsidRPr="00A04174">
              <w:t>х</w:t>
            </w:r>
            <w:r w:rsidRPr="00A04174">
              <w:t>нические средства в процессе обработки, хранения и перед</w:t>
            </w:r>
            <w:r w:rsidRPr="00A04174">
              <w:t>а</w:t>
            </w:r>
            <w:r w:rsidRPr="00A04174">
              <w:t>чи инфо</w:t>
            </w:r>
            <w:r w:rsidRPr="00A04174">
              <w:t>р</w:t>
            </w:r>
            <w:r w:rsidRPr="00A04174">
              <w:t>мации;</w:t>
            </w:r>
          </w:p>
          <w:p w:rsidR="0092010E" w:rsidRPr="00A04174" w:rsidRDefault="0092010E" w:rsidP="00576AC2">
            <w:r w:rsidRPr="00A04174">
              <w:t>осуществлять техническое с</w:t>
            </w:r>
            <w:r w:rsidRPr="00A04174">
              <w:t>о</w:t>
            </w:r>
            <w:r w:rsidRPr="00A04174">
              <w:t>провождение ко</w:t>
            </w:r>
            <w:r w:rsidRPr="00A04174">
              <w:t>м</w:t>
            </w:r>
            <w:r w:rsidRPr="00A04174">
              <w:t>пьютерных систем и ко</w:t>
            </w:r>
            <w:r w:rsidRPr="00A04174">
              <w:t>м</w:t>
            </w:r>
            <w:r w:rsidRPr="00A04174">
              <w:t>плексов;</w:t>
            </w:r>
          </w:p>
          <w:p w:rsidR="0092010E" w:rsidRDefault="0092010E" w:rsidP="00576AC2"/>
          <w:p w:rsidR="0092010E" w:rsidRPr="00A04174" w:rsidRDefault="0092010E" w:rsidP="00576AC2">
            <w:r w:rsidRPr="00A04174">
              <w:t>иметь практический опыт:</w:t>
            </w:r>
          </w:p>
          <w:p w:rsidR="0092010E" w:rsidRPr="00A04174" w:rsidRDefault="0092010E" w:rsidP="00576AC2">
            <w:r w:rsidRPr="00A04174">
              <w:t>разработки компьюте</w:t>
            </w:r>
            <w:r w:rsidRPr="00A04174">
              <w:t>р</w:t>
            </w:r>
            <w:r w:rsidRPr="00A04174">
              <w:t>ных систем и комплексов;</w:t>
            </w:r>
          </w:p>
          <w:p w:rsidR="0092010E" w:rsidRPr="00A04174" w:rsidRDefault="0092010E" w:rsidP="00576AC2">
            <w:r w:rsidRPr="00A04174">
              <w:t>проектирования, монтажа и эксплуатации компь</w:t>
            </w:r>
            <w:r w:rsidRPr="00A04174">
              <w:t>ю</w:t>
            </w:r>
            <w:r w:rsidRPr="00A04174">
              <w:t>терных сетей;</w:t>
            </w:r>
          </w:p>
          <w:p w:rsidR="0092010E" w:rsidRDefault="0092010E" w:rsidP="00576AC2">
            <w:r w:rsidRPr="00A04174">
              <w:t>технического сопрово</w:t>
            </w:r>
            <w:r w:rsidRPr="00A04174">
              <w:t>ж</w:t>
            </w:r>
            <w:r w:rsidRPr="00A04174">
              <w:t>дения компьютерных систем и ко</w:t>
            </w:r>
            <w:r w:rsidRPr="00A04174">
              <w:t>м</w:t>
            </w:r>
            <w:r w:rsidRPr="00A04174">
              <w:t>плексов в процессе их эк</w:t>
            </w:r>
            <w:r w:rsidRPr="00A04174">
              <w:t>с</w:t>
            </w:r>
            <w:r w:rsidRPr="00A04174">
              <w:t>плуат</w:t>
            </w:r>
            <w:r w:rsidRPr="00A04174">
              <w:t>а</w:t>
            </w:r>
            <w:r w:rsidRPr="00A04174">
              <w:t>ции;</w:t>
            </w:r>
          </w:p>
          <w:p w:rsidR="0092010E" w:rsidRPr="00A04174" w:rsidRDefault="0092010E" w:rsidP="00AD2D0C">
            <w:r w:rsidRPr="00A04174">
              <w:t>выполнения мероприятий по защите информации в компь</w:t>
            </w:r>
            <w:r w:rsidRPr="00A04174">
              <w:t>ю</w:t>
            </w:r>
            <w:r w:rsidRPr="00A04174">
              <w:t>терных системах, комплексах и сетях</w:t>
            </w:r>
            <w:r w:rsidRPr="00AD2D0C">
              <w:t>;</w:t>
            </w:r>
          </w:p>
          <w:p w:rsidR="0092010E" w:rsidRPr="00A04174" w:rsidRDefault="0092010E" w:rsidP="00576AC2"/>
          <w:p w:rsidR="0092010E" w:rsidRDefault="0092010E" w:rsidP="006038FC">
            <w:r>
              <w:t>ОК1 – ОК 9</w:t>
            </w:r>
          </w:p>
          <w:p w:rsidR="0092010E" w:rsidRDefault="0092010E" w:rsidP="000F4F26">
            <w:r>
              <w:t>ПК 3.1</w:t>
            </w:r>
            <w:r w:rsidR="002B6ED3">
              <w:t xml:space="preserve"> – ПК 3.3</w:t>
            </w:r>
          </w:p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Pr="001F15CB" w:rsidRDefault="0092010E" w:rsidP="001F15CB">
            <w:r>
              <w:t>3.2 Мосты</w:t>
            </w:r>
          </w:p>
        </w:tc>
        <w:tc>
          <w:tcPr>
            <w:tcW w:w="840" w:type="dxa"/>
          </w:tcPr>
          <w:p w:rsidR="0092010E" w:rsidRDefault="0092010E" w:rsidP="001F15CB"/>
        </w:tc>
        <w:tc>
          <w:tcPr>
            <w:tcW w:w="774" w:type="dxa"/>
          </w:tcPr>
          <w:p w:rsidR="0092010E" w:rsidRDefault="0092010E" w:rsidP="00A10AE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/>
        </w:tc>
        <w:tc>
          <w:tcPr>
            <w:tcW w:w="729" w:type="dxa"/>
          </w:tcPr>
          <w:p w:rsidR="0092010E" w:rsidRDefault="0092010E" w:rsidP="001F15CB"/>
        </w:tc>
        <w:tc>
          <w:tcPr>
            <w:tcW w:w="730" w:type="dxa"/>
          </w:tcPr>
          <w:p w:rsidR="0092010E" w:rsidRDefault="0092010E" w:rsidP="001F15CB"/>
        </w:tc>
        <w:tc>
          <w:tcPr>
            <w:tcW w:w="614" w:type="dxa"/>
          </w:tcPr>
          <w:p w:rsidR="0092010E" w:rsidRDefault="0092010E" w:rsidP="001F15CB"/>
        </w:tc>
        <w:tc>
          <w:tcPr>
            <w:tcW w:w="2558" w:type="dxa"/>
          </w:tcPr>
          <w:p w:rsidR="0092010E" w:rsidRDefault="0092010E" w:rsidP="008A7C10">
            <w:r>
              <w:t>Принцип работы, обрабо</w:t>
            </w:r>
            <w:r>
              <w:t>т</w:t>
            </w:r>
            <w:r>
              <w:t>ка протоколов мостами</w:t>
            </w:r>
          </w:p>
        </w:tc>
        <w:tc>
          <w:tcPr>
            <w:tcW w:w="2906" w:type="dxa"/>
            <w:vMerge/>
          </w:tcPr>
          <w:p w:rsidR="0092010E" w:rsidRDefault="0092010E" w:rsidP="000F4F26"/>
        </w:tc>
      </w:tr>
      <w:tr w:rsidR="0092010E" w:rsidRPr="001F15CB" w:rsidTr="006F0699">
        <w:trPr>
          <w:jc w:val="center"/>
        </w:trPr>
        <w:tc>
          <w:tcPr>
            <w:tcW w:w="4133" w:type="dxa"/>
          </w:tcPr>
          <w:p w:rsidR="0092010E" w:rsidRPr="008B30B4" w:rsidRDefault="0092010E" w:rsidP="008B30B4">
            <w:pPr>
              <w:shd w:val="clear" w:color="auto" w:fill="FFFFFF"/>
              <w:ind w:left="14" w:right="22"/>
              <w:rPr>
                <w:color w:val="00003C"/>
                <w:spacing w:val="4"/>
              </w:rPr>
            </w:pPr>
            <w:r w:rsidRPr="008B30B4">
              <w:rPr>
                <w:color w:val="00003C"/>
                <w:spacing w:val="4"/>
              </w:rPr>
              <w:t>3.3 Коммутаторы</w:t>
            </w:r>
          </w:p>
          <w:p w:rsidR="0092010E" w:rsidRPr="008B30B4" w:rsidRDefault="007C5406" w:rsidP="008B30B4">
            <w:pPr>
              <w:shd w:val="clear" w:color="auto" w:fill="FFFFFF"/>
              <w:ind w:left="14" w:right="22"/>
              <w:rPr>
                <w:color w:val="00003C"/>
                <w:spacing w:val="4"/>
              </w:rPr>
            </w:pPr>
            <w:r>
              <w:rPr>
                <w:color w:val="00003C"/>
                <w:spacing w:val="4"/>
              </w:rPr>
              <w:t xml:space="preserve">Лабораторное занятие </w:t>
            </w:r>
            <w:r w:rsidR="0092010E">
              <w:rPr>
                <w:color w:val="00003C"/>
                <w:spacing w:val="4"/>
              </w:rPr>
              <w:t xml:space="preserve"> № 7</w:t>
            </w:r>
          </w:p>
          <w:p w:rsidR="0092010E" w:rsidRPr="008B30B4" w:rsidRDefault="0092010E" w:rsidP="008B30B4">
            <w:pPr>
              <w:shd w:val="clear" w:color="auto" w:fill="FFFFFF"/>
              <w:ind w:left="14" w:right="22"/>
              <w:rPr>
                <w:color w:val="00003C"/>
                <w:spacing w:val="4"/>
              </w:rPr>
            </w:pPr>
            <w:r w:rsidRPr="008B30B4">
              <w:rPr>
                <w:color w:val="00003C"/>
                <w:spacing w:val="4"/>
              </w:rPr>
              <w:t>«Распознание сетевых по</w:t>
            </w:r>
            <w:r w:rsidRPr="008B30B4">
              <w:rPr>
                <w:color w:val="00003C"/>
                <w:spacing w:val="4"/>
              </w:rPr>
              <w:t>д</w:t>
            </w:r>
            <w:r w:rsidRPr="008B30B4">
              <w:rPr>
                <w:color w:val="00003C"/>
                <w:spacing w:val="4"/>
              </w:rPr>
              <w:t>ключений»</w:t>
            </w:r>
          </w:p>
          <w:p w:rsidR="0092010E" w:rsidRPr="008B30B4" w:rsidRDefault="007C5406" w:rsidP="008B30B4">
            <w:pPr>
              <w:shd w:val="clear" w:color="auto" w:fill="FFFFFF"/>
              <w:ind w:left="14" w:right="22"/>
              <w:rPr>
                <w:color w:val="00003C"/>
                <w:spacing w:val="4"/>
              </w:rPr>
            </w:pPr>
            <w:r>
              <w:rPr>
                <w:color w:val="00003C"/>
                <w:spacing w:val="4"/>
              </w:rPr>
              <w:t xml:space="preserve">Лабораторное занятие </w:t>
            </w:r>
            <w:r w:rsidR="0092010E">
              <w:rPr>
                <w:color w:val="00003C"/>
                <w:spacing w:val="4"/>
              </w:rPr>
              <w:t>№ 8</w:t>
            </w:r>
          </w:p>
          <w:p w:rsidR="0092010E" w:rsidRPr="008B30B4" w:rsidRDefault="0092010E" w:rsidP="008B30B4">
            <w:pPr>
              <w:shd w:val="clear" w:color="auto" w:fill="FFFFFF"/>
              <w:tabs>
                <w:tab w:val="left" w:pos="8179"/>
              </w:tabs>
              <w:spacing w:line="360" w:lineRule="auto"/>
              <w:ind w:left="14" w:right="22"/>
              <w:rPr>
                <w:color w:val="00003C"/>
                <w:spacing w:val="4"/>
              </w:rPr>
            </w:pPr>
            <w:r w:rsidRPr="008B30B4">
              <w:rPr>
                <w:color w:val="00003C"/>
                <w:spacing w:val="4"/>
              </w:rPr>
              <w:t>«Системные журналы и индикат</w:t>
            </w:r>
            <w:r w:rsidRPr="008B30B4">
              <w:rPr>
                <w:color w:val="00003C"/>
                <w:spacing w:val="4"/>
              </w:rPr>
              <w:t>о</w:t>
            </w:r>
            <w:r w:rsidRPr="008B30B4">
              <w:rPr>
                <w:color w:val="00003C"/>
                <w:spacing w:val="4"/>
              </w:rPr>
              <w:t>ры»</w:t>
            </w:r>
          </w:p>
          <w:p w:rsidR="0092010E" w:rsidRPr="008B30B4" w:rsidRDefault="007C5406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  <w:r>
              <w:rPr>
                <w:color w:val="00003C"/>
                <w:spacing w:val="4"/>
              </w:rPr>
              <w:t xml:space="preserve">Лабораторное занятие </w:t>
            </w:r>
            <w:r w:rsidR="0092010E">
              <w:rPr>
                <w:color w:val="00003C"/>
                <w:spacing w:val="4"/>
              </w:rPr>
              <w:t>№ 9</w:t>
            </w:r>
          </w:p>
          <w:p w:rsidR="0092010E" w:rsidRPr="008B30B4" w:rsidRDefault="0092010E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  <w:r w:rsidRPr="008B30B4">
              <w:rPr>
                <w:color w:val="00003C"/>
                <w:spacing w:val="4"/>
              </w:rPr>
              <w:t>«Мониторы производ</w:t>
            </w:r>
            <w:r w:rsidRPr="008B30B4">
              <w:rPr>
                <w:color w:val="00003C"/>
                <w:spacing w:val="4"/>
              </w:rPr>
              <w:t>и</w:t>
            </w:r>
            <w:r w:rsidRPr="008B30B4">
              <w:rPr>
                <w:color w:val="00003C"/>
                <w:spacing w:val="4"/>
              </w:rPr>
              <w:t>тельности»</w:t>
            </w:r>
          </w:p>
          <w:p w:rsidR="0092010E" w:rsidRPr="008B30B4" w:rsidRDefault="007C5406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  <w:r>
              <w:rPr>
                <w:color w:val="00003C"/>
                <w:spacing w:val="4"/>
              </w:rPr>
              <w:t xml:space="preserve">Лабораторное занятие </w:t>
            </w:r>
            <w:r w:rsidR="0092010E">
              <w:rPr>
                <w:color w:val="00003C"/>
                <w:spacing w:val="4"/>
              </w:rPr>
              <w:t>№ 10</w:t>
            </w:r>
          </w:p>
          <w:p w:rsidR="0092010E" w:rsidRPr="008B30B4" w:rsidRDefault="0092010E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  <w:r w:rsidRPr="008B30B4">
              <w:rPr>
                <w:color w:val="00003C"/>
                <w:spacing w:val="4"/>
              </w:rPr>
              <w:t>«Запись и отображение тр</w:t>
            </w:r>
            <w:r w:rsidRPr="008B30B4">
              <w:rPr>
                <w:color w:val="00003C"/>
                <w:spacing w:val="4"/>
              </w:rPr>
              <w:t>а</w:t>
            </w:r>
            <w:r w:rsidRPr="008B30B4">
              <w:rPr>
                <w:color w:val="00003C"/>
                <w:spacing w:val="4"/>
              </w:rPr>
              <w:t>фика»</w:t>
            </w:r>
          </w:p>
          <w:p w:rsidR="0092010E" w:rsidRPr="008B30B4" w:rsidRDefault="0092010E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</w:p>
        </w:tc>
        <w:tc>
          <w:tcPr>
            <w:tcW w:w="840" w:type="dxa"/>
          </w:tcPr>
          <w:p w:rsidR="0092010E" w:rsidRPr="001F15CB" w:rsidRDefault="0092010E" w:rsidP="001F15CB"/>
        </w:tc>
        <w:tc>
          <w:tcPr>
            <w:tcW w:w="774" w:type="dxa"/>
          </w:tcPr>
          <w:p w:rsidR="0092010E" w:rsidRPr="001F15CB" w:rsidRDefault="0092010E" w:rsidP="00A10AEF">
            <w:pPr>
              <w:jc w:val="center"/>
            </w:pPr>
            <w:r>
              <w:t>14</w:t>
            </w:r>
          </w:p>
        </w:tc>
        <w:tc>
          <w:tcPr>
            <w:tcW w:w="729" w:type="dxa"/>
          </w:tcPr>
          <w:p w:rsidR="0092010E" w:rsidRPr="001F15CB" w:rsidRDefault="0092010E" w:rsidP="00A10AE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  <w:r>
              <w:t>10</w:t>
            </w:r>
          </w:p>
          <w:p w:rsidR="0092010E" w:rsidRPr="001F15CB" w:rsidRDefault="0092010E" w:rsidP="00A10AEF">
            <w:pPr>
              <w:jc w:val="center"/>
            </w:pPr>
          </w:p>
        </w:tc>
        <w:tc>
          <w:tcPr>
            <w:tcW w:w="729" w:type="dxa"/>
          </w:tcPr>
          <w:p w:rsidR="0092010E" w:rsidRPr="001F15CB" w:rsidRDefault="0092010E" w:rsidP="001F15CB"/>
        </w:tc>
        <w:tc>
          <w:tcPr>
            <w:tcW w:w="729" w:type="dxa"/>
          </w:tcPr>
          <w:p w:rsidR="0092010E" w:rsidRPr="001F15CB" w:rsidRDefault="0092010E" w:rsidP="001F15CB"/>
        </w:tc>
        <w:tc>
          <w:tcPr>
            <w:tcW w:w="730" w:type="dxa"/>
          </w:tcPr>
          <w:p w:rsidR="0092010E" w:rsidRPr="001F15CB" w:rsidRDefault="0092010E" w:rsidP="001F15CB"/>
        </w:tc>
        <w:tc>
          <w:tcPr>
            <w:tcW w:w="614" w:type="dxa"/>
          </w:tcPr>
          <w:p w:rsidR="0092010E" w:rsidRPr="001F15CB" w:rsidRDefault="0092010E" w:rsidP="001F15CB">
            <w:r>
              <w:t>4</w:t>
            </w:r>
          </w:p>
        </w:tc>
        <w:tc>
          <w:tcPr>
            <w:tcW w:w="2558" w:type="dxa"/>
          </w:tcPr>
          <w:p w:rsidR="0092010E" w:rsidRDefault="0092010E" w:rsidP="008A7C10">
            <w:r>
              <w:t>Принцип работы коммут</w:t>
            </w:r>
            <w:r>
              <w:t>а</w:t>
            </w:r>
            <w:r>
              <w:t>тора, его функции. Пон</w:t>
            </w:r>
            <w:r>
              <w:t>я</w:t>
            </w:r>
            <w:r>
              <w:t>тие  трафика сети</w:t>
            </w:r>
          </w:p>
          <w:p w:rsidR="0092010E" w:rsidRDefault="0092010E" w:rsidP="008A7C10">
            <w:r>
              <w:t>Самостоятельная: проце</w:t>
            </w:r>
            <w:r>
              <w:t>с</w:t>
            </w:r>
            <w:r>
              <w:t>соры коммутаторов, пр</w:t>
            </w:r>
            <w:r>
              <w:t>о</w:t>
            </w:r>
            <w:r>
              <w:t>изводители чипсетов</w:t>
            </w:r>
          </w:p>
          <w:p w:rsidR="006D45DB" w:rsidRDefault="006D45DB" w:rsidP="007C388E">
            <w:pPr>
              <w:jc w:val="center"/>
            </w:pPr>
          </w:p>
        </w:tc>
        <w:tc>
          <w:tcPr>
            <w:tcW w:w="2906" w:type="dxa"/>
            <w:vMerge/>
          </w:tcPr>
          <w:p w:rsidR="0092010E" w:rsidRDefault="0092010E" w:rsidP="000F4F26"/>
        </w:tc>
      </w:tr>
      <w:tr w:rsidR="0092010E" w:rsidRPr="00A10AEF" w:rsidTr="006F0699">
        <w:trPr>
          <w:jc w:val="center"/>
        </w:trPr>
        <w:tc>
          <w:tcPr>
            <w:tcW w:w="4133" w:type="dxa"/>
          </w:tcPr>
          <w:p w:rsidR="0092010E" w:rsidRDefault="0092010E" w:rsidP="001F15CB">
            <w:r w:rsidRPr="00BD34D3">
              <w:t xml:space="preserve"> 3.4 Маршрутизаторы. Таблицы маршрутиз</w:t>
            </w:r>
            <w:r w:rsidRPr="00BD34D3">
              <w:t>а</w:t>
            </w:r>
            <w:r w:rsidRPr="00BD34D3">
              <w:t>ции</w:t>
            </w:r>
          </w:p>
          <w:p w:rsidR="0092010E" w:rsidRPr="008B30B4" w:rsidRDefault="007C5406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  <w:r>
              <w:rPr>
                <w:color w:val="00003C"/>
                <w:spacing w:val="4"/>
              </w:rPr>
              <w:t xml:space="preserve">Лабораторное занятие </w:t>
            </w:r>
            <w:r w:rsidR="0092010E" w:rsidRPr="008B30B4">
              <w:rPr>
                <w:color w:val="00003C"/>
                <w:spacing w:val="4"/>
              </w:rPr>
              <w:t xml:space="preserve">№ </w:t>
            </w:r>
            <w:r w:rsidR="0092010E">
              <w:rPr>
                <w:color w:val="00003C"/>
                <w:spacing w:val="4"/>
              </w:rPr>
              <w:t>11</w:t>
            </w:r>
          </w:p>
          <w:p w:rsidR="0092010E" w:rsidRPr="008B30B4" w:rsidRDefault="0092010E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  <w:r w:rsidRPr="008B30B4">
              <w:rPr>
                <w:color w:val="00003C"/>
                <w:spacing w:val="4"/>
              </w:rPr>
              <w:t>«Использование ППП VISIO при проект</w:t>
            </w:r>
            <w:r w:rsidRPr="008B30B4">
              <w:rPr>
                <w:color w:val="00003C"/>
                <w:spacing w:val="4"/>
              </w:rPr>
              <w:t>и</w:t>
            </w:r>
            <w:r w:rsidRPr="008B30B4">
              <w:rPr>
                <w:color w:val="00003C"/>
                <w:spacing w:val="4"/>
              </w:rPr>
              <w:t>ровании ЛВС»</w:t>
            </w:r>
          </w:p>
          <w:p w:rsidR="0092010E" w:rsidRPr="008B30B4" w:rsidRDefault="007C5406" w:rsidP="008B30B4">
            <w:pPr>
              <w:shd w:val="clear" w:color="auto" w:fill="FFFFFF"/>
              <w:ind w:left="14" w:right="22" w:hanging="14"/>
              <w:rPr>
                <w:color w:val="00003C"/>
                <w:spacing w:val="4"/>
              </w:rPr>
            </w:pPr>
            <w:r>
              <w:rPr>
                <w:color w:val="00003C"/>
                <w:spacing w:val="4"/>
              </w:rPr>
              <w:t xml:space="preserve">Лабораторное занятие </w:t>
            </w:r>
            <w:r w:rsidR="0092010E">
              <w:rPr>
                <w:color w:val="00003C"/>
                <w:spacing w:val="4"/>
              </w:rPr>
              <w:t>№ 12</w:t>
            </w:r>
          </w:p>
          <w:p w:rsidR="0092010E" w:rsidRDefault="0092010E" w:rsidP="008B30B4">
            <w:pPr>
              <w:rPr>
                <w:color w:val="00003C"/>
                <w:spacing w:val="4"/>
              </w:rPr>
            </w:pPr>
            <w:r w:rsidRPr="008B30B4">
              <w:rPr>
                <w:color w:val="00003C"/>
                <w:spacing w:val="4"/>
              </w:rPr>
              <w:t>«Установка и настройка ЛВС»</w:t>
            </w:r>
          </w:p>
          <w:p w:rsidR="009D46B2" w:rsidRPr="00BD34D3" w:rsidRDefault="009D46B2" w:rsidP="008B30B4">
            <w:r w:rsidRPr="009D46B2">
              <w:rPr>
                <w:b/>
              </w:rPr>
              <w:t>(активная форма занятия)</w:t>
            </w:r>
          </w:p>
          <w:p w:rsidR="0092010E" w:rsidRPr="00BD34D3" w:rsidRDefault="0092010E" w:rsidP="00BD34D3">
            <w:pPr>
              <w:ind w:firstLine="708"/>
            </w:pPr>
          </w:p>
        </w:tc>
        <w:tc>
          <w:tcPr>
            <w:tcW w:w="840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74" w:type="dxa"/>
          </w:tcPr>
          <w:p w:rsidR="0092010E" w:rsidRPr="00A53E0E" w:rsidRDefault="0092010E" w:rsidP="00A10AEF">
            <w:pPr>
              <w:jc w:val="center"/>
            </w:pPr>
            <w:r>
              <w:t>16</w:t>
            </w:r>
          </w:p>
        </w:tc>
        <w:tc>
          <w:tcPr>
            <w:tcW w:w="729" w:type="dxa"/>
          </w:tcPr>
          <w:p w:rsidR="0092010E" w:rsidRPr="00A53E0E" w:rsidRDefault="0092010E" w:rsidP="00A10AEF">
            <w:pPr>
              <w:jc w:val="center"/>
            </w:pPr>
            <w:r w:rsidRPr="00A53E0E">
              <w:t>4</w:t>
            </w:r>
          </w:p>
        </w:tc>
        <w:tc>
          <w:tcPr>
            <w:tcW w:w="729" w:type="dxa"/>
          </w:tcPr>
          <w:p w:rsidR="0092010E" w:rsidRPr="00A53E0E" w:rsidRDefault="0092010E" w:rsidP="00A10AEF">
            <w:pPr>
              <w:jc w:val="center"/>
            </w:pPr>
            <w:r>
              <w:t>12</w:t>
            </w:r>
          </w:p>
        </w:tc>
        <w:tc>
          <w:tcPr>
            <w:tcW w:w="729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29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30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614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2558" w:type="dxa"/>
          </w:tcPr>
          <w:p w:rsidR="0092010E" w:rsidRPr="001F15CB" w:rsidRDefault="0092010E" w:rsidP="008A7C10">
            <w:r>
              <w:t>Принцип работы маршр</w:t>
            </w:r>
            <w:r>
              <w:t>у</w:t>
            </w:r>
            <w:r>
              <w:t>тизатора, обработка пак</w:t>
            </w:r>
            <w:r>
              <w:t>е</w:t>
            </w:r>
            <w:r>
              <w:t>тов данных, работа с пр</w:t>
            </w:r>
            <w:r>
              <w:t>о</w:t>
            </w:r>
            <w:r>
              <w:t>токолом сетевого уровня</w:t>
            </w:r>
          </w:p>
        </w:tc>
        <w:tc>
          <w:tcPr>
            <w:tcW w:w="2906" w:type="dxa"/>
            <w:vMerge/>
          </w:tcPr>
          <w:p w:rsidR="0092010E" w:rsidRPr="00995380" w:rsidRDefault="0092010E" w:rsidP="000F4F26"/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Default="0092010E" w:rsidP="001F15CB">
            <w:r w:rsidRPr="00BD34D3">
              <w:t>3.5 Коммутаторы 2-го и 3-го уровня</w:t>
            </w:r>
          </w:p>
        </w:tc>
        <w:tc>
          <w:tcPr>
            <w:tcW w:w="840" w:type="dxa"/>
          </w:tcPr>
          <w:p w:rsidR="0092010E" w:rsidRDefault="0092010E" w:rsidP="001F15CB"/>
        </w:tc>
        <w:tc>
          <w:tcPr>
            <w:tcW w:w="774" w:type="dxa"/>
          </w:tcPr>
          <w:p w:rsidR="0092010E" w:rsidRDefault="0092010E" w:rsidP="00A10AE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/>
        </w:tc>
        <w:tc>
          <w:tcPr>
            <w:tcW w:w="729" w:type="dxa"/>
          </w:tcPr>
          <w:p w:rsidR="0092010E" w:rsidRDefault="0092010E" w:rsidP="001F15CB"/>
        </w:tc>
        <w:tc>
          <w:tcPr>
            <w:tcW w:w="730" w:type="dxa"/>
          </w:tcPr>
          <w:p w:rsidR="0092010E" w:rsidRDefault="0092010E" w:rsidP="001F15CB"/>
        </w:tc>
        <w:tc>
          <w:tcPr>
            <w:tcW w:w="614" w:type="dxa"/>
          </w:tcPr>
          <w:p w:rsidR="0092010E" w:rsidRDefault="0092010E" w:rsidP="001F15CB">
            <w:r>
              <w:t>4</w:t>
            </w:r>
          </w:p>
        </w:tc>
        <w:tc>
          <w:tcPr>
            <w:tcW w:w="2558" w:type="dxa"/>
          </w:tcPr>
          <w:p w:rsidR="0092010E" w:rsidRDefault="0092010E" w:rsidP="008A7C10">
            <w:r>
              <w:t xml:space="preserve">Коммутаторы 2 уровня, коммутаторы 3 уровня (управляемые), принцип обработки протоколов, </w:t>
            </w:r>
            <w:r>
              <w:lastRenderedPageBreak/>
              <w:t>формирование МАС та</w:t>
            </w:r>
            <w:r>
              <w:t>б</w:t>
            </w:r>
            <w:r>
              <w:t>лиц</w:t>
            </w:r>
          </w:p>
          <w:p w:rsidR="0092010E" w:rsidRDefault="0092010E" w:rsidP="008A7C10">
            <w:r>
              <w:t>Самостоятельная: комм</w:t>
            </w:r>
            <w:r>
              <w:t>у</w:t>
            </w:r>
            <w:r>
              <w:t>таторы 4 уровня, особе</w:t>
            </w:r>
            <w:r>
              <w:t>н</w:t>
            </w:r>
            <w:r>
              <w:t>ности</w:t>
            </w:r>
          </w:p>
        </w:tc>
        <w:tc>
          <w:tcPr>
            <w:tcW w:w="2906" w:type="dxa"/>
            <w:vMerge/>
          </w:tcPr>
          <w:p w:rsidR="0092010E" w:rsidRDefault="0092010E" w:rsidP="000F4F26"/>
        </w:tc>
      </w:tr>
      <w:tr w:rsidR="0092010E" w:rsidRPr="00A10AEF" w:rsidTr="006F0699">
        <w:trPr>
          <w:jc w:val="center"/>
        </w:trPr>
        <w:tc>
          <w:tcPr>
            <w:tcW w:w="4133" w:type="dxa"/>
          </w:tcPr>
          <w:p w:rsidR="0092010E" w:rsidRPr="00A10AEF" w:rsidRDefault="0092010E" w:rsidP="001F15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  <w:r w:rsidRPr="00A10AEF">
              <w:rPr>
                <w:b/>
              </w:rPr>
              <w:t xml:space="preserve"> Сетевые протоколы</w:t>
            </w:r>
          </w:p>
        </w:tc>
        <w:tc>
          <w:tcPr>
            <w:tcW w:w="840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74" w:type="dxa"/>
          </w:tcPr>
          <w:p w:rsidR="0092010E" w:rsidRPr="00A10AEF" w:rsidRDefault="0092010E" w:rsidP="00A10AE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9" w:type="dxa"/>
          </w:tcPr>
          <w:p w:rsidR="0092010E" w:rsidRPr="00A10AEF" w:rsidRDefault="0092010E" w:rsidP="00A10AE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9" w:type="dxa"/>
          </w:tcPr>
          <w:p w:rsidR="0092010E" w:rsidRPr="00A10AEF" w:rsidRDefault="0092010E" w:rsidP="00A10AEF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29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730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614" w:type="dxa"/>
          </w:tcPr>
          <w:p w:rsidR="0092010E" w:rsidRPr="00A10AEF" w:rsidRDefault="0092010E" w:rsidP="001F15C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8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  <w:tc>
          <w:tcPr>
            <w:tcW w:w="2906" w:type="dxa"/>
          </w:tcPr>
          <w:p w:rsidR="0092010E" w:rsidRPr="00A10AEF" w:rsidRDefault="0092010E" w:rsidP="001F15CB">
            <w:pPr>
              <w:rPr>
                <w:b/>
              </w:rPr>
            </w:pPr>
          </w:p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Default="0092010E" w:rsidP="001F15CB">
            <w:r>
              <w:t>4.1 Протоколы канального уровня</w:t>
            </w:r>
          </w:p>
        </w:tc>
        <w:tc>
          <w:tcPr>
            <w:tcW w:w="840" w:type="dxa"/>
          </w:tcPr>
          <w:p w:rsidR="0092010E" w:rsidRDefault="0092010E" w:rsidP="001F15CB"/>
        </w:tc>
        <w:tc>
          <w:tcPr>
            <w:tcW w:w="774" w:type="dxa"/>
          </w:tcPr>
          <w:p w:rsidR="0092010E" w:rsidRDefault="0092010E" w:rsidP="00A10AEF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/>
        </w:tc>
        <w:tc>
          <w:tcPr>
            <w:tcW w:w="729" w:type="dxa"/>
          </w:tcPr>
          <w:p w:rsidR="0092010E" w:rsidRDefault="0092010E" w:rsidP="001F15CB"/>
        </w:tc>
        <w:tc>
          <w:tcPr>
            <w:tcW w:w="730" w:type="dxa"/>
          </w:tcPr>
          <w:p w:rsidR="0092010E" w:rsidRDefault="0092010E" w:rsidP="001F15CB"/>
        </w:tc>
        <w:tc>
          <w:tcPr>
            <w:tcW w:w="614" w:type="dxa"/>
          </w:tcPr>
          <w:p w:rsidR="0092010E" w:rsidRDefault="0092010E" w:rsidP="001F15CB"/>
        </w:tc>
        <w:tc>
          <w:tcPr>
            <w:tcW w:w="2558" w:type="dxa"/>
          </w:tcPr>
          <w:p w:rsidR="0092010E" w:rsidRPr="00D5083B" w:rsidRDefault="0092010E" w:rsidP="00D5083B">
            <w:r>
              <w:t>Формат кадра  проток</w:t>
            </w:r>
            <w:r>
              <w:t>о</w:t>
            </w:r>
            <w:r>
              <w:t xml:space="preserve">лов </w:t>
            </w:r>
            <w:r>
              <w:rPr>
                <w:lang w:val="en-US"/>
              </w:rPr>
              <w:t>Ethernet</w:t>
            </w:r>
            <w:r w:rsidRPr="00D5083B">
              <w:t xml:space="preserve">, </w:t>
            </w:r>
            <w:r>
              <w:rPr>
                <w:lang w:val="en-US"/>
              </w:rPr>
              <w:t>FDDI</w:t>
            </w:r>
            <w:r w:rsidRPr="00D5083B">
              <w:t xml:space="preserve">, </w:t>
            </w:r>
            <w:r>
              <w:rPr>
                <w:lang w:val="en-US"/>
              </w:rPr>
              <w:t>Token</w:t>
            </w:r>
            <w:r w:rsidRPr="00D5083B">
              <w:t xml:space="preserve"> </w:t>
            </w:r>
            <w:r>
              <w:rPr>
                <w:lang w:val="en-US"/>
              </w:rPr>
              <w:t>Ring</w:t>
            </w:r>
            <w:r>
              <w:t>. Правила доступа к сети.</w:t>
            </w:r>
          </w:p>
        </w:tc>
        <w:tc>
          <w:tcPr>
            <w:tcW w:w="2906" w:type="dxa"/>
            <w:vMerge w:val="restart"/>
          </w:tcPr>
          <w:p w:rsidR="0092010E" w:rsidRDefault="0092010E" w:rsidP="000F4F26"/>
          <w:p w:rsidR="0092010E" w:rsidRDefault="0092010E" w:rsidP="000F4F26"/>
          <w:p w:rsidR="0092010E" w:rsidRDefault="0092010E" w:rsidP="000F4F26"/>
          <w:p w:rsidR="0092010E" w:rsidRDefault="0092010E" w:rsidP="000F4F26">
            <w:r>
              <w:t>Студент должен:</w:t>
            </w:r>
          </w:p>
          <w:p w:rsidR="0092010E" w:rsidRPr="00A04174" w:rsidRDefault="0092010E" w:rsidP="00576AC2">
            <w:r w:rsidRPr="00A04174">
              <w:t>знать:</w:t>
            </w:r>
          </w:p>
          <w:p w:rsidR="0092010E" w:rsidRPr="00A04174" w:rsidRDefault="0092010E" w:rsidP="00576AC2">
            <w:r w:rsidRPr="00A04174">
              <w:t>типы сетей, серверов, с</w:t>
            </w:r>
            <w:r w:rsidRPr="00A04174">
              <w:t>е</w:t>
            </w:r>
            <w:r w:rsidRPr="00A04174">
              <w:t>тевую топологию;</w:t>
            </w:r>
          </w:p>
          <w:p w:rsidR="0092010E" w:rsidRPr="00A04174" w:rsidRDefault="0092010E" w:rsidP="00576AC2">
            <w:r w:rsidRPr="00A04174">
              <w:t>типы передачи данных, ста</w:t>
            </w:r>
            <w:r w:rsidRPr="00A04174">
              <w:t>н</w:t>
            </w:r>
            <w:r w:rsidRPr="00A04174">
              <w:t>дартные стеки коммуникац</w:t>
            </w:r>
            <w:r w:rsidRPr="00A04174">
              <w:t>и</w:t>
            </w:r>
            <w:r w:rsidRPr="00A04174">
              <w:t>онных проток</w:t>
            </w:r>
            <w:r w:rsidRPr="00A04174">
              <w:t>о</w:t>
            </w:r>
            <w:r w:rsidRPr="00A04174">
              <w:t>лов;</w:t>
            </w:r>
          </w:p>
          <w:p w:rsidR="0092010E" w:rsidRPr="00A04174" w:rsidRDefault="0092010E" w:rsidP="00576AC2">
            <w:r w:rsidRPr="00A04174">
              <w:t>установку и конфигур</w:t>
            </w:r>
            <w:r w:rsidRPr="00A04174">
              <w:t>и</w:t>
            </w:r>
            <w:r w:rsidRPr="00A04174">
              <w:t>рование сетевого обор</w:t>
            </w:r>
            <w:r w:rsidRPr="00A04174">
              <w:t>у</w:t>
            </w:r>
            <w:r w:rsidRPr="00A04174">
              <w:t>дования;</w:t>
            </w:r>
          </w:p>
          <w:p w:rsidR="0092010E" w:rsidRPr="00A04174" w:rsidRDefault="0092010E" w:rsidP="00576AC2">
            <w:r w:rsidRPr="00A04174">
              <w:t>основы проектирования и мо</w:t>
            </w:r>
            <w:r w:rsidRPr="00A04174">
              <w:t>н</w:t>
            </w:r>
            <w:r w:rsidRPr="00A04174">
              <w:t>тажа локальных вычислител</w:t>
            </w:r>
            <w:r w:rsidRPr="00A04174">
              <w:t>ь</w:t>
            </w:r>
            <w:r w:rsidRPr="00A04174">
              <w:t>ных сетей;</w:t>
            </w:r>
          </w:p>
          <w:p w:rsidR="0092010E" w:rsidRPr="00A04174" w:rsidRDefault="0092010E" w:rsidP="00576AC2">
            <w:r w:rsidRPr="00A04174">
              <w:t>принципы построения тел</w:t>
            </w:r>
            <w:r w:rsidRPr="00A04174">
              <w:t>е</w:t>
            </w:r>
            <w:r w:rsidRPr="00A04174">
              <w:t>коммуникационных вычисл</w:t>
            </w:r>
            <w:r w:rsidRPr="00A04174">
              <w:t>и</w:t>
            </w:r>
            <w:r w:rsidRPr="00A04174">
              <w:t>тельных систем;</w:t>
            </w:r>
          </w:p>
          <w:p w:rsidR="0092010E" w:rsidRDefault="0092010E" w:rsidP="00576AC2">
            <w:r>
              <w:t>ОК1 – ОК 9</w:t>
            </w:r>
          </w:p>
          <w:p w:rsidR="0092010E" w:rsidRDefault="002B6ED3" w:rsidP="00576AC2">
            <w:r>
              <w:t>ПК 3.1 – ПК 3.3</w:t>
            </w:r>
          </w:p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Default="0092010E" w:rsidP="001F15CB">
            <w:r>
              <w:t>4.2 Протоколы сетевого уровня</w:t>
            </w:r>
          </w:p>
        </w:tc>
        <w:tc>
          <w:tcPr>
            <w:tcW w:w="840" w:type="dxa"/>
          </w:tcPr>
          <w:p w:rsidR="0092010E" w:rsidRDefault="0092010E" w:rsidP="001F15CB"/>
        </w:tc>
        <w:tc>
          <w:tcPr>
            <w:tcW w:w="774" w:type="dxa"/>
          </w:tcPr>
          <w:p w:rsidR="0092010E" w:rsidRDefault="0092010E" w:rsidP="00A10AE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/>
        </w:tc>
        <w:tc>
          <w:tcPr>
            <w:tcW w:w="729" w:type="dxa"/>
          </w:tcPr>
          <w:p w:rsidR="0092010E" w:rsidRDefault="0092010E" w:rsidP="001F15CB"/>
        </w:tc>
        <w:tc>
          <w:tcPr>
            <w:tcW w:w="730" w:type="dxa"/>
          </w:tcPr>
          <w:p w:rsidR="0092010E" w:rsidRDefault="0092010E" w:rsidP="001F15CB"/>
        </w:tc>
        <w:tc>
          <w:tcPr>
            <w:tcW w:w="614" w:type="dxa"/>
          </w:tcPr>
          <w:p w:rsidR="0092010E" w:rsidRDefault="0092010E" w:rsidP="001F15CB">
            <w:r>
              <w:t>2</w:t>
            </w:r>
          </w:p>
        </w:tc>
        <w:tc>
          <w:tcPr>
            <w:tcW w:w="2558" w:type="dxa"/>
          </w:tcPr>
          <w:p w:rsidR="0092010E" w:rsidRDefault="0092010E" w:rsidP="001F15CB">
            <w:r>
              <w:t xml:space="preserve">Дейтограммы </w:t>
            </w:r>
            <w:r>
              <w:rPr>
                <w:lang w:val="en-US"/>
              </w:rPr>
              <w:t>IP</w:t>
            </w:r>
            <w:r>
              <w:t xml:space="preserve"> проток</w:t>
            </w:r>
            <w:r>
              <w:t>о</w:t>
            </w:r>
            <w:r>
              <w:t xml:space="preserve">ла, его функции. Протокол </w:t>
            </w:r>
            <w:r>
              <w:rPr>
                <w:lang w:val="en-US"/>
              </w:rPr>
              <w:t>IPx</w:t>
            </w:r>
            <w:r>
              <w:t xml:space="preserve">, его особенности. Формирование </w:t>
            </w:r>
            <w:r>
              <w:rPr>
                <w:lang w:val="en-US"/>
              </w:rPr>
              <w:t xml:space="preserve">IP </w:t>
            </w:r>
            <w:r>
              <w:t>адресов, классы адресов</w:t>
            </w:r>
          </w:p>
          <w:p w:rsidR="0092010E" w:rsidRPr="00D5083B" w:rsidRDefault="0092010E" w:rsidP="001F15CB">
            <w:r>
              <w:t>Самостоятельная: сетевые протоколы предприятий, банков и др. структур</w:t>
            </w:r>
          </w:p>
        </w:tc>
        <w:tc>
          <w:tcPr>
            <w:tcW w:w="2906" w:type="dxa"/>
            <w:vMerge/>
          </w:tcPr>
          <w:p w:rsidR="0092010E" w:rsidRPr="00995380" w:rsidRDefault="0092010E" w:rsidP="000F4F26"/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Default="0092010E" w:rsidP="001F15CB">
            <w:r>
              <w:t>4.3 Протоколы транспортного уровня</w:t>
            </w:r>
          </w:p>
        </w:tc>
        <w:tc>
          <w:tcPr>
            <w:tcW w:w="840" w:type="dxa"/>
          </w:tcPr>
          <w:p w:rsidR="0092010E" w:rsidRDefault="0092010E" w:rsidP="001F15CB"/>
        </w:tc>
        <w:tc>
          <w:tcPr>
            <w:tcW w:w="774" w:type="dxa"/>
          </w:tcPr>
          <w:p w:rsidR="0092010E" w:rsidRDefault="0092010E" w:rsidP="00A10AE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Default="0092010E" w:rsidP="00A10AEF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/>
        </w:tc>
        <w:tc>
          <w:tcPr>
            <w:tcW w:w="729" w:type="dxa"/>
          </w:tcPr>
          <w:p w:rsidR="0092010E" w:rsidRDefault="0092010E" w:rsidP="001F15CB"/>
        </w:tc>
        <w:tc>
          <w:tcPr>
            <w:tcW w:w="730" w:type="dxa"/>
          </w:tcPr>
          <w:p w:rsidR="0092010E" w:rsidRDefault="0092010E" w:rsidP="001F15CB"/>
        </w:tc>
        <w:tc>
          <w:tcPr>
            <w:tcW w:w="614" w:type="dxa"/>
          </w:tcPr>
          <w:p w:rsidR="0092010E" w:rsidRDefault="0092010E" w:rsidP="001F15CB">
            <w:r>
              <w:t>2</w:t>
            </w:r>
          </w:p>
        </w:tc>
        <w:tc>
          <w:tcPr>
            <w:tcW w:w="2558" w:type="dxa"/>
          </w:tcPr>
          <w:p w:rsidR="0092010E" w:rsidRDefault="0092010E" w:rsidP="001F15CB">
            <w:r>
              <w:t xml:space="preserve">Протокол </w:t>
            </w:r>
            <w:r>
              <w:rPr>
                <w:lang w:val="en-US"/>
              </w:rPr>
              <w:t>TCP</w:t>
            </w:r>
            <w:r>
              <w:t>, его фун</w:t>
            </w:r>
            <w:r>
              <w:t>к</w:t>
            </w:r>
            <w:r>
              <w:t>ции, порты, сокеты. Пр</w:t>
            </w:r>
            <w:r>
              <w:t>о</w:t>
            </w:r>
            <w:r>
              <w:t xml:space="preserve">токол </w:t>
            </w:r>
            <w:r>
              <w:rPr>
                <w:lang w:val="en-US"/>
              </w:rPr>
              <w:t>UDP</w:t>
            </w:r>
            <w:r>
              <w:t>, его отлич</w:t>
            </w:r>
            <w:r>
              <w:t>и</w:t>
            </w:r>
            <w:r>
              <w:t>тельные особенности.</w:t>
            </w:r>
          </w:p>
          <w:p w:rsidR="0092010E" w:rsidRDefault="0092010E" w:rsidP="001F15CB">
            <w:r>
              <w:t xml:space="preserve">Стек протоколов </w:t>
            </w:r>
            <w:r>
              <w:rPr>
                <w:lang w:val="en-US"/>
              </w:rPr>
              <w:t>TCP</w:t>
            </w:r>
            <w:r w:rsidRPr="00D5083B">
              <w:t>/</w:t>
            </w:r>
            <w:r>
              <w:rPr>
                <w:lang w:val="en-US"/>
              </w:rPr>
              <w:t>IP</w:t>
            </w:r>
            <w:r>
              <w:t xml:space="preserve">. </w:t>
            </w:r>
          </w:p>
          <w:p w:rsidR="0092010E" w:rsidRPr="00D5083B" w:rsidRDefault="0092010E" w:rsidP="00D5083B">
            <w:r>
              <w:t>Самостоятельная: защита ЛВС на уровне маршрут</w:t>
            </w:r>
            <w:r>
              <w:t>и</w:t>
            </w:r>
            <w:r>
              <w:t>заторов.</w:t>
            </w:r>
          </w:p>
        </w:tc>
        <w:tc>
          <w:tcPr>
            <w:tcW w:w="2906" w:type="dxa"/>
            <w:vMerge/>
          </w:tcPr>
          <w:p w:rsidR="0092010E" w:rsidRPr="006F50A0" w:rsidRDefault="0092010E" w:rsidP="000F4F26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 w:rsidRPr="00BD34D3">
              <w:t>4.4 Протоколы прикладного уровня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A93E33" w:rsidRDefault="0092010E" w:rsidP="001F15CB">
            <w:pPr>
              <w:jc w:val="center"/>
            </w:pPr>
            <w:r w:rsidRPr="00A93E33">
              <w:t>6</w:t>
            </w:r>
          </w:p>
        </w:tc>
        <w:tc>
          <w:tcPr>
            <w:tcW w:w="729" w:type="dxa"/>
          </w:tcPr>
          <w:p w:rsidR="0092010E" w:rsidRPr="00A93E33" w:rsidRDefault="0092010E" w:rsidP="001F15CB">
            <w:pPr>
              <w:jc w:val="center"/>
            </w:pPr>
            <w:r w:rsidRPr="00A93E33">
              <w:t>6</w:t>
            </w:r>
          </w:p>
        </w:tc>
        <w:tc>
          <w:tcPr>
            <w:tcW w:w="729" w:type="dxa"/>
          </w:tcPr>
          <w:p w:rsidR="0092010E" w:rsidRPr="00A93E33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Pr="00A93E33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Pr="00A93E33" w:rsidRDefault="0092010E" w:rsidP="001F15CB">
            <w:pPr>
              <w:jc w:val="center"/>
            </w:pPr>
          </w:p>
        </w:tc>
        <w:tc>
          <w:tcPr>
            <w:tcW w:w="730" w:type="dxa"/>
          </w:tcPr>
          <w:p w:rsidR="0092010E" w:rsidRPr="00A93E33" w:rsidRDefault="0092010E" w:rsidP="001F15CB">
            <w:pPr>
              <w:jc w:val="center"/>
            </w:pPr>
          </w:p>
        </w:tc>
        <w:tc>
          <w:tcPr>
            <w:tcW w:w="614" w:type="dxa"/>
          </w:tcPr>
          <w:p w:rsidR="0092010E" w:rsidRPr="00A93E33" w:rsidRDefault="0092010E" w:rsidP="001F15CB">
            <w:pPr>
              <w:jc w:val="center"/>
            </w:pPr>
            <w:r w:rsidRPr="00A93E33">
              <w:t>2</w:t>
            </w:r>
          </w:p>
        </w:tc>
        <w:tc>
          <w:tcPr>
            <w:tcW w:w="2558" w:type="dxa"/>
          </w:tcPr>
          <w:p w:rsidR="0092010E" w:rsidRDefault="0092010E" w:rsidP="001F15CB">
            <w:r>
              <w:t xml:space="preserve">Протоколы прикладного уровня: </w:t>
            </w:r>
            <w:r>
              <w:rPr>
                <w:lang w:val="en-US"/>
              </w:rPr>
              <w:t>http</w:t>
            </w:r>
            <w:r w:rsidRPr="00194A37">
              <w:t xml:space="preserve">, </w:t>
            </w:r>
            <w:r>
              <w:rPr>
                <w:lang w:val="en-US"/>
              </w:rPr>
              <w:t>FTP</w:t>
            </w:r>
            <w:r w:rsidRPr="00194A37">
              <w:t xml:space="preserve">, </w:t>
            </w:r>
            <w:r>
              <w:rPr>
                <w:lang w:val="en-US"/>
              </w:rPr>
              <w:t>SMTP</w:t>
            </w:r>
            <w:r w:rsidRPr="00194A37">
              <w:t xml:space="preserve">, </w:t>
            </w:r>
            <w:r>
              <w:rPr>
                <w:lang w:val="en-US"/>
              </w:rPr>
              <w:t>DNS</w:t>
            </w:r>
          </w:p>
          <w:p w:rsidR="0092010E" w:rsidRPr="008B30B4" w:rsidRDefault="0092010E" w:rsidP="00773CA5">
            <w:r>
              <w:t xml:space="preserve">Самостоятельная: спектр </w:t>
            </w:r>
            <w:r>
              <w:lastRenderedPageBreak/>
              <w:t>протоколов узкого прим</w:t>
            </w:r>
            <w:r>
              <w:t>е</w:t>
            </w:r>
            <w:r>
              <w:t>нения (банки, органы управления идр.)</w:t>
            </w:r>
          </w:p>
        </w:tc>
        <w:tc>
          <w:tcPr>
            <w:tcW w:w="2906" w:type="dxa"/>
            <w:vMerge/>
          </w:tcPr>
          <w:p w:rsidR="0092010E" w:rsidRPr="0098588F" w:rsidRDefault="0092010E" w:rsidP="000F4F26"/>
        </w:tc>
      </w:tr>
      <w:tr w:rsidR="0092010E" w:rsidRPr="00052E1B" w:rsidTr="006F0699">
        <w:trPr>
          <w:jc w:val="center"/>
        </w:trPr>
        <w:tc>
          <w:tcPr>
            <w:tcW w:w="4133" w:type="dxa"/>
          </w:tcPr>
          <w:p w:rsidR="0092010E" w:rsidRPr="00052E1B" w:rsidRDefault="0092010E" w:rsidP="001F15CB">
            <w:pPr>
              <w:rPr>
                <w:b/>
              </w:rPr>
            </w:pPr>
            <w:r w:rsidRPr="00052E1B">
              <w:rPr>
                <w:b/>
              </w:rPr>
              <w:lastRenderedPageBreak/>
              <w:t>5 Беспроводные сети</w:t>
            </w:r>
          </w:p>
        </w:tc>
        <w:tc>
          <w:tcPr>
            <w:tcW w:w="840" w:type="dxa"/>
          </w:tcPr>
          <w:p w:rsidR="0092010E" w:rsidRPr="00052E1B" w:rsidRDefault="0092010E" w:rsidP="00BD34D3">
            <w:pPr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052E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9" w:type="dxa"/>
          </w:tcPr>
          <w:p w:rsidR="0092010E" w:rsidRPr="00052E1B" w:rsidRDefault="0092010E" w:rsidP="00BD34D3">
            <w:pPr>
              <w:rPr>
                <w:b/>
              </w:rPr>
            </w:pPr>
          </w:p>
        </w:tc>
        <w:tc>
          <w:tcPr>
            <w:tcW w:w="729" w:type="dxa"/>
          </w:tcPr>
          <w:p w:rsidR="0092010E" w:rsidRPr="00052E1B" w:rsidRDefault="0092010E" w:rsidP="00BD34D3">
            <w:pPr>
              <w:rPr>
                <w:b/>
              </w:rPr>
            </w:pPr>
          </w:p>
        </w:tc>
        <w:tc>
          <w:tcPr>
            <w:tcW w:w="729" w:type="dxa"/>
          </w:tcPr>
          <w:p w:rsidR="0092010E" w:rsidRPr="00052E1B" w:rsidRDefault="0092010E" w:rsidP="00BD34D3">
            <w:pPr>
              <w:rPr>
                <w:b/>
              </w:rPr>
            </w:pPr>
          </w:p>
        </w:tc>
        <w:tc>
          <w:tcPr>
            <w:tcW w:w="730" w:type="dxa"/>
          </w:tcPr>
          <w:p w:rsidR="0092010E" w:rsidRPr="00052E1B" w:rsidRDefault="0092010E" w:rsidP="00BD34D3">
            <w:pPr>
              <w:rPr>
                <w:b/>
              </w:rPr>
            </w:pPr>
          </w:p>
        </w:tc>
        <w:tc>
          <w:tcPr>
            <w:tcW w:w="614" w:type="dxa"/>
          </w:tcPr>
          <w:p w:rsidR="0092010E" w:rsidRPr="00052E1B" w:rsidRDefault="0092010E" w:rsidP="006038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8" w:type="dxa"/>
          </w:tcPr>
          <w:p w:rsidR="0092010E" w:rsidRPr="00052E1B" w:rsidRDefault="0092010E" w:rsidP="001F15CB">
            <w:pPr>
              <w:rPr>
                <w:b/>
              </w:rPr>
            </w:pPr>
          </w:p>
        </w:tc>
        <w:tc>
          <w:tcPr>
            <w:tcW w:w="2906" w:type="dxa"/>
          </w:tcPr>
          <w:p w:rsidR="0092010E" w:rsidRPr="00052E1B" w:rsidRDefault="0092010E" w:rsidP="001F15CB">
            <w:pPr>
              <w:rPr>
                <w:b/>
              </w:rPr>
            </w:pPr>
          </w:p>
        </w:tc>
      </w:tr>
      <w:tr w:rsidR="0092010E" w:rsidRPr="00BD34D3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 w:rsidRPr="00BD34D3">
              <w:t>5.1 Сети Wi-Fi</w:t>
            </w:r>
          </w:p>
        </w:tc>
        <w:tc>
          <w:tcPr>
            <w:tcW w:w="840" w:type="dxa"/>
          </w:tcPr>
          <w:p w:rsidR="0092010E" w:rsidRPr="00BD34D3" w:rsidRDefault="0092010E" w:rsidP="00BD34D3"/>
        </w:tc>
        <w:tc>
          <w:tcPr>
            <w:tcW w:w="774" w:type="dxa"/>
          </w:tcPr>
          <w:p w:rsidR="0092010E" w:rsidRPr="00BD34D3" w:rsidRDefault="0092010E" w:rsidP="00052E1B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Pr="00BD34D3" w:rsidRDefault="0092010E" w:rsidP="00052E1B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30" w:type="dxa"/>
          </w:tcPr>
          <w:p w:rsidR="0092010E" w:rsidRPr="00BD34D3" w:rsidRDefault="0092010E" w:rsidP="00BD34D3"/>
        </w:tc>
        <w:tc>
          <w:tcPr>
            <w:tcW w:w="614" w:type="dxa"/>
          </w:tcPr>
          <w:p w:rsidR="0092010E" w:rsidRPr="00BD34D3" w:rsidRDefault="0092010E" w:rsidP="006038FC">
            <w:pPr>
              <w:jc w:val="center"/>
            </w:pPr>
          </w:p>
        </w:tc>
        <w:tc>
          <w:tcPr>
            <w:tcW w:w="2558" w:type="dxa"/>
          </w:tcPr>
          <w:p w:rsidR="0092010E" w:rsidRDefault="0092010E" w:rsidP="001F15CB">
            <w:r>
              <w:t>Преимущества и недоста</w:t>
            </w:r>
            <w:r>
              <w:t>т</w:t>
            </w:r>
            <w:r>
              <w:t xml:space="preserve">ки беспроводных сетей. Области применения </w:t>
            </w:r>
            <w:r>
              <w:rPr>
                <w:lang w:val="en-US"/>
              </w:rPr>
              <w:t>WI-FI</w:t>
            </w:r>
          </w:p>
          <w:p w:rsidR="0092010E" w:rsidRPr="009112B4" w:rsidRDefault="0092010E" w:rsidP="007C388E">
            <w:pPr>
              <w:jc w:val="center"/>
            </w:pPr>
            <w:r w:rsidRPr="00C37B64">
              <w:rPr>
                <w:b/>
              </w:rPr>
              <w:t xml:space="preserve">(интерактивная форма проведения занятия – </w:t>
            </w:r>
            <w:r>
              <w:rPr>
                <w:b/>
              </w:rPr>
              <w:t>выполнение заданий</w:t>
            </w:r>
            <w:r w:rsidRPr="00C37B64">
              <w:rPr>
                <w:b/>
              </w:rPr>
              <w:t>).</w:t>
            </w:r>
          </w:p>
        </w:tc>
        <w:tc>
          <w:tcPr>
            <w:tcW w:w="2906" w:type="dxa"/>
            <w:vMerge w:val="restart"/>
          </w:tcPr>
          <w:p w:rsidR="0092010E" w:rsidRDefault="0092010E" w:rsidP="00576AC2"/>
          <w:p w:rsidR="0092010E" w:rsidRDefault="0092010E" w:rsidP="00576AC2"/>
          <w:p w:rsidR="0092010E" w:rsidRDefault="0092010E" w:rsidP="00576AC2"/>
          <w:p w:rsidR="0092010E" w:rsidRDefault="0092010E" w:rsidP="00576AC2">
            <w:r>
              <w:t>Студент должен:</w:t>
            </w:r>
          </w:p>
          <w:p w:rsidR="0092010E" w:rsidRPr="00A04174" w:rsidRDefault="0092010E" w:rsidP="00576AC2">
            <w:r w:rsidRPr="00A04174">
              <w:t>знать:</w:t>
            </w:r>
          </w:p>
          <w:p w:rsidR="0092010E" w:rsidRPr="00A04174" w:rsidRDefault="0092010E" w:rsidP="00576AC2">
            <w:r w:rsidRPr="00A04174">
              <w:t>типы сетей, серверов, с</w:t>
            </w:r>
            <w:r w:rsidRPr="00A04174">
              <w:t>е</w:t>
            </w:r>
            <w:r w:rsidRPr="00A04174">
              <w:t>тевую топологию;</w:t>
            </w:r>
          </w:p>
          <w:p w:rsidR="0092010E" w:rsidRPr="00A04174" w:rsidRDefault="0092010E" w:rsidP="00576AC2">
            <w:r w:rsidRPr="00A04174">
              <w:t>типы передачи данных, ста</w:t>
            </w:r>
            <w:r w:rsidRPr="00A04174">
              <w:t>н</w:t>
            </w:r>
            <w:r w:rsidRPr="00A04174">
              <w:t>дартные стеки коммуникац</w:t>
            </w:r>
            <w:r w:rsidRPr="00A04174">
              <w:t>и</w:t>
            </w:r>
            <w:r w:rsidRPr="00A04174">
              <w:t>онных проток</w:t>
            </w:r>
            <w:r w:rsidRPr="00A04174">
              <w:t>о</w:t>
            </w:r>
            <w:r w:rsidRPr="00A04174">
              <w:t>лов;</w:t>
            </w:r>
          </w:p>
          <w:p w:rsidR="0092010E" w:rsidRPr="00A04174" w:rsidRDefault="0092010E" w:rsidP="00576AC2">
            <w:r w:rsidRPr="00A04174">
              <w:t>установку и конфигур</w:t>
            </w:r>
            <w:r w:rsidRPr="00A04174">
              <w:t>и</w:t>
            </w:r>
            <w:r w:rsidRPr="00A04174">
              <w:t>рование сетевого обор</w:t>
            </w:r>
            <w:r w:rsidRPr="00A04174">
              <w:t>у</w:t>
            </w:r>
            <w:r w:rsidRPr="00A04174">
              <w:t>дования;</w:t>
            </w:r>
          </w:p>
          <w:p w:rsidR="0092010E" w:rsidRPr="00A04174" w:rsidRDefault="0092010E" w:rsidP="00576AC2">
            <w:r w:rsidRPr="00A04174">
              <w:t>основы проектирования и мо</w:t>
            </w:r>
            <w:r w:rsidRPr="00A04174">
              <w:t>н</w:t>
            </w:r>
            <w:r w:rsidRPr="00A04174">
              <w:t>тажа локальных вычислител</w:t>
            </w:r>
            <w:r w:rsidRPr="00A04174">
              <w:t>ь</w:t>
            </w:r>
            <w:r w:rsidRPr="00A04174">
              <w:t>ных сетей;</w:t>
            </w:r>
          </w:p>
          <w:p w:rsidR="0092010E" w:rsidRPr="00A04174" w:rsidRDefault="0092010E" w:rsidP="00576AC2">
            <w:r w:rsidRPr="00A04174">
              <w:t>принципы построения тел</w:t>
            </w:r>
            <w:r w:rsidRPr="00A04174">
              <w:t>е</w:t>
            </w:r>
            <w:r w:rsidRPr="00A04174">
              <w:t>коммуникационных вычисл</w:t>
            </w:r>
            <w:r w:rsidRPr="00A04174">
              <w:t>и</w:t>
            </w:r>
            <w:r w:rsidRPr="00A04174">
              <w:t>тельных систем;</w:t>
            </w:r>
          </w:p>
          <w:p w:rsidR="0092010E" w:rsidRDefault="0092010E" w:rsidP="00576AC2"/>
          <w:p w:rsidR="0092010E" w:rsidRDefault="0092010E" w:rsidP="00D07E42">
            <w:r>
              <w:t>ОК1 – ОК 9</w:t>
            </w:r>
          </w:p>
          <w:p w:rsidR="0092010E" w:rsidRPr="0098588F" w:rsidRDefault="0092010E" w:rsidP="00D07E42">
            <w:r>
              <w:t>ПК 3.1 – ПК 3.</w:t>
            </w:r>
            <w:r w:rsidR="002B6ED3">
              <w:t>3</w:t>
            </w:r>
          </w:p>
        </w:tc>
      </w:tr>
      <w:tr w:rsidR="0092010E" w:rsidRPr="00BD34D3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 w:rsidRPr="00BD34D3">
              <w:t>5.2 Сети WiMAX</w:t>
            </w:r>
          </w:p>
        </w:tc>
        <w:tc>
          <w:tcPr>
            <w:tcW w:w="840" w:type="dxa"/>
          </w:tcPr>
          <w:p w:rsidR="0092010E" w:rsidRPr="00BD34D3" w:rsidRDefault="0092010E" w:rsidP="00BD34D3"/>
        </w:tc>
        <w:tc>
          <w:tcPr>
            <w:tcW w:w="774" w:type="dxa"/>
          </w:tcPr>
          <w:p w:rsidR="0092010E" w:rsidRPr="00BD34D3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BD34D3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30" w:type="dxa"/>
          </w:tcPr>
          <w:p w:rsidR="0092010E" w:rsidRPr="00BD34D3" w:rsidRDefault="0092010E" w:rsidP="00BD34D3"/>
        </w:tc>
        <w:tc>
          <w:tcPr>
            <w:tcW w:w="614" w:type="dxa"/>
          </w:tcPr>
          <w:p w:rsidR="0092010E" w:rsidRPr="00BD34D3" w:rsidRDefault="0092010E" w:rsidP="006038FC">
            <w:pPr>
              <w:jc w:val="center"/>
            </w:pPr>
          </w:p>
        </w:tc>
        <w:tc>
          <w:tcPr>
            <w:tcW w:w="2558" w:type="dxa"/>
          </w:tcPr>
          <w:p w:rsidR="0092010E" w:rsidRPr="0098588F" w:rsidRDefault="0092010E" w:rsidP="001F15CB">
            <w:r>
              <w:t xml:space="preserve">Область использования сетей </w:t>
            </w:r>
            <w:r w:rsidRPr="00BD34D3">
              <w:t>WiMAX</w:t>
            </w:r>
          </w:p>
        </w:tc>
        <w:tc>
          <w:tcPr>
            <w:tcW w:w="2906" w:type="dxa"/>
            <w:vMerge/>
          </w:tcPr>
          <w:p w:rsidR="0092010E" w:rsidRPr="0098588F" w:rsidRDefault="0092010E" w:rsidP="00A93E33"/>
        </w:tc>
      </w:tr>
      <w:tr w:rsidR="0092010E" w:rsidRPr="00BD34D3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BD34D3">
            <w:r w:rsidRPr="00BD34D3">
              <w:t>5.3 Оборудование беспроводных с</w:t>
            </w:r>
            <w:r w:rsidRPr="00BD34D3">
              <w:t>е</w:t>
            </w:r>
            <w:r w:rsidRPr="00BD34D3">
              <w:t>тей</w:t>
            </w:r>
          </w:p>
        </w:tc>
        <w:tc>
          <w:tcPr>
            <w:tcW w:w="840" w:type="dxa"/>
          </w:tcPr>
          <w:p w:rsidR="0092010E" w:rsidRPr="00BD34D3" w:rsidRDefault="0092010E" w:rsidP="00BD34D3"/>
        </w:tc>
        <w:tc>
          <w:tcPr>
            <w:tcW w:w="774" w:type="dxa"/>
          </w:tcPr>
          <w:p w:rsidR="0092010E" w:rsidRPr="00BD34D3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BD34D3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30" w:type="dxa"/>
          </w:tcPr>
          <w:p w:rsidR="0092010E" w:rsidRPr="00BD34D3" w:rsidRDefault="0092010E" w:rsidP="00BD34D3"/>
        </w:tc>
        <w:tc>
          <w:tcPr>
            <w:tcW w:w="614" w:type="dxa"/>
          </w:tcPr>
          <w:p w:rsidR="0092010E" w:rsidRPr="00BD34D3" w:rsidRDefault="0092010E" w:rsidP="006038FC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92010E" w:rsidRDefault="0092010E" w:rsidP="001F15CB">
            <w:r>
              <w:t>Точки доступа, антенны, их параметры</w:t>
            </w:r>
          </w:p>
          <w:p w:rsidR="0092010E" w:rsidRPr="0098588F" w:rsidRDefault="0092010E" w:rsidP="001F15CB">
            <w:r>
              <w:t>Самостоятельная: совр</w:t>
            </w:r>
            <w:r>
              <w:t>е</w:t>
            </w:r>
            <w:r>
              <w:t>менные устройства с ко</w:t>
            </w:r>
            <w:r>
              <w:t>м</w:t>
            </w:r>
            <w:r>
              <w:t>бинированными функци</w:t>
            </w:r>
            <w:r>
              <w:t>я</w:t>
            </w:r>
            <w:r>
              <w:t>ми</w:t>
            </w:r>
          </w:p>
        </w:tc>
        <w:tc>
          <w:tcPr>
            <w:tcW w:w="2906" w:type="dxa"/>
            <w:vMerge/>
          </w:tcPr>
          <w:p w:rsidR="0092010E" w:rsidRPr="0098588F" w:rsidRDefault="0092010E" w:rsidP="00A93E33"/>
        </w:tc>
      </w:tr>
      <w:tr w:rsidR="0092010E" w:rsidRPr="00BD34D3" w:rsidTr="00052E1B">
        <w:trPr>
          <w:trHeight w:val="564"/>
          <w:jc w:val="center"/>
        </w:trPr>
        <w:tc>
          <w:tcPr>
            <w:tcW w:w="4133" w:type="dxa"/>
          </w:tcPr>
          <w:p w:rsidR="0092010E" w:rsidRPr="00BD34D3" w:rsidRDefault="0092010E" w:rsidP="00BD34D3">
            <w:r w:rsidRPr="00B242EA">
              <w:t>5.4  Wi-Fi оборудование. Стандарты IEEE 802.11</w:t>
            </w:r>
          </w:p>
        </w:tc>
        <w:tc>
          <w:tcPr>
            <w:tcW w:w="840" w:type="dxa"/>
          </w:tcPr>
          <w:p w:rsidR="0092010E" w:rsidRPr="00BD34D3" w:rsidRDefault="0092010E" w:rsidP="00BD34D3"/>
        </w:tc>
        <w:tc>
          <w:tcPr>
            <w:tcW w:w="774" w:type="dxa"/>
          </w:tcPr>
          <w:p w:rsidR="0092010E" w:rsidRPr="00BD34D3" w:rsidRDefault="0092010E" w:rsidP="00052E1B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2010E" w:rsidRPr="00BD34D3" w:rsidRDefault="0092010E" w:rsidP="00052E1B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29" w:type="dxa"/>
          </w:tcPr>
          <w:p w:rsidR="0092010E" w:rsidRPr="00BD34D3" w:rsidRDefault="0092010E" w:rsidP="00BD34D3"/>
        </w:tc>
        <w:tc>
          <w:tcPr>
            <w:tcW w:w="730" w:type="dxa"/>
          </w:tcPr>
          <w:p w:rsidR="0092010E" w:rsidRPr="00BD34D3" w:rsidRDefault="0092010E" w:rsidP="00BD34D3"/>
        </w:tc>
        <w:tc>
          <w:tcPr>
            <w:tcW w:w="614" w:type="dxa"/>
          </w:tcPr>
          <w:p w:rsidR="0092010E" w:rsidRPr="00BD34D3" w:rsidRDefault="0092010E" w:rsidP="006038FC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92010E" w:rsidRDefault="0092010E" w:rsidP="001F15CB">
            <w:r>
              <w:t>Стандарты</w:t>
            </w:r>
            <w:r w:rsidRPr="00AB0DF1">
              <w:t xml:space="preserve"> </w:t>
            </w:r>
            <w:r>
              <w:rPr>
                <w:lang w:val="en-US"/>
              </w:rPr>
              <w:t>IEEE</w:t>
            </w:r>
            <w:r w:rsidRPr="00AB0DF1">
              <w:t xml:space="preserve"> 802.11</w:t>
            </w:r>
            <w:r>
              <w:rPr>
                <w:lang w:val="en-US"/>
              </w:rPr>
              <w:t>g</w:t>
            </w:r>
            <w:r w:rsidRPr="00AB0DF1">
              <w:t xml:space="preserve">, </w:t>
            </w:r>
            <w:r>
              <w:rPr>
                <w:lang w:val="en-US"/>
              </w:rPr>
              <w:t>n</w:t>
            </w:r>
            <w:r w:rsidRPr="00AB0DF1">
              <w:t xml:space="preserve">, </w:t>
            </w:r>
            <w:r>
              <w:rPr>
                <w:lang w:val="en-US"/>
              </w:rPr>
              <w:t>a</w:t>
            </w:r>
            <w:r>
              <w:t>с</w:t>
            </w:r>
          </w:p>
          <w:p w:rsidR="0092010E" w:rsidRPr="00773CA5" w:rsidRDefault="0092010E" w:rsidP="001F15CB">
            <w:r>
              <w:t xml:space="preserve">Самостоятельная: стандарт </w:t>
            </w:r>
            <w:r>
              <w:rPr>
                <w:lang w:val="en-US"/>
              </w:rPr>
              <w:t xml:space="preserve">IEEE </w:t>
            </w:r>
            <w:r>
              <w:t>802.3</w:t>
            </w:r>
            <w:r>
              <w:rPr>
                <w:lang w:val="en-US"/>
              </w:rPr>
              <w:t>ad</w:t>
            </w:r>
          </w:p>
        </w:tc>
        <w:tc>
          <w:tcPr>
            <w:tcW w:w="2906" w:type="dxa"/>
            <w:vMerge/>
          </w:tcPr>
          <w:p w:rsidR="0092010E" w:rsidRPr="0098588F" w:rsidRDefault="0092010E" w:rsidP="00A93E33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>
              <w:t xml:space="preserve">5.5 </w:t>
            </w:r>
            <w:r w:rsidRPr="00B242EA">
              <w:t xml:space="preserve"> Защита беспроводных сетей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052E1B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6038FC" w:rsidRDefault="0092010E" w:rsidP="006038FC">
            <w:pPr>
              <w:jc w:val="center"/>
            </w:pPr>
          </w:p>
        </w:tc>
        <w:tc>
          <w:tcPr>
            <w:tcW w:w="2558" w:type="dxa"/>
          </w:tcPr>
          <w:p w:rsidR="0092010E" w:rsidRPr="0098588F" w:rsidRDefault="0092010E" w:rsidP="001F15CB">
            <w:r>
              <w:t>Способы защиты инфо</w:t>
            </w:r>
            <w:r>
              <w:t>р</w:t>
            </w:r>
            <w:r>
              <w:t>мации в беспроводных сетях</w:t>
            </w:r>
          </w:p>
        </w:tc>
        <w:tc>
          <w:tcPr>
            <w:tcW w:w="2906" w:type="dxa"/>
            <w:vMerge/>
          </w:tcPr>
          <w:p w:rsidR="0092010E" w:rsidRPr="0098588F" w:rsidRDefault="0092010E" w:rsidP="00A93E33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>
              <w:t xml:space="preserve">5.5 </w:t>
            </w:r>
            <w:r w:rsidRPr="00B242EA">
              <w:t xml:space="preserve"> Механизмы шифрования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052E1B">
            <w:pPr>
              <w:jc w:val="center"/>
            </w:pPr>
            <w:r w:rsidRPr="00052E1B">
              <w:t>4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</w:pPr>
            <w:r w:rsidRPr="00052E1B">
              <w:t>4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6038FC" w:rsidRDefault="0092010E" w:rsidP="006038FC">
            <w:pPr>
              <w:jc w:val="center"/>
            </w:pPr>
            <w:r>
              <w:t>4</w:t>
            </w:r>
          </w:p>
        </w:tc>
        <w:tc>
          <w:tcPr>
            <w:tcW w:w="2558" w:type="dxa"/>
          </w:tcPr>
          <w:p w:rsidR="0092010E" w:rsidRDefault="0092010E" w:rsidP="001F15CB">
            <w:r>
              <w:t>Способы щифрования и</w:t>
            </w:r>
            <w:r>
              <w:t>н</w:t>
            </w:r>
            <w:r>
              <w:t>формации в беспроводных сетях</w:t>
            </w:r>
          </w:p>
          <w:p w:rsidR="0092010E" w:rsidRPr="0098588F" w:rsidRDefault="0092010E" w:rsidP="001F15CB">
            <w:r>
              <w:t>Самостоятельная: тенде</w:t>
            </w:r>
            <w:r>
              <w:t>н</w:t>
            </w:r>
            <w:r>
              <w:t>ции в развитии методов защиты информации мет</w:t>
            </w:r>
            <w:r>
              <w:t>о</w:t>
            </w:r>
            <w:r>
              <w:t>дом шифрования</w:t>
            </w:r>
          </w:p>
        </w:tc>
        <w:tc>
          <w:tcPr>
            <w:tcW w:w="2906" w:type="dxa"/>
            <w:vMerge/>
          </w:tcPr>
          <w:p w:rsidR="0092010E" w:rsidRPr="00A93E33" w:rsidRDefault="0092010E" w:rsidP="00A93E33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A53E0E" w:rsidRDefault="0092010E" w:rsidP="009112B4">
            <w:pPr>
              <w:rPr>
                <w:b/>
              </w:rPr>
            </w:pPr>
            <w:r>
              <w:rPr>
                <w:b/>
              </w:rPr>
              <w:t>6</w:t>
            </w:r>
            <w:r w:rsidRPr="00A53E0E">
              <w:rPr>
                <w:b/>
              </w:rPr>
              <w:t xml:space="preserve"> Корпоративные сети 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Default="0092010E" w:rsidP="00052E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9" w:type="dxa"/>
          </w:tcPr>
          <w:p w:rsidR="0092010E" w:rsidRDefault="0092010E" w:rsidP="00052E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905BBC" w:rsidRDefault="0092010E" w:rsidP="006038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8" w:type="dxa"/>
          </w:tcPr>
          <w:p w:rsidR="0092010E" w:rsidRPr="0098588F" w:rsidRDefault="0092010E" w:rsidP="001F15CB"/>
        </w:tc>
        <w:tc>
          <w:tcPr>
            <w:tcW w:w="2906" w:type="dxa"/>
          </w:tcPr>
          <w:p w:rsidR="0092010E" w:rsidRPr="0098588F" w:rsidRDefault="0092010E" w:rsidP="001F15CB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052E1B" w:rsidRDefault="0092010E" w:rsidP="001F15CB">
            <w:pPr>
              <w:rPr>
                <w:lang w:val="en-US"/>
              </w:rPr>
            </w:pPr>
            <w:r>
              <w:t xml:space="preserve">6.1 </w:t>
            </w:r>
            <w:r w:rsidRPr="009112B4">
              <w:t>VLAN.</w:t>
            </w:r>
            <w:r>
              <w:rPr>
                <w:b/>
              </w:rPr>
              <w:t xml:space="preserve"> </w:t>
            </w:r>
            <w:r>
              <w:t xml:space="preserve">Преимущества </w:t>
            </w:r>
            <w:r>
              <w:rPr>
                <w:lang w:val="en-US"/>
              </w:rPr>
              <w:t>VLAN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A53E0E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  <w:rPr>
                <w:lang w:val="en-US"/>
              </w:rPr>
            </w:pPr>
            <w:r w:rsidRPr="00052E1B">
              <w:rPr>
                <w:lang w:val="en-US"/>
              </w:rPr>
              <w:t>2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6038FC" w:rsidRDefault="0092010E" w:rsidP="006038FC">
            <w:pPr>
              <w:jc w:val="center"/>
            </w:pPr>
          </w:p>
        </w:tc>
        <w:tc>
          <w:tcPr>
            <w:tcW w:w="2558" w:type="dxa"/>
          </w:tcPr>
          <w:p w:rsidR="0092010E" w:rsidRDefault="0092010E" w:rsidP="001F15CB">
            <w:r>
              <w:t xml:space="preserve">Преимущества </w:t>
            </w:r>
            <w:r>
              <w:rPr>
                <w:lang w:val="en-US"/>
              </w:rPr>
              <w:t>VLAN</w:t>
            </w:r>
            <w:r w:rsidRPr="00AB0DF1">
              <w:t xml:space="preserve"> </w:t>
            </w:r>
            <w:r>
              <w:t>с</w:t>
            </w:r>
            <w:r>
              <w:t>е</w:t>
            </w:r>
            <w:r>
              <w:t>тей, причины формиров</w:t>
            </w:r>
            <w:r>
              <w:t>а</w:t>
            </w:r>
            <w:r>
              <w:t>ния виртуальных сетей в организациях</w:t>
            </w:r>
          </w:p>
          <w:p w:rsidR="0092010E" w:rsidRPr="00AB0DF1" w:rsidRDefault="0092010E" w:rsidP="007C388E">
            <w:pPr>
              <w:jc w:val="center"/>
            </w:pPr>
            <w:r w:rsidRPr="00C37B64">
              <w:rPr>
                <w:b/>
              </w:rPr>
              <w:t xml:space="preserve">(интерактивная форма проведения занятия – </w:t>
            </w:r>
            <w:r w:rsidR="007C388E">
              <w:rPr>
                <w:b/>
              </w:rPr>
              <w:t>выполнение заданий</w:t>
            </w:r>
            <w:r w:rsidRPr="00C37B64">
              <w:rPr>
                <w:b/>
              </w:rPr>
              <w:t>).</w:t>
            </w:r>
          </w:p>
        </w:tc>
        <w:tc>
          <w:tcPr>
            <w:tcW w:w="2906" w:type="dxa"/>
            <w:vMerge w:val="restart"/>
          </w:tcPr>
          <w:p w:rsidR="0092010E" w:rsidRDefault="0092010E" w:rsidP="00576AC2">
            <w:r>
              <w:t>Студент должен:</w:t>
            </w:r>
          </w:p>
          <w:p w:rsidR="0092010E" w:rsidRPr="00A04174" w:rsidRDefault="0092010E" w:rsidP="00576AC2">
            <w:r w:rsidRPr="00A04174">
              <w:t>знать:</w:t>
            </w:r>
          </w:p>
          <w:p w:rsidR="0092010E" w:rsidRPr="00A04174" w:rsidRDefault="0092010E" w:rsidP="00576AC2">
            <w:r w:rsidRPr="00A04174">
              <w:t>типы сетей, серверов, с</w:t>
            </w:r>
            <w:r w:rsidRPr="00A04174">
              <w:t>е</w:t>
            </w:r>
            <w:r w:rsidRPr="00A04174">
              <w:t>тевую топологию;</w:t>
            </w:r>
          </w:p>
          <w:p w:rsidR="0092010E" w:rsidRPr="00A04174" w:rsidRDefault="0092010E" w:rsidP="00576AC2">
            <w:r w:rsidRPr="00A04174">
              <w:t>типы передачи данных, ста</w:t>
            </w:r>
            <w:r w:rsidRPr="00A04174">
              <w:t>н</w:t>
            </w:r>
            <w:r w:rsidRPr="00A04174">
              <w:t>дартные стеки коммуникац</w:t>
            </w:r>
            <w:r w:rsidRPr="00A04174">
              <w:t>и</w:t>
            </w:r>
            <w:r w:rsidRPr="00A04174">
              <w:t>онных проток</w:t>
            </w:r>
            <w:r w:rsidRPr="00A04174">
              <w:t>о</w:t>
            </w:r>
            <w:r w:rsidRPr="00A04174">
              <w:t>лов;</w:t>
            </w:r>
          </w:p>
          <w:p w:rsidR="0092010E" w:rsidRPr="00A04174" w:rsidRDefault="0092010E" w:rsidP="00576AC2">
            <w:r w:rsidRPr="00A04174">
              <w:t>установку и конфигур</w:t>
            </w:r>
            <w:r w:rsidRPr="00A04174">
              <w:t>и</w:t>
            </w:r>
            <w:r w:rsidRPr="00A04174">
              <w:t>рование сетевого обор</w:t>
            </w:r>
            <w:r w:rsidRPr="00A04174">
              <w:t>у</w:t>
            </w:r>
            <w:r w:rsidRPr="00A04174">
              <w:t>дования;</w:t>
            </w:r>
          </w:p>
          <w:p w:rsidR="0092010E" w:rsidRPr="00A04174" w:rsidRDefault="0092010E" w:rsidP="00576AC2">
            <w:r w:rsidRPr="00A04174">
              <w:lastRenderedPageBreak/>
              <w:t>основы проектирования и мо</w:t>
            </w:r>
            <w:r w:rsidRPr="00A04174">
              <w:t>н</w:t>
            </w:r>
            <w:r w:rsidRPr="00A04174">
              <w:t>тажа локальных вычислител</w:t>
            </w:r>
            <w:r w:rsidRPr="00A04174">
              <w:t>ь</w:t>
            </w:r>
            <w:r w:rsidRPr="00A04174">
              <w:t>ных сетей;</w:t>
            </w:r>
          </w:p>
          <w:p w:rsidR="0092010E" w:rsidRPr="00A04174" w:rsidRDefault="0092010E" w:rsidP="00576AC2">
            <w:r w:rsidRPr="00A04174">
              <w:t>принципы построения тел</w:t>
            </w:r>
            <w:r w:rsidRPr="00A04174">
              <w:t>е</w:t>
            </w:r>
            <w:r w:rsidRPr="00A04174">
              <w:t>коммуникационных вычисл</w:t>
            </w:r>
            <w:r w:rsidRPr="00A04174">
              <w:t>и</w:t>
            </w:r>
            <w:r w:rsidRPr="00A04174">
              <w:t>тельных систем;</w:t>
            </w:r>
          </w:p>
          <w:p w:rsidR="0092010E" w:rsidRPr="00A04174" w:rsidRDefault="0092010E" w:rsidP="00576AC2"/>
          <w:p w:rsidR="0092010E" w:rsidRDefault="0092010E" w:rsidP="00D07E42">
            <w:r>
              <w:t>ОК1 – ОК 9</w:t>
            </w:r>
          </w:p>
          <w:p w:rsidR="0092010E" w:rsidRPr="00A93E33" w:rsidRDefault="0092010E" w:rsidP="00D07E42">
            <w:r>
              <w:t>ПК 3.1 – ПК 3.</w:t>
            </w:r>
            <w:r w:rsidR="002B6ED3">
              <w:t>3</w:t>
            </w:r>
          </w:p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052E1B" w:rsidRDefault="0092010E" w:rsidP="001F15CB">
            <w:r>
              <w:t>6</w:t>
            </w:r>
            <w:r>
              <w:rPr>
                <w:lang w:val="en-US"/>
              </w:rPr>
              <w:t>.2 Способы организации VLAN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052E1B">
            <w:pPr>
              <w:jc w:val="center"/>
              <w:rPr>
                <w:lang w:val="en-US"/>
              </w:rPr>
            </w:pPr>
            <w:r w:rsidRPr="00052E1B">
              <w:rPr>
                <w:lang w:val="en-US"/>
              </w:rPr>
              <w:t>4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  <w:rPr>
                <w:lang w:val="en-US"/>
              </w:rPr>
            </w:pPr>
            <w:r w:rsidRPr="00052E1B">
              <w:rPr>
                <w:lang w:val="en-US"/>
              </w:rPr>
              <w:t>4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6038FC" w:rsidRDefault="0092010E" w:rsidP="006038FC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92010E" w:rsidRDefault="0092010E" w:rsidP="001F15CB">
            <w:r>
              <w:t xml:space="preserve">Способа организации </w:t>
            </w:r>
            <w:r>
              <w:rPr>
                <w:lang w:val="en-US"/>
              </w:rPr>
              <w:t>VLAN</w:t>
            </w:r>
            <w:r w:rsidRPr="00A93E33">
              <w:t xml:space="preserve"> </w:t>
            </w:r>
            <w:r>
              <w:t xml:space="preserve">на базе портов, </w:t>
            </w:r>
            <w:r>
              <w:rPr>
                <w:lang w:val="en-US"/>
              </w:rPr>
              <w:lastRenderedPageBreak/>
              <w:t>MAC</w:t>
            </w:r>
            <w:r w:rsidRPr="00A93E33">
              <w:t xml:space="preserve"> </w:t>
            </w:r>
            <w:r>
              <w:t>адресов</w:t>
            </w:r>
          </w:p>
          <w:p w:rsidR="0092010E" w:rsidRPr="00773CA5" w:rsidRDefault="0092010E" w:rsidP="001F15CB">
            <w:r>
              <w:t xml:space="preserve">Самостоятельная: создание </w:t>
            </w:r>
            <w:r>
              <w:rPr>
                <w:lang w:val="en-US"/>
              </w:rPr>
              <w:t>VLAN</w:t>
            </w:r>
            <w:r>
              <w:t xml:space="preserve"> на основе офисного здания</w:t>
            </w:r>
          </w:p>
        </w:tc>
        <w:tc>
          <w:tcPr>
            <w:tcW w:w="2906" w:type="dxa"/>
            <w:vMerge/>
          </w:tcPr>
          <w:p w:rsidR="0092010E" w:rsidRPr="00A93E33" w:rsidRDefault="0092010E" w:rsidP="009112B4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052E1B" w:rsidRDefault="0092010E" w:rsidP="001F15CB">
            <w:r>
              <w:lastRenderedPageBreak/>
              <w:t>6.3 Оборудование корпоративных сетей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052E1B">
            <w:pPr>
              <w:jc w:val="center"/>
            </w:pPr>
            <w:r w:rsidRPr="00052E1B">
              <w:t>2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</w:pPr>
            <w:r w:rsidRPr="00052E1B">
              <w:t>2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905BBC" w:rsidRDefault="0092010E" w:rsidP="006038FC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92010E" w:rsidRPr="0098588F" w:rsidRDefault="0092010E" w:rsidP="001F15CB">
            <w:r>
              <w:t>Особенности корпорати</w:t>
            </w:r>
            <w:r>
              <w:t>в</w:t>
            </w:r>
            <w:r>
              <w:t>ных сетей, требования к коммутирующему обор</w:t>
            </w:r>
            <w:r>
              <w:t>у</w:t>
            </w:r>
            <w:r>
              <w:t>дованию</w:t>
            </w:r>
          </w:p>
        </w:tc>
        <w:tc>
          <w:tcPr>
            <w:tcW w:w="2906" w:type="dxa"/>
            <w:vMerge/>
          </w:tcPr>
          <w:p w:rsidR="0092010E" w:rsidRPr="0098588F" w:rsidRDefault="0092010E" w:rsidP="009112B4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>
              <w:t>6.4 Характеристики корпоративных сетей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905BBC" w:rsidRDefault="0092010E" w:rsidP="006038FC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92010E" w:rsidRPr="0098588F" w:rsidRDefault="0092010E" w:rsidP="001F15CB">
            <w:r>
              <w:t>Параметры и технические характеристики корпор</w:t>
            </w:r>
            <w:r>
              <w:t>а</w:t>
            </w:r>
            <w:r>
              <w:t>тивных сетей</w:t>
            </w:r>
          </w:p>
        </w:tc>
        <w:tc>
          <w:tcPr>
            <w:tcW w:w="2906" w:type="dxa"/>
            <w:vMerge/>
          </w:tcPr>
          <w:p w:rsidR="0092010E" w:rsidRPr="0098588F" w:rsidRDefault="0092010E" w:rsidP="009112B4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>
              <w:t>6.5 Техническое обслуживание корпорати</w:t>
            </w:r>
            <w:r>
              <w:t>в</w:t>
            </w:r>
            <w:r>
              <w:t>ных сетей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052E1B" w:rsidRDefault="0092010E" w:rsidP="00052E1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92010E" w:rsidRPr="0098588F" w:rsidRDefault="0092010E" w:rsidP="001F15CB">
            <w:r>
              <w:t>Требования по технич</w:t>
            </w:r>
            <w:r>
              <w:t>е</w:t>
            </w:r>
            <w:r>
              <w:t>скому обслуживанию ко</w:t>
            </w:r>
            <w:r>
              <w:t>р</w:t>
            </w:r>
            <w:r>
              <w:t>поративных сетей</w:t>
            </w:r>
          </w:p>
        </w:tc>
        <w:tc>
          <w:tcPr>
            <w:tcW w:w="2906" w:type="dxa"/>
            <w:vMerge/>
          </w:tcPr>
          <w:p w:rsidR="0092010E" w:rsidRPr="004B537A" w:rsidRDefault="0092010E" w:rsidP="009112B4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>
            <w:r>
              <w:t>6.7 Защита информации в корпоративных с</w:t>
            </w:r>
            <w:r>
              <w:t>е</w:t>
            </w:r>
            <w:r>
              <w:t>тях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Pr="00052E1B" w:rsidRDefault="0092010E" w:rsidP="001F15C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052E1B" w:rsidRDefault="0092010E" w:rsidP="001F15CB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92010E" w:rsidRPr="0098588F" w:rsidRDefault="0092010E" w:rsidP="001F15CB">
            <w:r>
              <w:t>Особенности защиты и</w:t>
            </w:r>
            <w:r>
              <w:t>н</w:t>
            </w:r>
            <w:r>
              <w:t>формации в корпорати</w:t>
            </w:r>
            <w:r>
              <w:t>в</w:t>
            </w:r>
            <w:r>
              <w:t>ных сетях</w:t>
            </w:r>
          </w:p>
        </w:tc>
        <w:tc>
          <w:tcPr>
            <w:tcW w:w="2906" w:type="dxa"/>
            <w:vMerge/>
          </w:tcPr>
          <w:p w:rsidR="0092010E" w:rsidRPr="004B537A" w:rsidRDefault="0092010E" w:rsidP="009112B4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9112B4" w:rsidRDefault="0092010E" w:rsidP="001F15CB">
            <w:r w:rsidRPr="009112B4">
              <w:t>6.8 IP телефония</w:t>
            </w:r>
          </w:p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Default="0092010E" w:rsidP="001F15CB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92010E" w:rsidRDefault="0092010E" w:rsidP="001F15CB">
            <w:r w:rsidRPr="00AB0DF1">
              <w:t xml:space="preserve">Понятие </w:t>
            </w:r>
            <w:r w:rsidRPr="00AB0DF1">
              <w:rPr>
                <w:lang w:val="en-US"/>
              </w:rPr>
              <w:t>IP</w:t>
            </w:r>
            <w:r w:rsidRPr="00AB0DF1">
              <w:t xml:space="preserve"> телефонии, способы организации, тр</w:t>
            </w:r>
            <w:r w:rsidRPr="00AB0DF1">
              <w:t>е</w:t>
            </w:r>
            <w:r w:rsidRPr="00AB0DF1">
              <w:t>бование к оборудов</w:t>
            </w:r>
            <w:r w:rsidRPr="00AB0DF1">
              <w:t>а</w:t>
            </w:r>
            <w:r w:rsidRPr="00AB0DF1">
              <w:t>нию</w:t>
            </w:r>
          </w:p>
        </w:tc>
        <w:tc>
          <w:tcPr>
            <w:tcW w:w="2906" w:type="dxa"/>
            <w:vMerge/>
          </w:tcPr>
          <w:p w:rsidR="0092010E" w:rsidRPr="0098588F" w:rsidRDefault="0092010E" w:rsidP="009112B4"/>
        </w:tc>
      </w:tr>
      <w:tr w:rsidR="0092010E" w:rsidRPr="00905BBC" w:rsidTr="006F0699">
        <w:trPr>
          <w:jc w:val="center"/>
        </w:trPr>
        <w:tc>
          <w:tcPr>
            <w:tcW w:w="4133" w:type="dxa"/>
          </w:tcPr>
          <w:p w:rsidR="0092010E" w:rsidRPr="00BD34D3" w:rsidRDefault="0092010E" w:rsidP="001F15CB"/>
        </w:tc>
        <w:tc>
          <w:tcPr>
            <w:tcW w:w="84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92010E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92010E" w:rsidRPr="00905BBC" w:rsidRDefault="0092010E" w:rsidP="001F15CB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92010E" w:rsidRPr="0098588F" w:rsidRDefault="0092010E" w:rsidP="001F15CB"/>
        </w:tc>
        <w:tc>
          <w:tcPr>
            <w:tcW w:w="2906" w:type="dxa"/>
          </w:tcPr>
          <w:p w:rsidR="0092010E" w:rsidRPr="0098588F" w:rsidRDefault="0092010E" w:rsidP="001F15CB"/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Pr="009C6DAE" w:rsidRDefault="0092010E" w:rsidP="001F15CB">
            <w:pPr>
              <w:rPr>
                <w:b/>
              </w:rPr>
            </w:pPr>
            <w:r w:rsidRPr="009C6DAE">
              <w:rPr>
                <w:b/>
              </w:rPr>
              <w:t>ИТОГО:</w:t>
            </w:r>
          </w:p>
        </w:tc>
        <w:tc>
          <w:tcPr>
            <w:tcW w:w="840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74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29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29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9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2010E" w:rsidRPr="0049198B" w:rsidRDefault="0092010E" w:rsidP="008A7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2906" w:type="dxa"/>
          </w:tcPr>
          <w:p w:rsidR="0092010E" w:rsidRDefault="0092010E" w:rsidP="001F15CB">
            <w:pPr>
              <w:jc w:val="center"/>
            </w:pPr>
          </w:p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Default="0092010E" w:rsidP="001F15CB"/>
        </w:tc>
        <w:tc>
          <w:tcPr>
            <w:tcW w:w="840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74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30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614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2558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2906" w:type="dxa"/>
          </w:tcPr>
          <w:p w:rsidR="0092010E" w:rsidRDefault="0092010E" w:rsidP="001F15CB">
            <w:pPr>
              <w:jc w:val="center"/>
            </w:pPr>
          </w:p>
        </w:tc>
      </w:tr>
      <w:tr w:rsidR="0092010E" w:rsidTr="006F0699">
        <w:trPr>
          <w:jc w:val="center"/>
        </w:trPr>
        <w:tc>
          <w:tcPr>
            <w:tcW w:w="4133" w:type="dxa"/>
          </w:tcPr>
          <w:p w:rsidR="0092010E" w:rsidRDefault="0092010E" w:rsidP="001F15CB"/>
        </w:tc>
        <w:tc>
          <w:tcPr>
            <w:tcW w:w="840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74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29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730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614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2558" w:type="dxa"/>
          </w:tcPr>
          <w:p w:rsidR="0092010E" w:rsidRDefault="0092010E" w:rsidP="001F15CB">
            <w:pPr>
              <w:jc w:val="center"/>
            </w:pPr>
          </w:p>
        </w:tc>
        <w:tc>
          <w:tcPr>
            <w:tcW w:w="2906" w:type="dxa"/>
          </w:tcPr>
          <w:p w:rsidR="0092010E" w:rsidRDefault="0092010E" w:rsidP="001F15CB">
            <w:pPr>
              <w:jc w:val="center"/>
            </w:pPr>
          </w:p>
        </w:tc>
      </w:tr>
    </w:tbl>
    <w:p w:rsidR="008F5C7C" w:rsidRDefault="008F5C7C"/>
    <w:p w:rsidR="00CA63AD" w:rsidRDefault="00CA63AD"/>
    <w:p w:rsidR="00CA63AD" w:rsidRPr="000F4F26" w:rsidRDefault="0038779C" w:rsidP="00966D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Разработал преподаватель </w:t>
      </w:r>
      <w:r w:rsidR="00CA63AD" w:rsidRPr="00CA63AD">
        <w:rPr>
          <w:sz w:val="24"/>
          <w:szCs w:val="24"/>
        </w:rPr>
        <w:t xml:space="preserve"> </w:t>
      </w:r>
      <w:r w:rsidR="00CA63AD">
        <w:rPr>
          <w:sz w:val="24"/>
          <w:szCs w:val="24"/>
        </w:rPr>
        <w:t xml:space="preserve">___________________   </w:t>
      </w:r>
      <w:r w:rsidR="00966DDE" w:rsidRPr="00CA63AD">
        <w:rPr>
          <w:sz w:val="24"/>
          <w:szCs w:val="24"/>
        </w:rPr>
        <w:t>О.А.</w:t>
      </w:r>
      <w:r w:rsidR="00CA63AD" w:rsidRPr="00CA63AD">
        <w:rPr>
          <w:sz w:val="24"/>
          <w:szCs w:val="24"/>
        </w:rPr>
        <w:t>Балашова</w:t>
      </w:r>
    </w:p>
    <w:sectPr w:rsidR="00CA63AD" w:rsidRPr="000F4F26" w:rsidSect="00773CA5">
      <w:pgSz w:w="16838" w:h="11906" w:orient="landscape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802"/>
    <w:multiLevelType w:val="hybridMultilevel"/>
    <w:tmpl w:val="FABCBD08"/>
    <w:lvl w:ilvl="0" w:tplc="4664D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5C7C"/>
    <w:rsid w:val="00017394"/>
    <w:rsid w:val="00052E1B"/>
    <w:rsid w:val="00066146"/>
    <w:rsid w:val="00081B00"/>
    <w:rsid w:val="000C2396"/>
    <w:rsid w:val="000F0B1F"/>
    <w:rsid w:val="000F4F26"/>
    <w:rsid w:val="00107A2D"/>
    <w:rsid w:val="00127E55"/>
    <w:rsid w:val="00194A37"/>
    <w:rsid w:val="001A0078"/>
    <w:rsid w:val="001A4DBD"/>
    <w:rsid w:val="001F15CB"/>
    <w:rsid w:val="002B6ED3"/>
    <w:rsid w:val="002B76DD"/>
    <w:rsid w:val="00355D22"/>
    <w:rsid w:val="00383C7A"/>
    <w:rsid w:val="0038779C"/>
    <w:rsid w:val="0049198B"/>
    <w:rsid w:val="004D6292"/>
    <w:rsid w:val="005153D8"/>
    <w:rsid w:val="0051671D"/>
    <w:rsid w:val="00557E86"/>
    <w:rsid w:val="00576AC2"/>
    <w:rsid w:val="0059584A"/>
    <w:rsid w:val="005F02D0"/>
    <w:rsid w:val="006038FC"/>
    <w:rsid w:val="006D45DB"/>
    <w:rsid w:val="006F0699"/>
    <w:rsid w:val="006F50A0"/>
    <w:rsid w:val="0075739D"/>
    <w:rsid w:val="00773CA5"/>
    <w:rsid w:val="00780FDD"/>
    <w:rsid w:val="00781578"/>
    <w:rsid w:val="00783197"/>
    <w:rsid w:val="00787EEC"/>
    <w:rsid w:val="007B36F0"/>
    <w:rsid w:val="007C388E"/>
    <w:rsid w:val="007C5406"/>
    <w:rsid w:val="007D7F4D"/>
    <w:rsid w:val="00845492"/>
    <w:rsid w:val="00896016"/>
    <w:rsid w:val="008A7C10"/>
    <w:rsid w:val="008B30B4"/>
    <w:rsid w:val="008B3785"/>
    <w:rsid w:val="008B57DF"/>
    <w:rsid w:val="008F5C7C"/>
    <w:rsid w:val="008F7373"/>
    <w:rsid w:val="00905BBC"/>
    <w:rsid w:val="009112B4"/>
    <w:rsid w:val="0092010E"/>
    <w:rsid w:val="00940A43"/>
    <w:rsid w:val="00966DDE"/>
    <w:rsid w:val="0098588F"/>
    <w:rsid w:val="00995380"/>
    <w:rsid w:val="009A673E"/>
    <w:rsid w:val="009C6DAE"/>
    <w:rsid w:val="009D46B2"/>
    <w:rsid w:val="00A10AEF"/>
    <w:rsid w:val="00A13D72"/>
    <w:rsid w:val="00A53E0E"/>
    <w:rsid w:val="00A634D5"/>
    <w:rsid w:val="00A66EDA"/>
    <w:rsid w:val="00A8512D"/>
    <w:rsid w:val="00A93E33"/>
    <w:rsid w:val="00AB0DF1"/>
    <w:rsid w:val="00AD2D0C"/>
    <w:rsid w:val="00B242EA"/>
    <w:rsid w:val="00B51A9E"/>
    <w:rsid w:val="00BD34D3"/>
    <w:rsid w:val="00BE751B"/>
    <w:rsid w:val="00C253F3"/>
    <w:rsid w:val="00C81215"/>
    <w:rsid w:val="00CA63AD"/>
    <w:rsid w:val="00D07E42"/>
    <w:rsid w:val="00D5083B"/>
    <w:rsid w:val="00D74A71"/>
    <w:rsid w:val="00DA6DE0"/>
    <w:rsid w:val="00DD35EB"/>
    <w:rsid w:val="00DE374F"/>
    <w:rsid w:val="00DE75AD"/>
    <w:rsid w:val="00F7202A"/>
    <w:rsid w:val="00F8757C"/>
    <w:rsid w:val="00F9661C"/>
    <w:rsid w:val="00FB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F5C7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8F5C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7B36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рабочей программе (РП)</vt:lpstr>
    </vt:vector>
  </TitlesOfParts>
  <Company>СаАТ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рабочей программе (РП)</dc:title>
  <dc:creator>Замдиректора</dc:creator>
  <cp:lastModifiedBy>XXX</cp:lastModifiedBy>
  <cp:revision>2</cp:revision>
  <cp:lastPrinted>2020-03-24T08:14:00Z</cp:lastPrinted>
  <dcterms:created xsi:type="dcterms:W3CDTF">2020-05-18T07:06:00Z</dcterms:created>
  <dcterms:modified xsi:type="dcterms:W3CDTF">2020-05-18T07:06:00Z</dcterms:modified>
</cp:coreProperties>
</file>