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</w:p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427" w:rsidRPr="00442969" w:rsidRDefault="00712427" w:rsidP="007124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DB7">
        <w:rPr>
          <w:rFonts w:ascii="Times New Roman" w:hAnsi="Times New Roman" w:cs="Times New Roman"/>
          <w:b/>
          <w:bCs/>
          <w:sz w:val="24"/>
          <w:szCs w:val="24"/>
        </w:rPr>
        <w:t>РАСПРЕДЕЛЕН</w:t>
      </w:r>
      <w:r>
        <w:rPr>
          <w:rFonts w:ascii="Times New Roman" w:hAnsi="Times New Roman" w:cs="Times New Roman"/>
          <w:b/>
          <w:bCs/>
          <w:sz w:val="24"/>
          <w:szCs w:val="24"/>
        </w:rPr>
        <w:t>ИЕ НАГРУЗКИ ПО РАЗДЕЛАМ И ТЕМАМ,</w:t>
      </w:r>
      <w:r w:rsidRPr="00575DB7">
        <w:rPr>
          <w:rFonts w:ascii="Times New Roman" w:hAnsi="Times New Roman" w:cs="Times New Roman"/>
          <w:b/>
          <w:bCs/>
          <w:sz w:val="24"/>
          <w:szCs w:val="24"/>
        </w:rPr>
        <w:t xml:space="preserve"> ИЗУЧАЕМЫЕ ВОПРОСЫ</w:t>
      </w:r>
    </w:p>
    <w:p w:rsidR="00DC5713" w:rsidRPr="00DC5713" w:rsidRDefault="001776D0" w:rsidP="007124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ПД</w:t>
      </w:r>
      <w:r w:rsidR="00DC571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5713">
        <w:rPr>
          <w:rFonts w:ascii="Times New Roman" w:hAnsi="Times New Roman" w:cs="Times New Roman"/>
          <w:b/>
          <w:bCs/>
          <w:sz w:val="24"/>
          <w:szCs w:val="24"/>
        </w:rPr>
        <w:t xml:space="preserve"> Информатика</w:t>
      </w: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840"/>
        <w:gridCol w:w="774"/>
        <w:gridCol w:w="571"/>
        <w:gridCol w:w="520"/>
        <w:gridCol w:w="565"/>
        <w:gridCol w:w="634"/>
        <w:gridCol w:w="520"/>
        <w:gridCol w:w="614"/>
        <w:gridCol w:w="4401"/>
        <w:gridCol w:w="2604"/>
      </w:tblGrid>
      <w:tr w:rsidR="00712427" w:rsidRPr="00B7298C" w:rsidTr="003247AC">
        <w:trPr>
          <w:jc w:val="center"/>
        </w:trPr>
        <w:tc>
          <w:tcPr>
            <w:tcW w:w="4133" w:type="dxa"/>
            <w:vMerge w:val="restart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Тема, </w:t>
            </w:r>
            <w:proofErr w:type="spellStart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подтема</w:t>
            </w:r>
            <w:proofErr w:type="spellEnd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(номер и наименование)</w:t>
            </w:r>
          </w:p>
        </w:tc>
        <w:tc>
          <w:tcPr>
            <w:tcW w:w="5038" w:type="dxa"/>
            <w:gridSpan w:val="8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нагрузки</w:t>
            </w:r>
          </w:p>
        </w:tc>
        <w:tc>
          <w:tcPr>
            <w:tcW w:w="4401" w:type="dxa"/>
            <w:vMerge w:val="restart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Изучаемые вопросы</w:t>
            </w:r>
          </w:p>
        </w:tc>
        <w:tc>
          <w:tcPr>
            <w:tcW w:w="2604" w:type="dxa"/>
            <w:vMerge w:val="restart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Требования к знаниям, умениям и освоению компетенций</w:t>
            </w:r>
          </w:p>
        </w:tc>
      </w:tr>
      <w:tr w:rsidR="00712427" w:rsidRPr="00B7298C" w:rsidTr="003247AC">
        <w:trPr>
          <w:jc w:val="center"/>
        </w:trPr>
        <w:tc>
          <w:tcPr>
            <w:tcW w:w="4133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по дисциплине (МДК, разделу МДК)</w:t>
            </w:r>
          </w:p>
        </w:tc>
        <w:tc>
          <w:tcPr>
            <w:tcW w:w="3584" w:type="dxa"/>
            <w:gridSpan w:val="6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614" w:type="dxa"/>
            <w:vMerge w:val="restart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Сам</w:t>
            </w:r>
            <w:proofErr w:type="gramStart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аб</w:t>
            </w:r>
            <w:proofErr w:type="spellEnd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01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B7298C" w:rsidTr="003247AC">
        <w:trPr>
          <w:jc w:val="center"/>
        </w:trPr>
        <w:tc>
          <w:tcPr>
            <w:tcW w:w="4133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ауд. занятий</w:t>
            </w:r>
          </w:p>
        </w:tc>
        <w:tc>
          <w:tcPr>
            <w:tcW w:w="2810" w:type="dxa"/>
            <w:gridSpan w:val="5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14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B7298C" w:rsidTr="003247AC">
        <w:trPr>
          <w:jc w:val="center"/>
        </w:trPr>
        <w:tc>
          <w:tcPr>
            <w:tcW w:w="4133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712427" w:rsidRPr="00B7298C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 w:hanging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20" w:type="dxa"/>
          </w:tcPr>
          <w:p w:rsidR="00712427" w:rsidRPr="00B7298C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Лаб.</w:t>
            </w:r>
          </w:p>
        </w:tc>
        <w:tc>
          <w:tcPr>
            <w:tcW w:w="565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34" w:type="dxa"/>
          </w:tcPr>
          <w:p w:rsidR="00712427" w:rsidRPr="00B7298C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</w:t>
            </w:r>
            <w:proofErr w:type="gramStart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аб</w:t>
            </w:r>
          </w:p>
        </w:tc>
        <w:tc>
          <w:tcPr>
            <w:tcW w:w="520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614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B7298C" w:rsidTr="003247AC">
        <w:trPr>
          <w:jc w:val="center"/>
        </w:trPr>
        <w:tc>
          <w:tcPr>
            <w:tcW w:w="4133" w:type="dxa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1" w:type="dxa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4" w:type="dxa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1. Информационная деятельность</w:t>
            </w:r>
          </w:p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человека</w:t>
            </w:r>
          </w:p>
          <w:p w:rsidR="003802B2" w:rsidRPr="00B7298C" w:rsidRDefault="003802B2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4" w:type="dxa"/>
          </w:tcPr>
          <w:p w:rsidR="003802B2" w:rsidRPr="00B7298C" w:rsidRDefault="008E2B9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</w:tcPr>
          <w:p w:rsidR="003802B2" w:rsidRPr="00B7298C" w:rsidRDefault="008E2B9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3802B2" w:rsidRPr="00B7298C" w:rsidRDefault="000C16C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1" w:type="dxa"/>
          </w:tcPr>
          <w:p w:rsidR="008E2B9E" w:rsidRPr="00B7298C" w:rsidRDefault="001776D0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Введение.</w:t>
            </w:r>
          </w:p>
          <w:p w:rsidR="008E2B9E" w:rsidRPr="00B7298C" w:rsidRDefault="008E2B9E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6D0" w:rsidRPr="00B7298C" w:rsidRDefault="001776D0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Информационная деятельность человека</w:t>
            </w:r>
          </w:p>
          <w:p w:rsidR="008E2B9E" w:rsidRPr="00B7298C" w:rsidRDefault="008E2B9E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6D0" w:rsidRPr="00B7298C" w:rsidRDefault="001776D0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-2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Эффективная работа на клавиатуре.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3802B2" w:rsidRPr="00B7298C" w:rsidRDefault="003802B2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1776D0" w:rsidRPr="00B7298C" w:rsidRDefault="001776D0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9D7183" w:rsidRPr="00B7298C" w:rsidRDefault="000C16CC" w:rsidP="009D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9D7183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информационной деятельности в современном обществе.Значение информатики при освоении специальности.</w:t>
            </w:r>
          </w:p>
          <w:p w:rsidR="003802B2" w:rsidRPr="00B7298C" w:rsidRDefault="000C16CC" w:rsidP="003E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9D7183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выделять основные информационные процессы в реальных системах.</w:t>
            </w:r>
          </w:p>
          <w:p w:rsidR="009D7183" w:rsidRPr="00B7298C" w:rsidRDefault="009D7183" w:rsidP="003E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Владеть нормами информационной этики и права.</w:t>
            </w:r>
          </w:p>
          <w:p w:rsidR="003802B2" w:rsidRPr="00B7298C" w:rsidRDefault="003802B2" w:rsidP="003E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C73A48">
        <w:trPr>
          <w:trHeight w:val="2117"/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2. Информация и </w:t>
            </w:r>
            <w:proofErr w:type="gramStart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информационные</w:t>
            </w:r>
            <w:proofErr w:type="gramEnd"/>
          </w:p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</w:t>
            </w:r>
          </w:p>
          <w:p w:rsidR="003802B2" w:rsidRPr="00B7298C" w:rsidRDefault="003802B2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3802B2" w:rsidRPr="00B7298C" w:rsidRDefault="00433F50" w:rsidP="007B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B7248"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</w:tcPr>
          <w:p w:rsidR="003802B2" w:rsidRPr="00B7298C" w:rsidRDefault="007B7248" w:rsidP="007B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1" w:type="dxa"/>
          </w:tcPr>
          <w:p w:rsidR="003802B2" w:rsidRPr="00B7298C" w:rsidRDefault="008E2B9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3802B2" w:rsidRPr="00B7298C" w:rsidRDefault="000C16CC" w:rsidP="007B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B7248"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1" w:type="dxa"/>
          </w:tcPr>
          <w:p w:rsidR="008E2B9E" w:rsidRPr="00B7298C" w:rsidRDefault="008E2B9E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и обработка информации.</w:t>
            </w:r>
          </w:p>
          <w:p w:rsidR="008E2B9E" w:rsidRPr="00B7298C" w:rsidRDefault="008E2B9E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2B9E" w:rsidRPr="00B7298C" w:rsidRDefault="008E2B9E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Информационные процессы</w:t>
            </w:r>
          </w:p>
          <w:p w:rsidR="008E2B9E" w:rsidRPr="00B7298C" w:rsidRDefault="008E2B9E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2B9E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3-4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информации в различныхсистемах счисления</w:t>
            </w:r>
          </w:p>
          <w:p w:rsidR="008E2B9E" w:rsidRPr="00B7298C" w:rsidRDefault="008E2B9E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2B9E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5-6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Дискретное (цифровое) представление</w:t>
            </w:r>
            <w:r w:rsidR="007676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текстовой, 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рафической, звуковой</w:t>
            </w:r>
            <w:r w:rsidR="007676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информации и видеоинформации</w:t>
            </w:r>
          </w:p>
          <w:p w:rsidR="008E2B9E" w:rsidRPr="00B7298C" w:rsidRDefault="008E2B9E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6CC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архива данных. Извлечение</w:t>
            </w:r>
            <w:r w:rsidR="007676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данных из архива. Запись информации.</w:t>
            </w:r>
            <w:r w:rsidR="00B910DA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Проработка материалов лекций.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C73A48" w:rsidRPr="00B7298C" w:rsidRDefault="00C73A48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04" w:type="dxa"/>
          </w:tcPr>
          <w:p w:rsidR="003802B2" w:rsidRPr="00B7298C" w:rsidRDefault="000C16CC" w:rsidP="0038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информац</w:t>
            </w:r>
            <w:proofErr w:type="gramStart"/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свойства. Формы представления информации. Способы кодирования и декодирования информации.</w:t>
            </w:r>
          </w:p>
          <w:p w:rsidR="003802B2" w:rsidRPr="00B7298C" w:rsidRDefault="000C16C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отличать представление информации в различных системах счисления.Математические объекты информатики.</w:t>
            </w:r>
          </w:p>
          <w:p w:rsidR="00B7298C" w:rsidRPr="00B7298C" w:rsidRDefault="00B7298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с различными программами архиваторами.</w:t>
            </w:r>
          </w:p>
          <w:p w:rsidR="003802B2" w:rsidRPr="00B7298C" w:rsidRDefault="003802B2" w:rsidP="0038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Раздел 3. Средства </w:t>
            </w:r>
            <w:proofErr w:type="gramStart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информационных</w:t>
            </w:r>
            <w:proofErr w:type="gramEnd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и</w:t>
            </w:r>
          </w:p>
          <w:p w:rsidR="003802B2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коммуникационных технологий</w:t>
            </w:r>
          </w:p>
          <w:p w:rsidR="00B7298C" w:rsidRPr="00B7298C" w:rsidRDefault="00B7298C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B7248"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</w:tcPr>
          <w:p w:rsidR="003802B2" w:rsidRPr="00B7298C" w:rsidRDefault="007B7248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3802B2" w:rsidRPr="00B7298C" w:rsidRDefault="007B7248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1" w:type="dxa"/>
          </w:tcPr>
          <w:p w:rsidR="000C16CC" w:rsidRPr="00B7298C" w:rsidRDefault="008E2B9E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Архитектура компьютера. Компьютерные сети.</w:t>
            </w:r>
          </w:p>
          <w:p w:rsidR="008E2B9E" w:rsidRPr="00B7298C" w:rsidRDefault="008E2B9E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Зачетное занятие</w:t>
            </w:r>
          </w:p>
          <w:p w:rsidR="00C73A48" w:rsidRPr="00B7298C" w:rsidRDefault="00C73A48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2B9E" w:rsidRPr="00B7298C" w:rsidRDefault="008E2B9E" w:rsidP="008E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8 Защита информации. Антивирусная защита. Эксплуатационные требования к компьютерному рабочему месту.</w:t>
            </w:r>
          </w:p>
          <w:p w:rsidR="000C16CC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6D0" w:rsidRPr="00B7298C" w:rsidRDefault="000C16CC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Информационные ресурсы общества. Образовательные</w:t>
            </w:r>
            <w:r w:rsidR="009710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ресурсы. Работа с 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рограммным обеспечением.</w:t>
            </w:r>
          </w:p>
          <w:p w:rsidR="008E2B9E" w:rsidRPr="00B7298C" w:rsidRDefault="008E2B9E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6D0" w:rsidRPr="00B7298C" w:rsidRDefault="000C16CC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Лицензионный</w:t>
            </w:r>
            <w:proofErr w:type="gramEnd"/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свободно распространяемые программные продукты. Организация обновления программного обеспечения с использованием сети Интернет</w:t>
            </w:r>
          </w:p>
          <w:p w:rsidR="008E2B9E" w:rsidRPr="00B7298C" w:rsidRDefault="008E2B9E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6CC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компьютерных публикаций на</w:t>
            </w:r>
            <w:r w:rsidR="00892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основе использования готовых шаблонов</w:t>
            </w:r>
          </w:p>
          <w:p w:rsidR="001776D0" w:rsidRPr="00B7298C" w:rsidRDefault="001776D0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3802B2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442969" w:rsidRPr="00B7298C" w:rsidRDefault="00C20F81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</w:t>
            </w:r>
            <w:r w:rsidR="00442969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онсультации по темам раздела</w:t>
            </w:r>
            <w:r w:rsidR="00C73A48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сдаче зачетного занятия.</w:t>
            </w:r>
          </w:p>
        </w:tc>
        <w:tc>
          <w:tcPr>
            <w:tcW w:w="2604" w:type="dxa"/>
          </w:tcPr>
          <w:p w:rsidR="003802B2" w:rsidRPr="00B7298C" w:rsidRDefault="000C16CC" w:rsidP="00B7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аппаратные и программные средства ПК, топологии сетей, </w:t>
            </w:r>
            <w:r w:rsidR="00B7298C" w:rsidRPr="00B7298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возможности разграничения прав доступа в сети. Понимание основ правовых аспектов использования компьютер</w:t>
            </w:r>
            <w:r w:rsidR="00B7298C" w:rsidRPr="00B7298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softHyphen/>
              <w:t>ных программ и работы в Интернете.</w:t>
            </w:r>
          </w:p>
          <w:p w:rsidR="003802B2" w:rsidRPr="00B7298C" w:rsidRDefault="000C16CC" w:rsidP="00B729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7298C" w:rsidRPr="00B7298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анализировать компьютер с точки зрения единства его ап</w:t>
            </w:r>
            <w:r w:rsidR="00B7298C" w:rsidRPr="00B7298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softHyphen/>
              <w:t>паратных и программных средств.</w:t>
            </w: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7298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Определять средства, необходимые для осуществления ин</w:t>
            </w:r>
            <w:r w:rsidRPr="00B7298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7298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формационных процессов при решении задач.</w:t>
            </w: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B7298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Реализация антивирусной защиты компьютера</w:t>
            </w: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4. Универсальный алгоритмический</w:t>
            </w:r>
          </w:p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 программирования</w:t>
            </w:r>
          </w:p>
          <w:p w:rsidR="003802B2" w:rsidRPr="00B7298C" w:rsidRDefault="003802B2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3802B2" w:rsidRPr="00B7298C" w:rsidRDefault="00433F50" w:rsidP="003B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3B4B2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4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1" w:type="dxa"/>
          </w:tcPr>
          <w:p w:rsidR="003802B2" w:rsidRPr="00B7298C" w:rsidRDefault="00352DC3" w:rsidP="0035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</w:tcPr>
          <w:p w:rsidR="003802B2" w:rsidRPr="00B7298C" w:rsidRDefault="00C73A48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1" w:type="dxa"/>
          </w:tcPr>
          <w:p w:rsidR="00C73A48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Алгоритм. Графическое представление алгоритма.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Команды и функции языка программирования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Операторы ввода-вывода. Линейные программы.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Условный оператор. Оператор цикла.</w:t>
            </w:r>
          </w:p>
          <w:p w:rsidR="00352DC3" w:rsidRPr="00B7298C" w:rsidRDefault="0068236D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Массивы.</w:t>
            </w:r>
          </w:p>
          <w:p w:rsidR="0068236D" w:rsidRPr="00B7298C" w:rsidRDefault="0068236D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0D39" w:rsidRDefault="00A40D39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задач по языку программирования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5BD9" w:rsidRPr="00B7298C" w:rsidRDefault="00C73A48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№ 12 Построение и </w:t>
            </w:r>
          </w:p>
          <w:p w:rsidR="00C73A48" w:rsidRPr="00B7298C" w:rsidRDefault="00C73A48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алгоритмов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13</w:t>
            </w:r>
            <w:r w:rsidR="00A40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Команды языка программирования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15 Операторы ввода-вывода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16 Линейные программы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17-18 Условный оператор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19 Оператор цикла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20 Оператор псевдографики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21 Операторы графики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22-23 Массивы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24 Звуки в языке программирования</w:t>
            </w:r>
          </w:p>
          <w:p w:rsidR="009D7183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0D39" w:rsidRPr="00B7298C" w:rsidRDefault="00A40D39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C20F81" w:rsidRDefault="00C20F81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 по темам раздела</w:t>
            </w:r>
          </w:p>
          <w:p w:rsidR="009E408B" w:rsidRDefault="009E408B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Видео: 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hyperlink r:id="rId7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https://youtu.be/wYinidyFcEc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</w:t>
            </w:r>
            <w:r>
              <w:t xml:space="preserve"> </w:t>
            </w:r>
            <w:hyperlink r:id="rId8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https://youtu.be/E4Nr3FS7A4E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hyperlink r:id="rId9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https://youtu.be/sd6cAZ37Vfw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10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(Электронная библиотечная система Самарского университета)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3)Методические указания по выполнению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ЛР</w:t>
            </w: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7-18, ЛР№19, ЛР№20, ЛР№21, ЛР№22-23, ЛР№24, </w:t>
            </w: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группе в ВК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Лекционный материал для освоения темы в группе в ВК</w:t>
            </w:r>
          </w:p>
          <w:p w:rsidR="009E408B" w:rsidRPr="00B7298C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Консультация по возникающим вопросам в группе в ВК</w:t>
            </w:r>
          </w:p>
        </w:tc>
        <w:tc>
          <w:tcPr>
            <w:tcW w:w="2604" w:type="dxa"/>
          </w:tcPr>
          <w:p w:rsidR="009D7183" w:rsidRPr="00B7298C" w:rsidRDefault="000C16CC" w:rsidP="003E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описания алгоритмов. Команды и функции языка программирования. Операторы языка программирования.</w:t>
            </w:r>
          </w:p>
          <w:p w:rsidR="00B7298C" w:rsidRPr="00B7298C" w:rsidRDefault="000C16C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ладение навыками алгоритмического мышления и понимание необходимости формального описания алгоритмов.</w:t>
            </w:r>
          </w:p>
          <w:p w:rsidR="00B7298C" w:rsidRPr="00B7298C" w:rsidRDefault="00B7298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онимать программы, написанные на выбранном алгоритмическом языке.</w:t>
            </w:r>
          </w:p>
          <w:p w:rsidR="00B7298C" w:rsidRPr="00B7298C" w:rsidRDefault="00B7298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технологии решения конкретной задачи с помощью</w:t>
            </w:r>
          </w:p>
          <w:p w:rsidR="00B7298C" w:rsidRPr="00B7298C" w:rsidRDefault="00B7298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конкретного программного средства выбирать метод ее решения.</w:t>
            </w:r>
          </w:p>
          <w:p w:rsidR="00B7298C" w:rsidRPr="00B7298C" w:rsidRDefault="00365BD9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азбивать процесс решения задачи на этапы.</w:t>
            </w:r>
          </w:p>
          <w:p w:rsidR="003802B2" w:rsidRPr="00B7298C" w:rsidRDefault="003802B2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5. Телекоммуникационные</w:t>
            </w:r>
          </w:p>
          <w:p w:rsidR="003802B2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840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4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20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1" w:type="dxa"/>
          </w:tcPr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Технические и программные средства телекоммуникационных технологий. </w:t>
            </w:r>
            <w:proofErr w:type="gramStart"/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Интернет-технологии</w:t>
            </w:r>
            <w:proofErr w:type="gramEnd"/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№25 Поисковые системы. Поиск информации нагосударственных образовательных порталах</w:t>
            </w:r>
          </w:p>
          <w:p w:rsidR="00A40D39" w:rsidRPr="00B7298C" w:rsidRDefault="00A40D3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C20F81" w:rsidRDefault="00C20F81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 по темам раздела</w:t>
            </w:r>
          </w:p>
          <w:p w:rsidR="00D21B22" w:rsidRDefault="00D21B2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</w:t>
            </w:r>
            <w:hyperlink r:id="rId11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https://resh.edu.ru/subject/lesson/5494/conspect/221606/</w:t>
              </w:r>
            </w:hyperlink>
          </w:p>
          <w:p w:rsidR="00D21B22" w:rsidRP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</w:t>
            </w:r>
            <w:hyperlink r:id="rId12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https://resh.edu.ru/subject/lesson/5496/start/78889/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21B22" w:rsidRP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13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(Электронная библиотечная система Самарского университета)</w:t>
            </w:r>
          </w:p>
          <w:p w:rsidR="00D21B22" w:rsidRP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3)Методические указания по выполнению ЛР№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 группе в ВК</w:t>
            </w:r>
          </w:p>
          <w:p w:rsidR="00D21B22" w:rsidRP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Лекционный материал для освоения темы в группе в ВК</w:t>
            </w:r>
          </w:p>
          <w:p w:rsidR="00D21B22" w:rsidRPr="00B7298C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Консультация по возникающим вопросам в группе в ВК</w:t>
            </w:r>
          </w:p>
        </w:tc>
        <w:tc>
          <w:tcPr>
            <w:tcW w:w="2604" w:type="dxa"/>
          </w:tcPr>
          <w:p w:rsidR="00365BD9" w:rsidRPr="00365BD9" w:rsidRDefault="000C16CC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365BD9"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о технических и программных средствах телекоммуникационных технологий.</w:t>
            </w:r>
          </w:p>
          <w:p w:rsidR="00365BD9" w:rsidRPr="00365BD9" w:rsidRDefault="00365BD9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подключения к сети Интернет.</w:t>
            </w:r>
          </w:p>
          <w:p w:rsidR="009D7183" w:rsidRDefault="000C16CC" w:rsidP="009D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65BD9"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с библиотеками программ.</w:t>
            </w:r>
          </w:p>
          <w:p w:rsidR="003802B2" w:rsidRPr="00B7298C" w:rsidRDefault="00365BD9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нализировать условия и возможности применения программного средства для решения типовых задач</w:t>
            </w:r>
          </w:p>
        </w:tc>
      </w:tr>
      <w:tr w:rsidR="00365BD9" w:rsidRPr="00B7298C" w:rsidTr="003247AC">
        <w:trPr>
          <w:jc w:val="center"/>
        </w:trPr>
        <w:tc>
          <w:tcPr>
            <w:tcW w:w="4133" w:type="dxa"/>
          </w:tcPr>
          <w:p w:rsidR="00365BD9" w:rsidRPr="00B7298C" w:rsidRDefault="00365BD9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840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4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1" w:type="dxa"/>
          </w:tcPr>
          <w:p w:rsidR="00365BD9" w:rsidRDefault="00365BD9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индивидуальных заданий</w:t>
            </w:r>
          </w:p>
          <w:p w:rsidR="00D21B22" w:rsidRDefault="00D21B22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1B22" w:rsidRDefault="00D21B22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Ресурсы:</w:t>
            </w:r>
          </w:p>
          <w:p w:rsidR="00D21B22" w:rsidRDefault="00D21B22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Выдача задания для выполнения в группе в ВК</w:t>
            </w:r>
          </w:p>
          <w:p w:rsidR="00D21B22" w:rsidRPr="00B7298C" w:rsidRDefault="00D21B22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Консультация по возникающим вопросам в группе в ВК</w:t>
            </w:r>
          </w:p>
        </w:tc>
        <w:tc>
          <w:tcPr>
            <w:tcW w:w="2604" w:type="dxa"/>
          </w:tcPr>
          <w:p w:rsidR="00365BD9" w:rsidRPr="00B7298C" w:rsidRDefault="00365BD9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3802B2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Зачет.</w:t>
            </w:r>
          </w:p>
        </w:tc>
        <w:tc>
          <w:tcPr>
            <w:tcW w:w="840" w:type="dxa"/>
          </w:tcPr>
          <w:p w:rsidR="003802B2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1" w:type="dxa"/>
          </w:tcPr>
          <w:p w:rsidR="00C20F81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тестовых заданий.</w:t>
            </w:r>
          </w:p>
          <w:p w:rsidR="003802B2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сдаче зачета.</w:t>
            </w:r>
          </w:p>
          <w:p w:rsidR="00C20F81" w:rsidRDefault="00C20F81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Заключительные консультации</w:t>
            </w:r>
          </w:p>
          <w:p w:rsidR="00D21B22" w:rsidRDefault="00D21B2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1B22" w:rsidRDefault="00D21B2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Ресурсы:</w:t>
            </w:r>
          </w:p>
          <w:p w:rsidR="00D21B22" w:rsidRDefault="00D21B2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Онлайн тестирование  по разделу 4 </w:t>
            </w:r>
            <w:hyperlink r:id="rId14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https://onlinetestpad.com/hp264lihultwq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21B22" w:rsidRPr="00B7298C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Онлайн тестирование по разделу 5 </w:t>
            </w:r>
            <w:hyperlink r:id="rId15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https://onlinetestpad.com/hphfigef6yomg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4" w:type="dxa"/>
          </w:tcPr>
          <w:p w:rsidR="003802B2" w:rsidRPr="00B7298C" w:rsidRDefault="003802B2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3802B2" w:rsidRPr="00B7298C" w:rsidRDefault="003802B2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0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74" w:type="dxa"/>
          </w:tcPr>
          <w:p w:rsidR="003802B2" w:rsidRPr="00B7298C" w:rsidRDefault="009D718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1" w:type="dxa"/>
          </w:tcPr>
          <w:p w:rsidR="003802B2" w:rsidRPr="00B7298C" w:rsidRDefault="009D718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</w:tcPr>
          <w:p w:rsidR="003802B2" w:rsidRPr="00B7298C" w:rsidRDefault="009D718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01" w:type="dxa"/>
          </w:tcPr>
          <w:p w:rsidR="003802B2" w:rsidRPr="00B7298C" w:rsidRDefault="003802B2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3802B2" w:rsidRPr="00B7298C" w:rsidRDefault="003802B2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D7183" w:rsidRDefault="009D7183" w:rsidP="0009564C">
      <w:pPr>
        <w:jc w:val="center"/>
        <w:rPr>
          <w:rFonts w:ascii="Times New Roman" w:hAnsi="Times New Roman" w:cs="Times New Roman"/>
        </w:rPr>
      </w:pPr>
    </w:p>
    <w:p w:rsidR="009327C6" w:rsidRPr="0009564C" w:rsidRDefault="00CC0C36" w:rsidP="000956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Разработала</w:t>
      </w:r>
      <w:r w:rsidR="0009564C" w:rsidRPr="0009564C">
        <w:rPr>
          <w:rFonts w:ascii="Times New Roman" w:hAnsi="Times New Roman" w:cs="Times New Roman"/>
        </w:rPr>
        <w:tab/>
      </w:r>
      <w:r w:rsidR="0009564C" w:rsidRPr="0009564C">
        <w:rPr>
          <w:rFonts w:ascii="Times New Roman" w:hAnsi="Times New Roman" w:cs="Times New Roman"/>
        </w:rPr>
        <w:tab/>
      </w:r>
      <w:r w:rsidR="0009564C" w:rsidRPr="0009564C">
        <w:rPr>
          <w:rFonts w:ascii="Times New Roman" w:hAnsi="Times New Roman" w:cs="Times New Roman"/>
        </w:rPr>
        <w:tab/>
      </w:r>
      <w:r w:rsidR="0009564C" w:rsidRPr="0009564C">
        <w:rPr>
          <w:rFonts w:ascii="Times New Roman" w:hAnsi="Times New Roman" w:cs="Times New Roman"/>
        </w:rPr>
        <w:tab/>
      </w:r>
      <w:proofErr w:type="spellStart"/>
      <w:r w:rsidR="0009564C" w:rsidRPr="0009564C">
        <w:rPr>
          <w:rFonts w:ascii="Times New Roman" w:hAnsi="Times New Roman" w:cs="Times New Roman"/>
        </w:rPr>
        <w:t>Репова</w:t>
      </w:r>
      <w:proofErr w:type="spellEnd"/>
      <w:r w:rsidR="0009564C" w:rsidRPr="0009564C">
        <w:rPr>
          <w:rFonts w:ascii="Times New Roman" w:hAnsi="Times New Roman" w:cs="Times New Roman"/>
        </w:rPr>
        <w:t xml:space="preserve"> Т.В.</w:t>
      </w:r>
    </w:p>
    <w:sectPr w:rsidR="009327C6" w:rsidRPr="0009564C" w:rsidSect="009D7183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C8"/>
    <w:multiLevelType w:val="singleLevel"/>
    <w:tmpl w:val="A1CCC034"/>
    <w:lvl w:ilvl="0">
      <w:start w:val="1"/>
      <w:numFmt w:val="decimal"/>
      <w:lvlText w:val="4.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1">
    <w:nsid w:val="08DD2ABE"/>
    <w:multiLevelType w:val="singleLevel"/>
    <w:tmpl w:val="10365A56"/>
    <w:lvl w:ilvl="0">
      <w:start w:val="1"/>
      <w:numFmt w:val="decimal"/>
      <w:lvlText w:val="2.4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2">
    <w:nsid w:val="08FF4905"/>
    <w:multiLevelType w:val="singleLevel"/>
    <w:tmpl w:val="162629FA"/>
    <w:lvl w:ilvl="0">
      <w:start w:val="2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">
    <w:nsid w:val="09A94F9A"/>
    <w:multiLevelType w:val="singleLevel"/>
    <w:tmpl w:val="393892AE"/>
    <w:lvl w:ilvl="0">
      <w:start w:val="1"/>
      <w:numFmt w:val="decimal"/>
      <w:lvlText w:val="1.2.%1."/>
      <w:legacy w:legacy="1" w:legacySpace="0" w:legacyIndent="828"/>
      <w:lvlJc w:val="left"/>
      <w:rPr>
        <w:rFonts w:ascii="Calibri" w:hAnsi="Calibri" w:hint="default"/>
      </w:rPr>
    </w:lvl>
  </w:abstractNum>
  <w:abstractNum w:abstractNumId="4">
    <w:nsid w:val="19C00B18"/>
    <w:multiLevelType w:val="multilevel"/>
    <w:tmpl w:val="9FCA8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443304E"/>
    <w:multiLevelType w:val="singleLevel"/>
    <w:tmpl w:val="A50C599C"/>
    <w:lvl w:ilvl="0">
      <w:start w:val="1"/>
      <w:numFmt w:val="decimal"/>
      <w:lvlText w:val="2.3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6">
    <w:nsid w:val="3774222B"/>
    <w:multiLevelType w:val="multilevel"/>
    <w:tmpl w:val="2B886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7">
    <w:nsid w:val="43265075"/>
    <w:multiLevelType w:val="hybridMultilevel"/>
    <w:tmpl w:val="9DFC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2429A"/>
    <w:multiLevelType w:val="singleLevel"/>
    <w:tmpl w:val="9EE2EB9A"/>
    <w:lvl w:ilvl="0">
      <w:start w:val="1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517D6EE1"/>
    <w:multiLevelType w:val="singleLevel"/>
    <w:tmpl w:val="D96CC516"/>
    <w:lvl w:ilvl="0">
      <w:start w:val="1"/>
      <w:numFmt w:val="decimal"/>
      <w:lvlText w:val="2.2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10">
    <w:nsid w:val="5EF40469"/>
    <w:multiLevelType w:val="multilevel"/>
    <w:tmpl w:val="BF3A9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FC13F45"/>
    <w:multiLevelType w:val="multilevel"/>
    <w:tmpl w:val="12E072F6"/>
    <w:lvl w:ilvl="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6104181B"/>
    <w:multiLevelType w:val="multilevel"/>
    <w:tmpl w:val="D368B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3">
    <w:nsid w:val="64BF4E3F"/>
    <w:multiLevelType w:val="singleLevel"/>
    <w:tmpl w:val="2C46D654"/>
    <w:lvl w:ilvl="0">
      <w:start w:val="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4">
    <w:nsid w:val="68A835FB"/>
    <w:multiLevelType w:val="multilevel"/>
    <w:tmpl w:val="1AAA5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ADC5915"/>
    <w:multiLevelType w:val="hybridMultilevel"/>
    <w:tmpl w:val="76AC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D28A6"/>
    <w:multiLevelType w:val="singleLevel"/>
    <w:tmpl w:val="7E8AD724"/>
    <w:lvl w:ilvl="0">
      <w:start w:val="1"/>
      <w:numFmt w:val="decimal"/>
      <w:lvlText w:val="1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17">
    <w:nsid w:val="71EA7293"/>
    <w:multiLevelType w:val="multilevel"/>
    <w:tmpl w:val="8256A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75AB6F49"/>
    <w:multiLevelType w:val="multilevel"/>
    <w:tmpl w:val="44FAB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6FA1E58"/>
    <w:multiLevelType w:val="singleLevel"/>
    <w:tmpl w:val="A438818E"/>
    <w:lvl w:ilvl="0">
      <w:start w:val="1"/>
      <w:numFmt w:val="decimal"/>
      <w:lvlText w:val="2.5.1.%1."/>
      <w:legacy w:legacy="1" w:legacySpace="0" w:legacyIndent="106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9"/>
  </w:num>
  <w:num w:numId="9">
    <w:abstractNumId w:val="8"/>
  </w:num>
  <w:num w:numId="10">
    <w:abstractNumId w:val="0"/>
  </w:num>
  <w:num w:numId="11">
    <w:abstractNumId w:val="11"/>
  </w:num>
  <w:num w:numId="12">
    <w:abstractNumId w:val="18"/>
  </w:num>
  <w:num w:numId="13">
    <w:abstractNumId w:val="4"/>
  </w:num>
  <w:num w:numId="14">
    <w:abstractNumId w:val="17"/>
  </w:num>
  <w:num w:numId="15">
    <w:abstractNumId w:val="14"/>
  </w:num>
  <w:num w:numId="16">
    <w:abstractNumId w:val="12"/>
  </w:num>
  <w:num w:numId="17">
    <w:abstractNumId w:val="6"/>
  </w:num>
  <w:num w:numId="18">
    <w:abstractNumId w:val="10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12427"/>
    <w:rsid w:val="00006D84"/>
    <w:rsid w:val="00036FF9"/>
    <w:rsid w:val="000550CE"/>
    <w:rsid w:val="0009564C"/>
    <w:rsid w:val="000C16CC"/>
    <w:rsid w:val="001776D0"/>
    <w:rsid w:val="00205594"/>
    <w:rsid w:val="00224D3F"/>
    <w:rsid w:val="00253F70"/>
    <w:rsid w:val="002571A3"/>
    <w:rsid w:val="002772C1"/>
    <w:rsid w:val="002A1C3A"/>
    <w:rsid w:val="003247AC"/>
    <w:rsid w:val="00352DC3"/>
    <w:rsid w:val="00365BD9"/>
    <w:rsid w:val="003802B2"/>
    <w:rsid w:val="003B4B23"/>
    <w:rsid w:val="00433F50"/>
    <w:rsid w:val="00442969"/>
    <w:rsid w:val="00455B74"/>
    <w:rsid w:val="005555C6"/>
    <w:rsid w:val="00560538"/>
    <w:rsid w:val="00564256"/>
    <w:rsid w:val="00582A42"/>
    <w:rsid w:val="005A7869"/>
    <w:rsid w:val="005E2B73"/>
    <w:rsid w:val="0068236D"/>
    <w:rsid w:val="006B5806"/>
    <w:rsid w:val="0070517E"/>
    <w:rsid w:val="00712427"/>
    <w:rsid w:val="00731452"/>
    <w:rsid w:val="007336CF"/>
    <w:rsid w:val="00750EAD"/>
    <w:rsid w:val="007603CC"/>
    <w:rsid w:val="007676DD"/>
    <w:rsid w:val="00767833"/>
    <w:rsid w:val="00795B9B"/>
    <w:rsid w:val="007B42FA"/>
    <w:rsid w:val="007B7248"/>
    <w:rsid w:val="008929DB"/>
    <w:rsid w:val="008C0090"/>
    <w:rsid w:val="008E2B9E"/>
    <w:rsid w:val="009327C6"/>
    <w:rsid w:val="00965D3F"/>
    <w:rsid w:val="0097107C"/>
    <w:rsid w:val="00996378"/>
    <w:rsid w:val="009D7183"/>
    <w:rsid w:val="009E11E3"/>
    <w:rsid w:val="009E408B"/>
    <w:rsid w:val="00A40D39"/>
    <w:rsid w:val="00AB247B"/>
    <w:rsid w:val="00AB7321"/>
    <w:rsid w:val="00AD35C9"/>
    <w:rsid w:val="00B7298C"/>
    <w:rsid w:val="00B910DA"/>
    <w:rsid w:val="00BD6868"/>
    <w:rsid w:val="00C20AA6"/>
    <w:rsid w:val="00C20F81"/>
    <w:rsid w:val="00C37860"/>
    <w:rsid w:val="00C73A48"/>
    <w:rsid w:val="00CC0C36"/>
    <w:rsid w:val="00D21B22"/>
    <w:rsid w:val="00D26DB0"/>
    <w:rsid w:val="00D458CC"/>
    <w:rsid w:val="00D8135C"/>
    <w:rsid w:val="00DC5713"/>
    <w:rsid w:val="00F22906"/>
    <w:rsid w:val="00FB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77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4Nr3FS7A4E" TargetMode="External"/><Relationship Id="rId13" Type="http://schemas.openxmlformats.org/officeDocument/2006/relationships/hyperlink" Target="http://lib.ssau.ru/el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wYinidyFcEc" TargetMode="External"/><Relationship Id="rId12" Type="http://schemas.openxmlformats.org/officeDocument/2006/relationships/hyperlink" Target="https://resh.edu.ru/subject/lesson/5496/start/7888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494/conspect/22160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linetestpad.com/hphfigef6yomg" TargetMode="External"/><Relationship Id="rId10" Type="http://schemas.openxmlformats.org/officeDocument/2006/relationships/hyperlink" Target="http://lib.ssau.ru/e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sd6cAZ37Vfw" TargetMode="External"/><Relationship Id="rId14" Type="http://schemas.openxmlformats.org/officeDocument/2006/relationships/hyperlink" Target="https://onlinetestpad.com/hp264lihult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609A-AF86-42A9-BD8E-5716E683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Репова</dc:creator>
  <cp:keywords/>
  <dc:description/>
  <cp:lastModifiedBy>Владелец</cp:lastModifiedBy>
  <cp:revision>4</cp:revision>
  <cp:lastPrinted>2019-10-22T04:29:00Z</cp:lastPrinted>
  <dcterms:created xsi:type="dcterms:W3CDTF">2020-05-15T07:12:00Z</dcterms:created>
  <dcterms:modified xsi:type="dcterms:W3CDTF">2020-05-15T07:38:00Z</dcterms:modified>
</cp:coreProperties>
</file>